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A4752" w14:textId="77777777" w:rsidR="002F1CF3" w:rsidRPr="006B37DD" w:rsidRDefault="002F1CF3" w:rsidP="002F1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B37DD">
        <w:rPr>
          <w:rFonts w:ascii="Arial" w:eastAsia="Times New Roman" w:hAnsi="Arial" w:cs="Arial"/>
          <w:b/>
          <w:bCs/>
          <w:color w:val="4472C4"/>
          <w:sz w:val="48"/>
          <w:szCs w:val="48"/>
          <w:lang w:eastAsia="en-GB"/>
        </w:rPr>
        <w:t>ACLE PARISH COUNCIL</w:t>
      </w:r>
    </w:p>
    <w:p w14:paraId="7D7DB5BF" w14:textId="77777777" w:rsidR="00691ECC" w:rsidRDefault="00691ECC">
      <w:pPr>
        <w:rPr>
          <w:b/>
          <w:sz w:val="32"/>
          <w:szCs w:val="32"/>
        </w:rPr>
      </w:pPr>
    </w:p>
    <w:p w14:paraId="13624996" w14:textId="77777777" w:rsidR="00DD222C" w:rsidRPr="009B07F6" w:rsidRDefault="003476A8" w:rsidP="002F1CF3">
      <w:pPr>
        <w:jc w:val="center"/>
        <w:rPr>
          <w:b/>
          <w:sz w:val="32"/>
          <w:szCs w:val="32"/>
        </w:rPr>
      </w:pPr>
      <w:r w:rsidRPr="009B07F6">
        <w:rPr>
          <w:b/>
          <w:sz w:val="32"/>
          <w:szCs w:val="32"/>
        </w:rPr>
        <w:t>Annual Review of the Effectiveness of Internal Control</w:t>
      </w:r>
    </w:p>
    <w:p w14:paraId="13624997" w14:textId="77777777" w:rsidR="00804D98" w:rsidRPr="00982769" w:rsidRDefault="00804D98">
      <w:pPr>
        <w:rPr>
          <w:b/>
          <w:bCs/>
        </w:rPr>
      </w:pPr>
      <w:r w:rsidRPr="00982769">
        <w:rPr>
          <w:b/>
          <w:bCs/>
        </w:rPr>
        <w:t>The Accounts and Audit Regulations 2003:</w:t>
      </w:r>
    </w:p>
    <w:p w14:paraId="13624998" w14:textId="77777777" w:rsidR="00804D98" w:rsidRDefault="002766B8">
      <w:bookmarkStart w:id="0" w:name="4"/>
      <w:r>
        <w:t>“</w:t>
      </w:r>
      <w:r w:rsidR="00804D98">
        <w:t>(1) The relevant body shall be responsible for ensuring that the financial management of the body is adequate and effective and that the body has a sound system of internal control which facilitates the effective exercise of that body's functions and which includes arrangements for the management of risk.</w:t>
      </w:r>
      <w:r w:rsidR="00804D98">
        <w:br/>
      </w:r>
      <w:r w:rsidR="00804D98">
        <w:br/>
        <w:t>    (2) The relevant body shall conduct a review at least once in a year of the effectiveness of its system of internal control</w:t>
      </w:r>
      <w:bookmarkEnd w:id="0"/>
      <w:r>
        <w:t>”</w:t>
      </w:r>
    </w:p>
    <w:p w14:paraId="13624999" w14:textId="77777777" w:rsidR="00982769" w:rsidRPr="00982769" w:rsidRDefault="00982769">
      <w:pPr>
        <w:rPr>
          <w:b/>
        </w:rPr>
      </w:pPr>
      <w:r w:rsidRPr="00982769">
        <w:rPr>
          <w:b/>
        </w:rPr>
        <w:t>Internal Control:</w:t>
      </w:r>
    </w:p>
    <w:p w14:paraId="1362499A" w14:textId="77777777" w:rsidR="00982769" w:rsidRDefault="00982769">
      <w:r>
        <w:t xml:space="preserve">The system of internal control is designed to reduce the financial risk </w:t>
      </w:r>
      <w:r w:rsidR="002766B8">
        <w:t>of the Parish C</w:t>
      </w:r>
      <w:r>
        <w:t xml:space="preserve">ouncil to an acceptable level.  </w:t>
      </w:r>
    </w:p>
    <w:p w14:paraId="1362499B" w14:textId="77777777" w:rsidR="00982769" w:rsidRDefault="002766B8">
      <w:pPr>
        <w:rPr>
          <w:b/>
        </w:rPr>
      </w:pPr>
      <w:r>
        <w:rPr>
          <w:b/>
        </w:rPr>
        <w:t>Financial</w:t>
      </w:r>
      <w:r w:rsidR="00982769">
        <w:rPr>
          <w:b/>
        </w:rPr>
        <w:t xml:space="preserve"> </w:t>
      </w:r>
      <w:r>
        <w:rPr>
          <w:b/>
        </w:rPr>
        <w:t>Management</w:t>
      </w:r>
      <w:r w:rsidR="00982769">
        <w:rPr>
          <w:b/>
        </w:rPr>
        <w:t>:</w:t>
      </w:r>
    </w:p>
    <w:p w14:paraId="559E4884" w14:textId="4104FF5B" w:rsidR="00F90E6E" w:rsidRDefault="00982769">
      <w:r>
        <w:t xml:space="preserve">The Parish Council has approved a set of financial standing orders </w:t>
      </w:r>
      <w:r w:rsidR="002766B8">
        <w:t>which</w:t>
      </w:r>
      <w:r>
        <w:t xml:space="preserve"> set out the way that </w:t>
      </w:r>
      <w:r w:rsidR="007E2E3F">
        <w:t xml:space="preserve">the </w:t>
      </w:r>
      <w:r>
        <w:t xml:space="preserve">Council’s finances are to be managed.  </w:t>
      </w:r>
      <w:r w:rsidR="002766B8">
        <w:t>These are reviewed and approved once a year.</w:t>
      </w:r>
      <w:r w:rsidR="00C16A7D">
        <w:t xml:space="preserve"> </w:t>
      </w:r>
      <w:r w:rsidR="00F90E6E">
        <w:t xml:space="preserve">The </w:t>
      </w:r>
      <w:r w:rsidR="00C6350F">
        <w:t>Clerk</w:t>
      </w:r>
      <w:r w:rsidR="00F90E6E">
        <w:t xml:space="preserve"> is the </w:t>
      </w:r>
      <w:proofErr w:type="gramStart"/>
      <w:r w:rsidR="00F90E6E">
        <w:t>responsible financ</w:t>
      </w:r>
      <w:r w:rsidR="001955D2">
        <w:t>ial</w:t>
      </w:r>
      <w:r w:rsidR="00F90E6E">
        <w:t xml:space="preserve"> officer</w:t>
      </w:r>
      <w:proofErr w:type="gramEnd"/>
      <w:r w:rsidR="00F90E6E">
        <w:t xml:space="preserve"> </w:t>
      </w:r>
      <w:r w:rsidR="007E2E3F">
        <w:t xml:space="preserve">(RFO) </w:t>
      </w:r>
      <w:r w:rsidR="00F90E6E">
        <w:t xml:space="preserve">and is responsible for the day-to-day financial management of the Council.  The duties of the </w:t>
      </w:r>
      <w:proofErr w:type="gramStart"/>
      <w:r w:rsidR="00F90E6E">
        <w:t>responsible financ</w:t>
      </w:r>
      <w:r w:rsidR="001955D2">
        <w:t>ial</w:t>
      </w:r>
      <w:r w:rsidR="00F90E6E">
        <w:t xml:space="preserve"> officer</w:t>
      </w:r>
      <w:proofErr w:type="gramEnd"/>
      <w:r w:rsidR="00F90E6E">
        <w:t xml:space="preserve"> are reviewed and approved once a year.  </w:t>
      </w:r>
    </w:p>
    <w:p w14:paraId="0401D2ED" w14:textId="77A7064E" w:rsidR="00F60199" w:rsidRPr="009F1357" w:rsidRDefault="00982769" w:rsidP="00F60199">
      <w:r>
        <w:t xml:space="preserve">Two councillors, out of three named signatories, must sign all cheques and other financial documents. </w:t>
      </w:r>
      <w:r w:rsidR="00290D34">
        <w:t xml:space="preserve"> The</w:t>
      </w:r>
      <w:r w:rsidR="00290D34" w:rsidRPr="002766B8">
        <w:rPr>
          <w:lang w:val="en-GB"/>
        </w:rPr>
        <w:t xml:space="preserve"> cheque</w:t>
      </w:r>
      <w:r w:rsidR="00290D34">
        <w:t xml:space="preserve"> signatory shall check the supporting document at the time of signing, to ensure that the</w:t>
      </w:r>
      <w:r w:rsidR="00290D34" w:rsidRPr="002766B8">
        <w:rPr>
          <w:lang w:val="en-GB"/>
        </w:rPr>
        <w:t xml:space="preserve"> cheque</w:t>
      </w:r>
      <w:r w:rsidR="00290D34">
        <w:t xml:space="preserve"> </w:t>
      </w:r>
      <w:r w:rsidR="00290D34" w:rsidRPr="00154F43">
        <w:t>or online payment</w:t>
      </w:r>
      <w:r w:rsidR="00290D34">
        <w:t xml:space="preserve"> agrees with the amount of the invoice and the payee named on the</w:t>
      </w:r>
      <w:r w:rsidR="00290D34" w:rsidRPr="002766B8">
        <w:rPr>
          <w:lang w:val="en-GB"/>
        </w:rPr>
        <w:t xml:space="preserve"> </w:t>
      </w:r>
      <w:r w:rsidR="00290D34">
        <w:rPr>
          <w:lang w:val="en-GB"/>
        </w:rPr>
        <w:t>invoice</w:t>
      </w:r>
      <w:r w:rsidR="00290D34">
        <w:t>.  The</w:t>
      </w:r>
      <w:r w:rsidR="00290D34" w:rsidRPr="002766B8">
        <w:rPr>
          <w:lang w:val="en-GB"/>
        </w:rPr>
        <w:t xml:space="preserve"> cheque</w:t>
      </w:r>
      <w:r w:rsidR="00290D34">
        <w:t xml:space="preserve"> stub should also be</w:t>
      </w:r>
      <w:r w:rsidR="00290D34" w:rsidRPr="000C20DE">
        <w:rPr>
          <w:lang w:val="en-GB"/>
        </w:rPr>
        <w:t xml:space="preserve"> </w:t>
      </w:r>
      <w:proofErr w:type="gramStart"/>
      <w:r w:rsidR="00290D34" w:rsidRPr="000C20DE">
        <w:rPr>
          <w:lang w:val="en-GB"/>
        </w:rPr>
        <w:t>initialled</w:t>
      </w:r>
      <w:proofErr w:type="gramEnd"/>
      <w:r w:rsidR="00290D34">
        <w:t xml:space="preserve"> to record that the name on the</w:t>
      </w:r>
      <w:r w:rsidR="00290D34" w:rsidRPr="002766B8">
        <w:rPr>
          <w:lang w:val="en-GB"/>
        </w:rPr>
        <w:t xml:space="preserve"> cheque</w:t>
      </w:r>
      <w:r w:rsidR="00290D34">
        <w:t xml:space="preserve"> stub is the same as that on the</w:t>
      </w:r>
      <w:r w:rsidR="00290D34" w:rsidRPr="002766B8">
        <w:rPr>
          <w:lang w:val="en-GB"/>
        </w:rPr>
        <w:t xml:space="preserve"> cheque</w:t>
      </w:r>
      <w:r w:rsidR="00290D34">
        <w:t xml:space="preserve">. </w:t>
      </w:r>
    </w:p>
    <w:p w14:paraId="1362499E" w14:textId="0E3A2141" w:rsidR="00982769" w:rsidRDefault="004E647B">
      <w:pPr>
        <w:rPr>
          <w:spacing w:val="-3"/>
          <w:lang w:val="en-GB"/>
        </w:rPr>
      </w:pPr>
      <w:r w:rsidRPr="004D3167">
        <w:t xml:space="preserve">The list of online payments </w:t>
      </w:r>
      <w:r w:rsidR="005474DB">
        <w:t xml:space="preserve">to be agreed at a </w:t>
      </w:r>
      <w:r w:rsidR="0033732C">
        <w:t xml:space="preserve">Council </w:t>
      </w:r>
      <w:r w:rsidR="005474DB">
        <w:t xml:space="preserve">meeting </w:t>
      </w:r>
      <w:r w:rsidRPr="004D3167">
        <w:t xml:space="preserve">will be </w:t>
      </w:r>
      <w:r w:rsidR="00666933">
        <w:t>posted</w:t>
      </w:r>
      <w:r w:rsidR="005474DB">
        <w:t xml:space="preserve">, together with the </w:t>
      </w:r>
      <w:r w:rsidRPr="004D3167">
        <w:t>supporting documentation</w:t>
      </w:r>
      <w:r w:rsidR="005474DB">
        <w:t>/invoices</w:t>
      </w:r>
      <w:r w:rsidR="00AD2172">
        <w:t>,</w:t>
      </w:r>
      <w:r w:rsidRPr="004D3167">
        <w:t xml:space="preserve"> </w:t>
      </w:r>
      <w:r w:rsidR="009E4CEC">
        <w:t>o</w:t>
      </w:r>
      <w:r w:rsidR="00F734A5">
        <w:t xml:space="preserve">n the Council’s shared drive. </w:t>
      </w:r>
      <w:r w:rsidR="000152FA">
        <w:t xml:space="preserve">The list of online payments will be reviewed and signed by at least one </w:t>
      </w:r>
      <w:r w:rsidR="00E71307">
        <w:t xml:space="preserve">councillor </w:t>
      </w:r>
      <w:r w:rsidR="00E84F90">
        <w:t xml:space="preserve">at the meeting. </w:t>
      </w:r>
      <w:r w:rsidR="00F734A5">
        <w:t xml:space="preserve">Before </w:t>
      </w:r>
      <w:r w:rsidR="00091A37">
        <w:t xml:space="preserve">the next meeting the </w:t>
      </w:r>
      <w:r w:rsidR="00C6350F">
        <w:t>Clerk</w:t>
      </w:r>
      <w:r w:rsidR="00091A37">
        <w:t xml:space="preserve"> will p</w:t>
      </w:r>
      <w:r w:rsidR="00BA149A">
        <w:t>ost</w:t>
      </w:r>
      <w:r w:rsidR="00091A37">
        <w:t xml:space="preserve"> </w:t>
      </w:r>
      <w:r w:rsidR="00C57C71">
        <w:t xml:space="preserve">on the Council’s shared drive </w:t>
      </w:r>
      <w:r w:rsidR="00091A37">
        <w:t>th</w:t>
      </w:r>
      <w:r w:rsidR="00323CDD">
        <w:t>is</w:t>
      </w:r>
      <w:r w:rsidR="00091A37">
        <w:t xml:space="preserve"> list of</w:t>
      </w:r>
      <w:r w:rsidR="00C57C71">
        <w:t xml:space="preserve"> </w:t>
      </w:r>
      <w:r w:rsidR="00091A37">
        <w:t>approved payments, cross-referenced to the bank statement</w:t>
      </w:r>
      <w:r w:rsidR="00873E6E">
        <w:t>, to show the correct payment</w:t>
      </w:r>
      <w:r w:rsidR="00C57C71">
        <w:t>. A</w:t>
      </w:r>
      <w:r w:rsidR="009E4CEC">
        <w:t xml:space="preserve">t </w:t>
      </w:r>
      <w:r w:rsidR="00F734A5">
        <w:t xml:space="preserve">the </w:t>
      </w:r>
      <w:r w:rsidR="00FA09C1" w:rsidRPr="004D3167">
        <w:t>next meeting</w:t>
      </w:r>
      <w:r w:rsidR="00F00A8F" w:rsidRPr="004D3167">
        <w:t>, a</w:t>
      </w:r>
      <w:r w:rsidR="00C16A7D">
        <w:t xml:space="preserve"> </w:t>
      </w:r>
      <w:r w:rsidR="00F00A8F" w:rsidRPr="004D3167">
        <w:t xml:space="preserve">councillor </w:t>
      </w:r>
      <w:r w:rsidR="00F734A5">
        <w:t xml:space="preserve">who is not a bank signatory </w:t>
      </w:r>
      <w:r w:rsidR="00F00A8F" w:rsidRPr="004D3167">
        <w:t xml:space="preserve">will check the </w:t>
      </w:r>
      <w:r w:rsidR="009243DD">
        <w:t xml:space="preserve">previous </w:t>
      </w:r>
      <w:r w:rsidR="00F00A8F" w:rsidRPr="004D3167">
        <w:t>online payments to the relevant bank statements and will sign</w:t>
      </w:r>
      <w:r w:rsidR="00F734A5">
        <w:t xml:space="preserve"> </w:t>
      </w:r>
      <w:r w:rsidR="005C27DE" w:rsidRPr="004D3167">
        <w:t>as evidence of this check.</w:t>
      </w:r>
      <w:r w:rsidR="006731C0">
        <w:t xml:space="preserve"> </w:t>
      </w:r>
      <w:r w:rsidR="006731C0">
        <w:rPr>
          <w:spacing w:val="-3"/>
          <w:lang w:val="en-GB"/>
        </w:rPr>
        <w:t>This check shall be reported to the Council meeting.</w:t>
      </w:r>
    </w:p>
    <w:p w14:paraId="4540CBAC" w14:textId="0A7F1809" w:rsidR="0082704A" w:rsidRPr="004D3167" w:rsidRDefault="0082704A">
      <w:r w:rsidRPr="009F1357">
        <w:rPr>
          <w:spacing w:val="-3"/>
          <w:lang w:val="en-GB"/>
        </w:rPr>
        <w:t xml:space="preserve">In the event of an emergency making it impossible to hold a council meeting, </w:t>
      </w:r>
      <w:r>
        <w:rPr>
          <w:spacing w:val="-3"/>
          <w:lang w:val="en-GB"/>
        </w:rPr>
        <w:t xml:space="preserve">or where payments need to be made before a meeting, </w:t>
      </w:r>
      <w:r w:rsidRPr="009F1357">
        <w:rPr>
          <w:spacing w:val="-3"/>
          <w:lang w:val="en-GB"/>
        </w:rPr>
        <w:t xml:space="preserve">the </w:t>
      </w:r>
      <w:r w:rsidR="00C6350F">
        <w:rPr>
          <w:spacing w:val="-3"/>
          <w:lang w:val="en-GB"/>
        </w:rPr>
        <w:t>Clerk</w:t>
      </w:r>
      <w:r w:rsidRPr="009F1357">
        <w:rPr>
          <w:spacing w:val="-3"/>
          <w:lang w:val="en-GB"/>
        </w:rPr>
        <w:t>/ RFO shall have the delegated authority to make all payments that are due</w:t>
      </w:r>
      <w:r>
        <w:rPr>
          <w:spacing w:val="-3"/>
          <w:lang w:val="en-GB"/>
        </w:rPr>
        <w:t>, where the expenditure has already been authorised by the Council</w:t>
      </w:r>
      <w:r w:rsidR="00873E6E">
        <w:rPr>
          <w:spacing w:val="-3"/>
          <w:lang w:val="en-GB"/>
        </w:rPr>
        <w:t>, or where it has been included in the agreed budget</w:t>
      </w:r>
      <w:r w:rsidRPr="009F1357">
        <w:rPr>
          <w:spacing w:val="-3"/>
          <w:lang w:val="en-GB"/>
        </w:rPr>
        <w:t>. All payments</w:t>
      </w:r>
      <w:r w:rsidR="006B12BF">
        <w:rPr>
          <w:spacing w:val="-3"/>
          <w:lang w:val="en-GB"/>
        </w:rPr>
        <w:t xml:space="preserve"> made</w:t>
      </w:r>
      <w:r w:rsidR="000C0AFF">
        <w:rPr>
          <w:spacing w:val="-3"/>
          <w:lang w:val="en-GB"/>
        </w:rPr>
        <w:t>,</w:t>
      </w:r>
      <w:r w:rsidRPr="009F1357">
        <w:rPr>
          <w:spacing w:val="-3"/>
          <w:lang w:val="en-GB"/>
        </w:rPr>
        <w:t xml:space="preserve"> </w:t>
      </w:r>
      <w:r>
        <w:rPr>
          <w:spacing w:val="-3"/>
          <w:lang w:val="en-GB"/>
        </w:rPr>
        <w:t xml:space="preserve">and the </w:t>
      </w:r>
      <w:r w:rsidR="00B7095F">
        <w:rPr>
          <w:spacing w:val="-3"/>
          <w:lang w:val="en-GB"/>
        </w:rPr>
        <w:t xml:space="preserve">supporting </w:t>
      </w:r>
      <w:r>
        <w:rPr>
          <w:spacing w:val="-3"/>
          <w:lang w:val="en-GB"/>
        </w:rPr>
        <w:t>invoices</w:t>
      </w:r>
      <w:r w:rsidR="00964E04">
        <w:rPr>
          <w:spacing w:val="-3"/>
          <w:lang w:val="en-GB"/>
        </w:rPr>
        <w:t>,</w:t>
      </w:r>
      <w:r>
        <w:rPr>
          <w:spacing w:val="-3"/>
          <w:lang w:val="en-GB"/>
        </w:rPr>
        <w:t xml:space="preserve"> </w:t>
      </w:r>
      <w:r w:rsidR="00B7095F">
        <w:rPr>
          <w:spacing w:val="-3"/>
          <w:lang w:val="en-GB"/>
        </w:rPr>
        <w:t xml:space="preserve">will be </w:t>
      </w:r>
      <w:r>
        <w:rPr>
          <w:spacing w:val="-3"/>
          <w:lang w:val="en-GB"/>
        </w:rPr>
        <w:t xml:space="preserve">posted on the Council’s shared drive. A councillor who is not a bank signatory shall check these payments to the bank </w:t>
      </w:r>
      <w:r>
        <w:rPr>
          <w:spacing w:val="-3"/>
          <w:lang w:val="en-GB"/>
        </w:rPr>
        <w:lastRenderedPageBreak/>
        <w:t xml:space="preserve">statements </w:t>
      </w:r>
      <w:r w:rsidR="00C6449A">
        <w:rPr>
          <w:spacing w:val="-3"/>
          <w:lang w:val="en-GB"/>
        </w:rPr>
        <w:t xml:space="preserve">and </w:t>
      </w:r>
      <w:r w:rsidR="00B7095F">
        <w:rPr>
          <w:spacing w:val="-3"/>
          <w:lang w:val="en-GB"/>
        </w:rPr>
        <w:t xml:space="preserve">sign the payments list </w:t>
      </w:r>
      <w:r>
        <w:rPr>
          <w:spacing w:val="-3"/>
          <w:lang w:val="en-GB"/>
        </w:rPr>
        <w:t>as evidence of this check. This check shall be reported to the next Council meeting.</w:t>
      </w:r>
    </w:p>
    <w:p w14:paraId="78B179BE" w14:textId="7744B1BC" w:rsidR="00F90E6E" w:rsidRDefault="00194C10">
      <w:r w:rsidRPr="004D3167">
        <w:t xml:space="preserve">A </w:t>
      </w:r>
      <w:r w:rsidR="005C27DE" w:rsidRPr="004D3167">
        <w:t>councillor</w:t>
      </w:r>
      <w:r w:rsidR="00E27351">
        <w:t xml:space="preserve"> who is not a bank signatory</w:t>
      </w:r>
      <w:r w:rsidR="005C27DE" w:rsidRPr="004D3167">
        <w:t xml:space="preserve"> </w:t>
      </w:r>
      <w:r w:rsidRPr="005B59C6">
        <w:t xml:space="preserve">shall review the bank reconciliation </w:t>
      </w:r>
      <w:r w:rsidR="008D74FB">
        <w:t xml:space="preserve">at least </w:t>
      </w:r>
      <w:r w:rsidRPr="005B59C6">
        <w:t xml:space="preserve">once per quarter and shall </w:t>
      </w:r>
      <w:r w:rsidR="009243DD">
        <w:t>sign</w:t>
      </w:r>
      <w:r w:rsidR="00E27351">
        <w:t xml:space="preserve"> as evidence of this check. </w:t>
      </w:r>
      <w:r w:rsidR="004A6118">
        <w:t xml:space="preserve"> </w:t>
      </w:r>
      <w:r w:rsidR="00F90E6E">
        <w:rPr>
          <w:spacing w:val="-3"/>
          <w:lang w:val="en-GB"/>
        </w:rPr>
        <w:t>This check shall be reported to the Council meeting.</w:t>
      </w:r>
    </w:p>
    <w:p w14:paraId="136249A0" w14:textId="76BF2A66" w:rsidR="00982769" w:rsidRDefault="004A6118">
      <w:pPr>
        <w:rPr>
          <w:spacing w:val="-3"/>
          <w:lang w:val="en-GB"/>
        </w:rPr>
      </w:pPr>
      <w:r>
        <w:t xml:space="preserve">At least once per year, the </w:t>
      </w:r>
      <w:r w:rsidR="00C6350F">
        <w:t>Clerk</w:t>
      </w:r>
      <w:r>
        <w:t xml:space="preserve"> will </w:t>
      </w:r>
      <w:r w:rsidR="009243DD">
        <w:t xml:space="preserve">provide </w:t>
      </w:r>
      <w:r>
        <w:t>evidence of the balances in all the Council’s accounts to a councillor who is not a bank signatory</w:t>
      </w:r>
      <w:r w:rsidR="004055A2">
        <w:t xml:space="preserve"> who shall </w:t>
      </w:r>
      <w:r w:rsidR="006C06C2">
        <w:t>sign the</w:t>
      </w:r>
      <w:r w:rsidR="006E7BF3">
        <w:t xml:space="preserve"> list</w:t>
      </w:r>
      <w:r w:rsidR="006C06C2">
        <w:t xml:space="preserve"> </w:t>
      </w:r>
      <w:r w:rsidR="004055A2">
        <w:t>as evidence of this check.</w:t>
      </w:r>
      <w:r w:rsidR="006731C0">
        <w:t xml:space="preserve"> </w:t>
      </w:r>
      <w:r w:rsidR="006731C0">
        <w:rPr>
          <w:spacing w:val="-3"/>
          <w:lang w:val="en-GB"/>
        </w:rPr>
        <w:t>This check shall be reported to the Council meeting.</w:t>
      </w:r>
    </w:p>
    <w:p w14:paraId="6270BAA6" w14:textId="3B324681" w:rsidR="008562D7" w:rsidRDefault="008562D7">
      <w:r>
        <w:rPr>
          <w:spacing w:val="-3"/>
          <w:lang w:val="en-GB"/>
        </w:rPr>
        <w:t xml:space="preserve">At least quarterly, the </w:t>
      </w:r>
      <w:r w:rsidR="00C6350F">
        <w:rPr>
          <w:spacing w:val="-3"/>
          <w:lang w:val="en-GB"/>
        </w:rPr>
        <w:t>Clerk</w:t>
      </w:r>
      <w:r>
        <w:rPr>
          <w:spacing w:val="-3"/>
          <w:lang w:val="en-GB"/>
        </w:rPr>
        <w:t xml:space="preserve"> will provide a report of actual income and expenditure, compared with budgeted income and expenditure, and annotate the report for reasons of significant variances.</w:t>
      </w:r>
    </w:p>
    <w:p w14:paraId="268B6597" w14:textId="1A139EDB" w:rsidR="00C16A7D" w:rsidRDefault="00982769">
      <w:r>
        <w:t>The finance committee is</w:t>
      </w:r>
      <w:r w:rsidR="002766B8">
        <w:t xml:space="preserve"> made up of </w:t>
      </w:r>
      <w:r w:rsidR="00750343" w:rsidRPr="009D1D21">
        <w:rPr>
          <w:bCs/>
        </w:rPr>
        <w:t>at least three</w:t>
      </w:r>
      <w:r w:rsidR="002766B8" w:rsidRPr="00871F34">
        <w:rPr>
          <w:b/>
        </w:rPr>
        <w:t xml:space="preserve"> </w:t>
      </w:r>
      <w:r w:rsidR="002766B8">
        <w:t>councillors. In December, this committee shall review the C</w:t>
      </w:r>
      <w:r>
        <w:t xml:space="preserve">ouncil’s budget in detail and shall </w:t>
      </w:r>
      <w:r w:rsidR="002766B8">
        <w:t>make a recommendation to the full C</w:t>
      </w:r>
      <w:r>
        <w:t>ouncil for the precept for the forthcoming year</w:t>
      </w:r>
      <w:r w:rsidR="00276AB9">
        <w:t>.</w:t>
      </w:r>
    </w:p>
    <w:p w14:paraId="50CC88A1" w14:textId="1696C62B" w:rsidR="00016728" w:rsidRPr="00EF5E69" w:rsidRDefault="003C0B3F">
      <w:pPr>
        <w:rPr>
          <w:b/>
          <w:bCs/>
        </w:rPr>
      </w:pPr>
      <w:r w:rsidRPr="00EF5E69">
        <w:rPr>
          <w:b/>
          <w:bCs/>
        </w:rPr>
        <w:t>Procurement:</w:t>
      </w:r>
    </w:p>
    <w:p w14:paraId="1099662B" w14:textId="0CB59F7B" w:rsidR="003C0B3F" w:rsidRDefault="003C0B3F">
      <w:r>
        <w:t xml:space="preserve">For contracts </w:t>
      </w:r>
      <w:r w:rsidR="00443CC8">
        <w:t>estimated</w:t>
      </w:r>
      <w:r>
        <w:t xml:space="preserve"> to </w:t>
      </w:r>
      <w:r w:rsidR="00443CC8">
        <w:t>exceed</w:t>
      </w:r>
      <w:r>
        <w:t xml:space="preserve"> £60,000, </w:t>
      </w:r>
      <w:r w:rsidR="00443CC8">
        <w:t xml:space="preserve">including VAT, </w:t>
      </w:r>
      <w:r>
        <w:t xml:space="preserve">the </w:t>
      </w:r>
      <w:r w:rsidR="00C6350F">
        <w:t>Clerk</w:t>
      </w:r>
      <w:r>
        <w:t>s</w:t>
      </w:r>
      <w:r w:rsidR="00C25A24">
        <w:t xml:space="preserve"> shall seek formal tenders from at least three suppliers.</w:t>
      </w:r>
    </w:p>
    <w:p w14:paraId="468FE6C7" w14:textId="2506E343" w:rsidR="00C25A24" w:rsidRDefault="00C25A24">
      <w:r>
        <w:t xml:space="preserve">For contracts estimated to be over £30,000, including VAT, the councils must comply with any </w:t>
      </w:r>
      <w:r w:rsidR="00443CC8">
        <w:t>requirements</w:t>
      </w:r>
      <w:r>
        <w:t xml:space="preserve"> of the </w:t>
      </w:r>
      <w:r w:rsidR="00443CC8">
        <w:t>legislation</w:t>
      </w:r>
      <w:r>
        <w:t xml:space="preserve"> regarding the advertising of contract opportunities</w:t>
      </w:r>
      <w:r w:rsidR="000107C0">
        <w:t>.</w:t>
      </w:r>
    </w:p>
    <w:p w14:paraId="4150252D" w14:textId="1ECA7E4C" w:rsidR="000107C0" w:rsidRDefault="000107C0">
      <w:r>
        <w:t>For contracts greater tha</w:t>
      </w:r>
      <w:r w:rsidR="00F570F7">
        <w:t>n</w:t>
      </w:r>
      <w:r>
        <w:t xml:space="preserve"> £5,000, </w:t>
      </w:r>
      <w:r w:rsidR="00443CC8">
        <w:t>excluding</w:t>
      </w:r>
      <w:r>
        <w:t xml:space="preserve"> VAT, the </w:t>
      </w:r>
      <w:r w:rsidR="00C6350F">
        <w:t>Clerk</w:t>
      </w:r>
      <w:r>
        <w:t xml:space="preserve">s shall </w:t>
      </w:r>
      <w:r w:rsidR="003D42FD">
        <w:t>seek at least three fixed price quotes.</w:t>
      </w:r>
    </w:p>
    <w:p w14:paraId="2BB1CD50" w14:textId="41985F77" w:rsidR="000107C0" w:rsidRDefault="004C6DC4">
      <w:r>
        <w:t xml:space="preserve">Where the value is between £1,000 and £5,000, </w:t>
      </w:r>
      <w:r w:rsidR="00EF5E69">
        <w:t>excluding</w:t>
      </w:r>
      <w:r>
        <w:t xml:space="preserve"> VAT, the </w:t>
      </w:r>
      <w:r w:rsidR="00C6350F">
        <w:t>Clerk</w:t>
      </w:r>
      <w:r>
        <w:t xml:space="preserve">s </w:t>
      </w:r>
      <w:proofErr w:type="gramStart"/>
      <w:r>
        <w:t>shall</w:t>
      </w:r>
      <w:proofErr w:type="gramEnd"/>
      <w:r>
        <w:t xml:space="preserve"> try to</w:t>
      </w:r>
      <w:r w:rsidR="003D42FD">
        <w:t xml:space="preserve"> obtain three estimates, which might include evidence of online prices or recent prices from regular supp</w:t>
      </w:r>
      <w:r w:rsidR="00EF5E69">
        <w:t>liers.</w:t>
      </w:r>
    </w:p>
    <w:p w14:paraId="7064168C" w14:textId="642B203E" w:rsidR="00EF5E69" w:rsidRDefault="00EF5E69">
      <w:r>
        <w:t xml:space="preserve">For purchases under £1,000 the </w:t>
      </w:r>
      <w:r w:rsidR="00C6350F">
        <w:t>Clerk</w:t>
      </w:r>
      <w:r>
        <w:t>s shall seek to achieve value for money.</w:t>
      </w:r>
    </w:p>
    <w:p w14:paraId="7E44309D" w14:textId="1A331BDA" w:rsidR="00EF5E69" w:rsidRDefault="006921A8">
      <w:r>
        <w:t>Individual purchases within an agreed budget</w:t>
      </w:r>
      <w:r w:rsidR="00222624">
        <w:t xml:space="preserve"> may be authorised by the </w:t>
      </w:r>
      <w:r w:rsidR="00C6350F">
        <w:t>Clerk</w:t>
      </w:r>
      <w:r w:rsidR="00222624">
        <w:t>, for any items under £500, excluding VAT.</w:t>
      </w:r>
    </w:p>
    <w:p w14:paraId="35096293" w14:textId="41641CA6" w:rsidR="00222624" w:rsidRDefault="00954870">
      <w:r>
        <w:t xml:space="preserve">The </w:t>
      </w:r>
      <w:r w:rsidR="00C6350F">
        <w:t>Clerk</w:t>
      </w:r>
      <w:r>
        <w:t xml:space="preserve">, with the </w:t>
      </w:r>
      <w:r w:rsidR="00C6350F">
        <w:t>Chairman</w:t>
      </w:r>
      <w:r>
        <w:t>, may authorise items below £2,000, excluding VAT.</w:t>
      </w:r>
    </w:p>
    <w:p w14:paraId="0F53A221" w14:textId="402A0EAA" w:rsidR="00954870" w:rsidRDefault="000B180E">
      <w:r>
        <w:t>Items over £2,000 shall be approved by the Council.</w:t>
      </w:r>
    </w:p>
    <w:p w14:paraId="0605BF5F" w14:textId="60A6354F" w:rsidR="000E69DE" w:rsidRPr="000E69DE" w:rsidRDefault="000E69DE" w:rsidP="000E69DE">
      <w:pPr>
        <w:spacing w:after="120"/>
        <w:rPr>
          <w:rFonts w:cs="Arial"/>
        </w:rPr>
      </w:pPr>
      <w:r w:rsidRPr="000E69DE">
        <w:rPr>
          <w:rFonts w:cs="Arial"/>
        </w:rPr>
        <w:t xml:space="preserve">In cases of serious risk to the delivery of council services or to public safety on council premises, the </w:t>
      </w:r>
      <w:r w:rsidR="00C6350F">
        <w:rPr>
          <w:rFonts w:cs="Arial"/>
        </w:rPr>
        <w:t>Clerk</w:t>
      </w:r>
      <w:r w:rsidRPr="000E69DE">
        <w:rPr>
          <w:rFonts w:cs="Arial"/>
        </w:rPr>
        <w:t xml:space="preserve"> may authorise expenditure of up to £2,000 excluding VAT on repair, replacement or other work that in their judgement is necessary, </w:t>
      </w:r>
      <w:proofErr w:type="gramStart"/>
      <w:r w:rsidRPr="000E69DE">
        <w:rPr>
          <w:rFonts w:cs="Arial"/>
        </w:rPr>
        <w:t>whether or not</w:t>
      </w:r>
      <w:proofErr w:type="gramEnd"/>
      <w:r w:rsidRPr="000E69DE">
        <w:rPr>
          <w:rFonts w:cs="Arial"/>
        </w:rPr>
        <w:t xml:space="preserve"> there is any budget for such expenditure. The </w:t>
      </w:r>
      <w:r w:rsidR="00C6350F">
        <w:rPr>
          <w:rFonts w:cs="Arial"/>
        </w:rPr>
        <w:t>Clerk</w:t>
      </w:r>
      <w:r w:rsidRPr="000E69DE">
        <w:rPr>
          <w:rFonts w:cs="Arial"/>
        </w:rPr>
        <w:t xml:space="preserve"> shall report such action to the </w:t>
      </w:r>
      <w:r w:rsidR="00C6350F">
        <w:rPr>
          <w:rFonts w:cs="Arial"/>
        </w:rPr>
        <w:t>Chairman</w:t>
      </w:r>
      <w:r w:rsidRPr="000E69DE">
        <w:rPr>
          <w:rFonts w:cs="Arial"/>
        </w:rPr>
        <w:t xml:space="preserve"> as soon as possible and to the council as soon as practicable thereafter. The </w:t>
      </w:r>
      <w:r w:rsidR="00C6350F">
        <w:rPr>
          <w:rFonts w:cs="Arial"/>
        </w:rPr>
        <w:t>Clerk</w:t>
      </w:r>
      <w:r w:rsidRPr="000E69DE">
        <w:rPr>
          <w:rFonts w:cs="Arial"/>
        </w:rPr>
        <w:t xml:space="preserve"> and the </w:t>
      </w:r>
      <w:r w:rsidR="00C6350F">
        <w:rPr>
          <w:rFonts w:cs="Arial"/>
        </w:rPr>
        <w:t>Chairman</w:t>
      </w:r>
      <w:r w:rsidRPr="000E69DE">
        <w:rPr>
          <w:rFonts w:cs="Arial"/>
        </w:rPr>
        <w:t xml:space="preserve"> together are authorised to place an order of up to £5,000 in the case of serious risk.</w:t>
      </w:r>
    </w:p>
    <w:p w14:paraId="2B14027F" w14:textId="77777777" w:rsidR="00222624" w:rsidRDefault="00222624">
      <w:pPr>
        <w:rPr>
          <w:lang w:val="x-none"/>
        </w:rPr>
      </w:pPr>
    </w:p>
    <w:p w14:paraId="13756B32" w14:textId="77777777" w:rsidR="000D0826" w:rsidRPr="000E69DE" w:rsidRDefault="000D0826">
      <w:pPr>
        <w:rPr>
          <w:lang w:val="x-none"/>
        </w:rPr>
      </w:pPr>
    </w:p>
    <w:p w14:paraId="136249A4" w14:textId="7FB38F3F" w:rsidR="002766B8" w:rsidRDefault="002766B8">
      <w:pPr>
        <w:rPr>
          <w:b/>
        </w:rPr>
      </w:pPr>
      <w:r w:rsidRPr="002766B8">
        <w:rPr>
          <w:b/>
        </w:rPr>
        <w:lastRenderedPageBreak/>
        <w:t>Internal</w:t>
      </w:r>
      <w:r>
        <w:rPr>
          <w:b/>
        </w:rPr>
        <w:t xml:space="preserve"> </w:t>
      </w:r>
      <w:r w:rsidRPr="002766B8">
        <w:rPr>
          <w:b/>
        </w:rPr>
        <w:t>audit:</w:t>
      </w:r>
    </w:p>
    <w:p w14:paraId="136249A5" w14:textId="433F73B7" w:rsidR="009B07F6" w:rsidRDefault="002766B8">
      <w:r>
        <w:t>The Council has appointed an independent and competent internal auditor</w:t>
      </w:r>
      <w:r w:rsidR="00895FF7">
        <w:t xml:space="preserve"> (John Gallop)</w:t>
      </w:r>
      <w:r>
        <w:t xml:space="preserve"> and carries out a review of the effectiveness of the internal audit once a year. The auditor reports his findings to the </w:t>
      </w:r>
      <w:r w:rsidR="000C20DE">
        <w:t xml:space="preserve">full </w:t>
      </w:r>
      <w:r>
        <w:t>C</w:t>
      </w:r>
      <w:r w:rsidR="000C20DE">
        <w:t xml:space="preserve">ouncil and completes </w:t>
      </w:r>
      <w:r w:rsidR="00FE3B3E">
        <w:t>the Internal Audit Report</w:t>
      </w:r>
      <w:r w:rsidR="000C20DE">
        <w:t xml:space="preserve"> </w:t>
      </w:r>
      <w:r w:rsidR="00FE3B3E">
        <w:t>within</w:t>
      </w:r>
      <w:r w:rsidR="000C20DE">
        <w:t xml:space="preserve"> the Annual </w:t>
      </w:r>
      <w:r w:rsidR="00DF0C30">
        <w:t xml:space="preserve">Governance and Accountability </w:t>
      </w:r>
      <w:r w:rsidR="000C20DE">
        <w:t>Return</w:t>
      </w:r>
      <w:r w:rsidR="00DF0C30">
        <w:t xml:space="preserve"> (AGAR)</w:t>
      </w:r>
      <w:r w:rsidR="000C20DE">
        <w:t>.</w:t>
      </w:r>
    </w:p>
    <w:p w14:paraId="136249A6" w14:textId="77777777" w:rsidR="002766B8" w:rsidRPr="009B07F6" w:rsidRDefault="002766B8">
      <w:r w:rsidRPr="002766B8">
        <w:rPr>
          <w:b/>
        </w:rPr>
        <w:t>External audit:</w:t>
      </w:r>
    </w:p>
    <w:p w14:paraId="136249A7" w14:textId="6B5CB3E9" w:rsidR="000C20DE" w:rsidRDefault="002766B8">
      <w:r>
        <w:t xml:space="preserve">The Council’s external auditors are </w:t>
      </w:r>
      <w:r w:rsidR="001F5633" w:rsidRPr="004D3167">
        <w:t>PKF</w:t>
      </w:r>
      <w:r>
        <w:t>, who complete Section 3 of the A</w:t>
      </w:r>
      <w:r w:rsidR="00DF0C30">
        <w:t>GAR</w:t>
      </w:r>
      <w:r>
        <w:t xml:space="preserve">; their comments and recommendations are reported to </w:t>
      </w:r>
      <w:r w:rsidR="000C20DE">
        <w:t xml:space="preserve">the </w:t>
      </w:r>
      <w:r>
        <w:t>full Council.</w:t>
      </w:r>
    </w:p>
    <w:p w14:paraId="136249A8" w14:textId="77777777" w:rsidR="000C20DE" w:rsidRPr="000C20DE" w:rsidRDefault="000C20DE">
      <w:pPr>
        <w:rPr>
          <w:b/>
        </w:rPr>
      </w:pPr>
      <w:r w:rsidRPr="000C20DE">
        <w:rPr>
          <w:b/>
        </w:rPr>
        <w:t>Review:</w:t>
      </w:r>
    </w:p>
    <w:p w14:paraId="136249A9" w14:textId="77777777" w:rsidR="000C20DE" w:rsidRDefault="000C20DE">
      <w:r>
        <w:t>This review shall be carried out once a year and recorded in the Council’s minutes.</w:t>
      </w:r>
    </w:p>
    <w:p w14:paraId="136249AA" w14:textId="77777777" w:rsidR="000C20DE" w:rsidRDefault="000C20DE"/>
    <w:p w14:paraId="136249AB" w14:textId="77777777" w:rsidR="000C20DE" w:rsidRDefault="000C20DE"/>
    <w:p w14:paraId="136249AC" w14:textId="1A61ECFB" w:rsidR="002F61AF" w:rsidRDefault="000C20DE">
      <w:r>
        <w:t>Signed</w:t>
      </w:r>
      <w:r w:rsidR="00EE683C">
        <w:t>:</w:t>
      </w:r>
      <w:r w:rsidR="00B206BC">
        <w:tab/>
      </w:r>
      <w:r w:rsidR="003E6465" w:rsidRPr="00234722">
        <w:rPr>
          <w:rFonts w:ascii="Bradley Hand ITC" w:hAnsi="Bradley Hand ITC"/>
          <w:b/>
          <w:spacing w:val="-3"/>
        </w:rPr>
        <w:t>Jackie Clover</w:t>
      </w:r>
      <w:r w:rsidR="003E6465">
        <w:rPr>
          <w:rFonts w:ascii="Lucida Handwriting" w:hAnsi="Lucida Handwriting"/>
          <w:bCs/>
          <w:spacing w:val="-3"/>
        </w:rPr>
        <w:tab/>
      </w:r>
      <w:r w:rsidR="00FA1820">
        <w:tab/>
      </w:r>
      <w:r w:rsidR="00B65336">
        <w:tab/>
      </w:r>
      <w:r w:rsidR="00C16A7D">
        <w:tab/>
      </w:r>
      <w:r w:rsidR="00B206BC">
        <w:t xml:space="preserve">Dated: </w:t>
      </w:r>
      <w:r w:rsidR="00895FF7">
        <w:t xml:space="preserve"> </w:t>
      </w:r>
      <w:r w:rsidR="004B7F60">
        <w:t>2</w:t>
      </w:r>
      <w:r w:rsidR="00DB7B93">
        <w:t>6th</w:t>
      </w:r>
      <w:r w:rsidR="00C16A7D">
        <w:t xml:space="preserve"> </w:t>
      </w:r>
      <w:r w:rsidR="00FA1820">
        <w:t>Jan</w:t>
      </w:r>
      <w:r w:rsidR="00C16A7D">
        <w:t>uary 202</w:t>
      </w:r>
      <w:r w:rsidR="00DB7B93">
        <w:t>6</w:t>
      </w:r>
    </w:p>
    <w:p w14:paraId="4EDC6966" w14:textId="0948F9B3" w:rsidR="002561A6" w:rsidRDefault="000C20DE">
      <w:r>
        <w:tab/>
      </w:r>
      <w:r w:rsidR="00C6350F">
        <w:t>Chai</w:t>
      </w:r>
      <w:r w:rsidR="003E6465">
        <w:t>r of Meeting</w:t>
      </w:r>
      <w:r>
        <w:tab/>
      </w:r>
    </w:p>
    <w:p w14:paraId="136249AD" w14:textId="2B17E5EC" w:rsidR="000C20DE" w:rsidRDefault="000C20DE">
      <w:r>
        <w:tab/>
      </w:r>
      <w:r>
        <w:tab/>
      </w:r>
      <w:r>
        <w:tab/>
      </w:r>
      <w:r>
        <w:tab/>
      </w:r>
      <w:r>
        <w:tab/>
      </w:r>
    </w:p>
    <w:p w14:paraId="136249AE" w14:textId="7A0873C6" w:rsidR="000C20DE" w:rsidRDefault="007F142B">
      <w:r>
        <w:t>Signed:</w:t>
      </w:r>
      <w:r w:rsidR="00AC1332">
        <w:t xml:space="preserve"> </w:t>
      </w:r>
      <w:r w:rsidR="003E6465" w:rsidRPr="003E6465">
        <w:rPr>
          <w:rFonts w:ascii="Bradley Hand ITC" w:hAnsi="Bradley Hand ITC"/>
        </w:rPr>
        <w:t>Pauline James</w:t>
      </w:r>
      <w:r w:rsidR="003E6465">
        <w:t xml:space="preserve"> </w:t>
      </w:r>
      <w:r w:rsidR="003E6465">
        <w:tab/>
      </w:r>
      <w:r w:rsidR="003E6465">
        <w:tab/>
      </w:r>
      <w:r w:rsidR="003E6465">
        <w:tab/>
      </w:r>
      <w:r w:rsidR="003E6465">
        <w:tab/>
      </w:r>
      <w:r w:rsidR="00EE683C">
        <w:t xml:space="preserve">Dated: </w:t>
      </w:r>
      <w:r w:rsidR="004B7F60">
        <w:t>2</w:t>
      </w:r>
      <w:r w:rsidR="00DB7B93">
        <w:t>6</w:t>
      </w:r>
      <w:r w:rsidR="004B7F60" w:rsidRPr="004B7F60">
        <w:rPr>
          <w:vertAlign w:val="superscript"/>
        </w:rPr>
        <w:t>th</w:t>
      </w:r>
      <w:r w:rsidR="004B7F60">
        <w:t xml:space="preserve"> </w:t>
      </w:r>
      <w:r w:rsidR="00FA1820">
        <w:t>Jan</w:t>
      </w:r>
      <w:r w:rsidR="00C16A7D">
        <w:t>uary 202</w:t>
      </w:r>
      <w:r w:rsidR="00DB7B93">
        <w:t>6</w:t>
      </w:r>
    </w:p>
    <w:p w14:paraId="136249AF" w14:textId="77777777" w:rsidR="00982769" w:rsidRDefault="002F61AF" w:rsidP="00B206BC">
      <w:pPr>
        <w:ind w:firstLine="720"/>
      </w:pPr>
      <w:r>
        <w:t>RFO</w:t>
      </w:r>
    </w:p>
    <w:sectPr w:rsidR="00982769" w:rsidSect="00892D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Bold">
    <w:altName w:val="Times New Roman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F5F64"/>
    <w:multiLevelType w:val="multilevel"/>
    <w:tmpl w:val="B26A3AA4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851" w:hanging="511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7985B39"/>
    <w:multiLevelType w:val="multilevel"/>
    <w:tmpl w:val="B7E8DE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lowerLetter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90302399">
    <w:abstractNumId w:val="1"/>
  </w:num>
  <w:num w:numId="2" w16cid:durableId="2136486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D98"/>
    <w:rsid w:val="000107C0"/>
    <w:rsid w:val="000152FA"/>
    <w:rsid w:val="00016728"/>
    <w:rsid w:val="0003455F"/>
    <w:rsid w:val="00037693"/>
    <w:rsid w:val="00040CE9"/>
    <w:rsid w:val="00060302"/>
    <w:rsid w:val="00091A37"/>
    <w:rsid w:val="000B180E"/>
    <w:rsid w:val="000C0AFF"/>
    <w:rsid w:val="000C20DE"/>
    <w:rsid w:val="000C7573"/>
    <w:rsid w:val="000D0826"/>
    <w:rsid w:val="000E427C"/>
    <w:rsid w:val="000E69DE"/>
    <w:rsid w:val="00133BB5"/>
    <w:rsid w:val="00154F43"/>
    <w:rsid w:val="001636AC"/>
    <w:rsid w:val="00194C10"/>
    <w:rsid w:val="001955D2"/>
    <w:rsid w:val="001A1E5E"/>
    <w:rsid w:val="001F5633"/>
    <w:rsid w:val="0020695D"/>
    <w:rsid w:val="002162FE"/>
    <w:rsid w:val="00222624"/>
    <w:rsid w:val="0025430C"/>
    <w:rsid w:val="002561A6"/>
    <w:rsid w:val="002766B8"/>
    <w:rsid w:val="00276AB9"/>
    <w:rsid w:val="00290D34"/>
    <w:rsid w:val="002D19DE"/>
    <w:rsid w:val="002E49CD"/>
    <w:rsid w:val="002F1CF3"/>
    <w:rsid w:val="002F61AF"/>
    <w:rsid w:val="00323CDD"/>
    <w:rsid w:val="0033732C"/>
    <w:rsid w:val="003476A8"/>
    <w:rsid w:val="0038498D"/>
    <w:rsid w:val="00385704"/>
    <w:rsid w:val="003C0B3F"/>
    <w:rsid w:val="003D42FD"/>
    <w:rsid w:val="003E6465"/>
    <w:rsid w:val="004055A2"/>
    <w:rsid w:val="0040736E"/>
    <w:rsid w:val="00443CC8"/>
    <w:rsid w:val="004548F3"/>
    <w:rsid w:val="004A6118"/>
    <w:rsid w:val="004B7F60"/>
    <w:rsid w:val="004C6DC4"/>
    <w:rsid w:val="004D3167"/>
    <w:rsid w:val="004E647B"/>
    <w:rsid w:val="00517D2F"/>
    <w:rsid w:val="005474DB"/>
    <w:rsid w:val="00562185"/>
    <w:rsid w:val="005A2846"/>
    <w:rsid w:val="005B3659"/>
    <w:rsid w:val="005B59C6"/>
    <w:rsid w:val="005C27DE"/>
    <w:rsid w:val="0061245F"/>
    <w:rsid w:val="00666933"/>
    <w:rsid w:val="006731C0"/>
    <w:rsid w:val="0067510B"/>
    <w:rsid w:val="00675C63"/>
    <w:rsid w:val="00691ECC"/>
    <w:rsid w:val="006921A8"/>
    <w:rsid w:val="006B12BF"/>
    <w:rsid w:val="006C06C2"/>
    <w:rsid w:val="006D4563"/>
    <w:rsid w:val="006E1E8A"/>
    <w:rsid w:val="006E7BF3"/>
    <w:rsid w:val="0070585D"/>
    <w:rsid w:val="007066B3"/>
    <w:rsid w:val="00735615"/>
    <w:rsid w:val="00750343"/>
    <w:rsid w:val="007532FD"/>
    <w:rsid w:val="00790BBE"/>
    <w:rsid w:val="007B49EA"/>
    <w:rsid w:val="007E2E3F"/>
    <w:rsid w:val="007E67DC"/>
    <w:rsid w:val="007F142B"/>
    <w:rsid w:val="00804D98"/>
    <w:rsid w:val="00821F5F"/>
    <w:rsid w:val="0082704A"/>
    <w:rsid w:val="00844B65"/>
    <w:rsid w:val="00845D15"/>
    <w:rsid w:val="008562D7"/>
    <w:rsid w:val="008626D6"/>
    <w:rsid w:val="00871F34"/>
    <w:rsid w:val="00873E6E"/>
    <w:rsid w:val="00892D3F"/>
    <w:rsid w:val="00895FF7"/>
    <w:rsid w:val="008D74FB"/>
    <w:rsid w:val="00900593"/>
    <w:rsid w:val="009243DD"/>
    <w:rsid w:val="00954870"/>
    <w:rsid w:val="00964E04"/>
    <w:rsid w:val="00982769"/>
    <w:rsid w:val="009B07F6"/>
    <w:rsid w:val="009D0698"/>
    <w:rsid w:val="009D1D21"/>
    <w:rsid w:val="009E4CEC"/>
    <w:rsid w:val="009F1357"/>
    <w:rsid w:val="00A249F5"/>
    <w:rsid w:val="00AC1332"/>
    <w:rsid w:val="00AC6F61"/>
    <w:rsid w:val="00AD2172"/>
    <w:rsid w:val="00AD3A64"/>
    <w:rsid w:val="00B15C4C"/>
    <w:rsid w:val="00B206BC"/>
    <w:rsid w:val="00B65336"/>
    <w:rsid w:val="00B7095F"/>
    <w:rsid w:val="00B87B9F"/>
    <w:rsid w:val="00BA149A"/>
    <w:rsid w:val="00C16A7D"/>
    <w:rsid w:val="00C25A24"/>
    <w:rsid w:val="00C55B6E"/>
    <w:rsid w:val="00C57C71"/>
    <w:rsid w:val="00C6350F"/>
    <w:rsid w:val="00C6449A"/>
    <w:rsid w:val="00CA7B74"/>
    <w:rsid w:val="00CC64B3"/>
    <w:rsid w:val="00CD477F"/>
    <w:rsid w:val="00CD70E2"/>
    <w:rsid w:val="00CE66BF"/>
    <w:rsid w:val="00CF7874"/>
    <w:rsid w:val="00D530B0"/>
    <w:rsid w:val="00D840EB"/>
    <w:rsid w:val="00DB12DB"/>
    <w:rsid w:val="00DB7B93"/>
    <w:rsid w:val="00DD222C"/>
    <w:rsid w:val="00DF0C30"/>
    <w:rsid w:val="00E22D24"/>
    <w:rsid w:val="00E27351"/>
    <w:rsid w:val="00E45098"/>
    <w:rsid w:val="00E57EB2"/>
    <w:rsid w:val="00E71307"/>
    <w:rsid w:val="00E82AA3"/>
    <w:rsid w:val="00E84F90"/>
    <w:rsid w:val="00EB70AE"/>
    <w:rsid w:val="00EE683C"/>
    <w:rsid w:val="00EF5E69"/>
    <w:rsid w:val="00F00A8F"/>
    <w:rsid w:val="00F570F7"/>
    <w:rsid w:val="00F60199"/>
    <w:rsid w:val="00F734A5"/>
    <w:rsid w:val="00F90E6E"/>
    <w:rsid w:val="00FA09C1"/>
    <w:rsid w:val="00FA1820"/>
    <w:rsid w:val="00FC7459"/>
    <w:rsid w:val="00FE3B3E"/>
    <w:rsid w:val="00FE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24995"/>
  <w15:docId w15:val="{7BEFE7CC-B875-4B8B-B376-1629696B9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563"/>
  </w:style>
  <w:style w:type="paragraph" w:styleId="Heading1">
    <w:name w:val="heading 1"/>
    <w:basedOn w:val="ListParagraph"/>
    <w:next w:val="Normal"/>
    <w:link w:val="Heading1Char"/>
    <w:uiPriority w:val="9"/>
    <w:qFormat/>
    <w:rsid w:val="000E69DE"/>
    <w:pPr>
      <w:numPr>
        <w:numId w:val="2"/>
      </w:numPr>
      <w:spacing w:after="120" w:line="276" w:lineRule="auto"/>
      <w:contextualSpacing w:val="0"/>
      <w:outlineLvl w:val="0"/>
    </w:pPr>
    <w:rPr>
      <w:rFonts w:ascii="Gotham Bold" w:eastAsiaTheme="minorHAnsi" w:hAnsi="Gotham Bold" w:cstheme="minorBidi"/>
      <w:b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7B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B9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F60199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rsid w:val="00F60199"/>
    <w:rPr>
      <w:rFonts w:ascii="Arial" w:eastAsia="Times New Roman" w:hAnsi="Arial" w:cs="Times New Roman"/>
      <w:sz w:val="24"/>
      <w:szCs w:val="24"/>
      <w:lang w:val="x-none"/>
    </w:rPr>
  </w:style>
  <w:style w:type="paragraph" w:styleId="Revision">
    <w:name w:val="Revision"/>
    <w:hidden/>
    <w:uiPriority w:val="99"/>
    <w:semiHidden/>
    <w:rsid w:val="008626D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E69DE"/>
    <w:rPr>
      <w:rFonts w:ascii="Gotham Bold" w:hAnsi="Gotham Bold"/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APC</Company>
  <LinksUpToDate>false</LinksUpToDate>
  <CharactersWithSpaces>5909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 James</dc:creator>
  <cp:lastModifiedBy>Pauline James</cp:lastModifiedBy>
  <cp:revision>4</cp:revision>
  <cp:lastPrinted>2021-02-24T18:08:00Z</cp:lastPrinted>
  <dcterms:created xsi:type="dcterms:W3CDTF">2026-01-19T17:34:00Z</dcterms:created>
  <dcterms:modified xsi:type="dcterms:W3CDTF">2026-01-27T11:14:00Z</dcterms:modified>
</cp:coreProperties>
</file>