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550F" w14:textId="68AD32AB" w:rsidR="00437B6F" w:rsidRPr="000B58A0" w:rsidRDefault="00000000" w:rsidP="00314990">
      <w:pPr>
        <w:widowControl w:val="0"/>
        <w:pBdr>
          <w:top w:val="nil"/>
          <w:left w:val="nil"/>
          <w:bottom w:val="nil"/>
          <w:right w:val="nil"/>
          <w:between w:val="nil"/>
        </w:pBdr>
        <w:spacing w:after="0"/>
        <w:ind w:left="2160" w:firstLine="720"/>
        <w:rPr>
          <w:rFonts w:ascii="Brush Script" w:eastAsia="Brush Script" w:hAnsi="Brush Script" w:cs="Brush Script"/>
          <w:sz w:val="44"/>
          <w:szCs w:val="44"/>
        </w:rPr>
      </w:pPr>
      <w:r>
        <w:pict w14:anchorId="5B51B8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50pt;height:50pt;z-index:251658240;visibility:hidden">
            <o:lock v:ext="edit" selection="t"/>
          </v:shape>
        </w:pict>
      </w:r>
      <w:r w:rsidR="008C762B" w:rsidRPr="000B58A0">
        <w:rPr>
          <w:rFonts w:ascii="Brush Script" w:eastAsia="Brush Script" w:hAnsi="Brush Script" w:cs="Brush Script"/>
          <w:sz w:val="44"/>
          <w:szCs w:val="44"/>
        </w:rPr>
        <w:t>Acle Parish Council</w:t>
      </w:r>
    </w:p>
    <w:p w14:paraId="070AD13B" w14:textId="0389B31F" w:rsidR="00437B6F" w:rsidRPr="000B58A0" w:rsidRDefault="006C1978">
      <w:pPr>
        <w:ind w:left="-567" w:right="-330"/>
        <w:jc w:val="center"/>
      </w:pPr>
      <w:r>
        <w:t xml:space="preserve">Annual </w:t>
      </w:r>
      <w:r w:rsidR="008C762B" w:rsidRPr="000B58A0">
        <w:t xml:space="preserve">Meeting Date: Monday, </w:t>
      </w:r>
      <w:r>
        <w:t>18</w:t>
      </w:r>
      <w:r w:rsidR="001C6510">
        <w:t>th</w:t>
      </w:r>
      <w:r w:rsidR="008C762B" w:rsidRPr="000B58A0">
        <w:t xml:space="preserve"> </w:t>
      </w:r>
      <w:r>
        <w:t>May</w:t>
      </w:r>
      <w:r w:rsidR="008C762B" w:rsidRPr="000B58A0">
        <w:t xml:space="preserve"> 202</w:t>
      </w:r>
      <w:r w:rsidR="00EE1872">
        <w:t>6</w:t>
      </w:r>
      <w:r w:rsidR="008C762B" w:rsidRPr="000B58A0">
        <w:br/>
        <w:t>Venue: Acle Methodist Church</w:t>
      </w:r>
      <w:r w:rsidR="008C762B" w:rsidRPr="000B58A0">
        <w:br/>
        <w:t xml:space="preserve">at 7.00p.m. </w:t>
      </w:r>
    </w:p>
    <w:p w14:paraId="69C62F41" w14:textId="3CAB05B0" w:rsidR="00247F46" w:rsidRDefault="008C762B">
      <w:pPr>
        <w:ind w:left="-567" w:right="-330"/>
      </w:pPr>
      <w:r w:rsidRPr="000B58A0">
        <w:br/>
      </w:r>
      <w:r w:rsidRPr="000B58A0">
        <w:rPr>
          <w:b/>
        </w:rPr>
        <w:t>PRESENT:</w:t>
      </w:r>
      <w:r w:rsidRPr="000B58A0">
        <w:t xml:space="preserve"> </w:t>
      </w:r>
    </w:p>
    <w:p w14:paraId="4509816D" w14:textId="3D4FE257" w:rsidR="00437B6F" w:rsidRPr="000B58A0" w:rsidRDefault="00247F46">
      <w:pPr>
        <w:ind w:left="-567" w:right="-330"/>
      </w:pPr>
      <w:r>
        <w:t>Chairman: Jamie Pizey</w:t>
      </w:r>
      <w:r w:rsidR="00F051F7" w:rsidRPr="000B58A0">
        <w:br/>
      </w:r>
      <w:r w:rsidR="008C762B" w:rsidRPr="000B58A0">
        <w:t xml:space="preserve">Councillors: </w:t>
      </w:r>
      <w:r w:rsidR="003852A0" w:rsidRPr="000B58A0">
        <w:t xml:space="preserve">Sally Aldridge, </w:t>
      </w:r>
      <w:r w:rsidR="00BE3682" w:rsidRPr="000B58A0">
        <w:t>Tim Brown</w:t>
      </w:r>
      <w:r w:rsidR="00BE3682">
        <w:t xml:space="preserve">, Sarah Carter, </w:t>
      </w:r>
      <w:r w:rsidR="008C762B" w:rsidRPr="000B58A0">
        <w:t xml:space="preserve">Jackie Clover, </w:t>
      </w:r>
      <w:r w:rsidRPr="000B58A0">
        <w:t>Indra Goodson</w:t>
      </w:r>
      <w:r w:rsidR="00B979CA">
        <w:t>,</w:t>
      </w:r>
      <w:r>
        <w:t xml:space="preserve"> </w:t>
      </w:r>
      <w:r w:rsidR="008C762B" w:rsidRPr="000B58A0">
        <w:t xml:space="preserve">Tony Hemmingway, </w:t>
      </w:r>
      <w:r w:rsidR="00C67D2A" w:rsidRPr="000B58A0">
        <w:t>Wendy Kenny</w:t>
      </w:r>
      <w:r w:rsidR="001C3765">
        <w:t>,</w:t>
      </w:r>
      <w:r w:rsidR="00C67D2A">
        <w:t xml:space="preserve"> </w:t>
      </w:r>
      <w:r w:rsidR="008C762B" w:rsidRPr="000B58A0">
        <w:t>Richard Powell</w:t>
      </w:r>
      <w:r w:rsidR="004855D1">
        <w:t xml:space="preserve"> (arrived later</w:t>
      </w:r>
      <w:proofErr w:type="gramStart"/>
      <w:r w:rsidR="004855D1">
        <w:t>)</w:t>
      </w:r>
      <w:proofErr w:type="gramEnd"/>
      <w:r w:rsidR="00F049A0">
        <w:t xml:space="preserve"> </w:t>
      </w:r>
      <w:r w:rsidR="00C14C49">
        <w:t xml:space="preserve">and </w:t>
      </w:r>
      <w:r w:rsidR="00C14C49" w:rsidRPr="000B58A0">
        <w:t>David Stephenson</w:t>
      </w:r>
      <w:r w:rsidR="00C14C49">
        <w:t>.</w:t>
      </w:r>
      <w:r w:rsidR="008C762B" w:rsidRPr="000B58A0">
        <w:br/>
      </w:r>
      <w:r w:rsidR="00521E26">
        <w:br/>
      </w:r>
      <w:r w:rsidR="000B23DA" w:rsidRPr="000B58A0">
        <w:t>Al</w:t>
      </w:r>
      <w:r w:rsidR="008C762B" w:rsidRPr="000B58A0">
        <w:t xml:space="preserve">so </w:t>
      </w:r>
      <w:r w:rsidR="000B23DA" w:rsidRPr="000B58A0">
        <w:t xml:space="preserve">Parish </w:t>
      </w:r>
      <w:r w:rsidR="00B979CA">
        <w:t>C</w:t>
      </w:r>
      <w:r w:rsidR="000B23DA" w:rsidRPr="000B58A0">
        <w:t>lerk Pauline James</w:t>
      </w:r>
      <w:r w:rsidR="00F051F7" w:rsidRPr="000B58A0">
        <w:t xml:space="preserve"> and </w:t>
      </w:r>
      <w:r w:rsidR="008C762B" w:rsidRPr="000B58A0">
        <w:t>Deputy Clerk Fiona Richardson</w:t>
      </w:r>
      <w:r w:rsidR="00E147EA">
        <w:t>.</w:t>
      </w:r>
    </w:p>
    <w:p w14:paraId="5D589643" w14:textId="12B10E16" w:rsidR="00BA4BAF" w:rsidRDefault="008C762B" w:rsidP="004855D1">
      <w:pPr>
        <w:ind w:left="-567" w:right="-330"/>
      </w:pPr>
      <w:r w:rsidRPr="000B58A0">
        <w:t xml:space="preserve">There were </w:t>
      </w:r>
      <w:r w:rsidR="00F71DA6">
        <w:t xml:space="preserve">six </w:t>
      </w:r>
      <w:r w:rsidRPr="000B58A0">
        <w:t>members of the public present</w:t>
      </w:r>
      <w:r w:rsidR="00BA4BAF">
        <w:t>. Matters raised included:</w:t>
      </w:r>
      <w:r w:rsidR="0082396A">
        <w:t xml:space="preserve"> repairs needed at the cemetery, the local “cluster” or parish councils and </w:t>
      </w:r>
      <w:proofErr w:type="gramStart"/>
      <w:r w:rsidR="0082396A">
        <w:t>late night</w:t>
      </w:r>
      <w:proofErr w:type="gramEnd"/>
      <w:r w:rsidR="0082396A">
        <w:t xml:space="preserve"> buses.</w:t>
      </w:r>
      <w:r w:rsidR="0082396A">
        <w:br/>
      </w:r>
      <w:r w:rsidR="00BA4BAF">
        <w:br/>
        <w:t>District Councillor Jimmi Lee</w:t>
      </w:r>
      <w:r w:rsidR="005701DC">
        <w:t xml:space="preserve"> gave a brief report.</w:t>
      </w:r>
    </w:p>
    <w:p w14:paraId="66F4DC55" w14:textId="1AF7F59F" w:rsidR="006C1978" w:rsidRPr="000B58A0" w:rsidRDefault="00BA4BAF" w:rsidP="005701DC">
      <w:pPr>
        <w:ind w:left="-567" w:right="-330"/>
      </w:pPr>
      <w:r>
        <w:t>Justine Thomas of Reform UK was elected county councillor for the Acle Division on 7</w:t>
      </w:r>
      <w:r w:rsidRPr="00BA4BAF">
        <w:rPr>
          <w:vertAlign w:val="superscript"/>
        </w:rPr>
        <w:t>th</w:t>
      </w:r>
      <w:r>
        <w:t xml:space="preserve"> May. Justine sent her apologies that she could not attend this meeting but hoped to attend the next one.</w:t>
      </w:r>
    </w:p>
    <w:tbl>
      <w:tblPr>
        <w:tblStyle w:val="a3"/>
        <w:tblW w:w="10643"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14"/>
        <w:gridCol w:w="9929"/>
      </w:tblGrid>
      <w:tr w:rsidR="005D065C" w:rsidRPr="000B58A0" w14:paraId="5742E827" w14:textId="77777777">
        <w:tc>
          <w:tcPr>
            <w:tcW w:w="714" w:type="dxa"/>
          </w:tcPr>
          <w:p w14:paraId="4A1FEBAE" w14:textId="3CD10AA4" w:rsidR="005D065C" w:rsidRPr="000B58A0" w:rsidRDefault="005D065C">
            <w:r>
              <w:t>1</w:t>
            </w:r>
          </w:p>
        </w:tc>
        <w:tc>
          <w:tcPr>
            <w:tcW w:w="9929" w:type="dxa"/>
          </w:tcPr>
          <w:p w14:paraId="387CD0CC" w14:textId="77777777" w:rsidR="008C1D33" w:rsidRPr="00F44154" w:rsidRDefault="005D065C" w:rsidP="001E4B0E">
            <w:pPr>
              <w:ind w:right="179"/>
              <w:rPr>
                <w:bCs/>
              </w:rPr>
            </w:pPr>
            <w:r>
              <w:rPr>
                <w:b/>
              </w:rPr>
              <w:t>ELECTION OF CHAIR AND VICE-CHAIRMEN</w:t>
            </w:r>
            <w:r w:rsidR="006E336C">
              <w:rPr>
                <w:b/>
              </w:rPr>
              <w:br/>
            </w:r>
            <w:r w:rsidR="008C1D33" w:rsidRPr="00F44154">
              <w:rPr>
                <w:bCs/>
              </w:rPr>
              <w:t>Jamie Pizey was unanimously elected as Chairman of the Pairsh Council and signed a declaration of acceptance of office.</w:t>
            </w:r>
          </w:p>
          <w:p w14:paraId="1BFB045B" w14:textId="77777777" w:rsidR="008C1D33" w:rsidRPr="00F44154" w:rsidRDefault="008C1D33" w:rsidP="001E4B0E">
            <w:pPr>
              <w:ind w:right="179"/>
              <w:rPr>
                <w:bCs/>
              </w:rPr>
            </w:pPr>
          </w:p>
          <w:p w14:paraId="45A1478E" w14:textId="4C6B4CEE" w:rsidR="005D065C" w:rsidRPr="000B58A0" w:rsidRDefault="008C1D33" w:rsidP="001E4B0E">
            <w:pPr>
              <w:ind w:right="179"/>
              <w:rPr>
                <w:b/>
              </w:rPr>
            </w:pPr>
            <w:r w:rsidRPr="00F44154">
              <w:rPr>
                <w:bCs/>
              </w:rPr>
              <w:t>Jackie Clover and Sarah Carter were elected as joint-Vice-Chairs of the Council.</w:t>
            </w:r>
            <w:r w:rsidR="006E336C">
              <w:rPr>
                <w:b/>
              </w:rPr>
              <w:br/>
            </w:r>
          </w:p>
        </w:tc>
      </w:tr>
      <w:tr w:rsidR="00437B6F" w:rsidRPr="000B58A0" w14:paraId="4E8B8789" w14:textId="77777777">
        <w:tc>
          <w:tcPr>
            <w:tcW w:w="714" w:type="dxa"/>
          </w:tcPr>
          <w:p w14:paraId="5FB8CAC8" w14:textId="547A1F56" w:rsidR="00437B6F" w:rsidRPr="000B58A0" w:rsidRDefault="00207DA5">
            <w:r>
              <w:t>2</w:t>
            </w:r>
          </w:p>
        </w:tc>
        <w:tc>
          <w:tcPr>
            <w:tcW w:w="9929" w:type="dxa"/>
          </w:tcPr>
          <w:p w14:paraId="228B215C" w14:textId="080601DD" w:rsidR="00437B6F" w:rsidRPr="000B58A0" w:rsidRDefault="008C762B" w:rsidP="001E4B0E">
            <w:pPr>
              <w:ind w:right="179"/>
            </w:pPr>
            <w:r w:rsidRPr="000B58A0">
              <w:rPr>
                <w:b/>
              </w:rPr>
              <w:t xml:space="preserve">APOLOGIES </w:t>
            </w:r>
            <w:r w:rsidR="00F35BBE">
              <w:rPr>
                <w:b/>
              </w:rPr>
              <w:br/>
            </w:r>
            <w:r w:rsidR="005701DC" w:rsidRPr="000B58A0">
              <w:t>Barry Coveley</w:t>
            </w:r>
            <w:r w:rsidR="003411C1" w:rsidRPr="000B58A0">
              <w:br/>
            </w:r>
          </w:p>
        </w:tc>
      </w:tr>
      <w:tr w:rsidR="00437B6F" w:rsidRPr="000B58A0" w14:paraId="47BE4BB0" w14:textId="77777777">
        <w:tc>
          <w:tcPr>
            <w:tcW w:w="714" w:type="dxa"/>
          </w:tcPr>
          <w:p w14:paraId="59DB66B0" w14:textId="63905F03" w:rsidR="00437B6F" w:rsidRPr="000B58A0" w:rsidRDefault="00207DA5">
            <w:r>
              <w:t>3</w:t>
            </w:r>
          </w:p>
        </w:tc>
        <w:tc>
          <w:tcPr>
            <w:tcW w:w="9929" w:type="dxa"/>
          </w:tcPr>
          <w:p w14:paraId="50FF588F" w14:textId="1C266A93" w:rsidR="00437B6F" w:rsidRPr="000B58A0" w:rsidRDefault="008C762B">
            <w:pPr>
              <w:ind w:right="609"/>
            </w:pPr>
            <w:r w:rsidRPr="000B58A0">
              <w:rPr>
                <w:b/>
              </w:rPr>
              <w:t>DECLARATIONS OF INTEREST</w:t>
            </w:r>
            <w:r w:rsidRPr="000B58A0">
              <w:rPr>
                <w:b/>
              </w:rPr>
              <w:br/>
            </w:r>
            <w:r w:rsidRPr="000B58A0">
              <w:t>Jackie Clover</w:t>
            </w:r>
            <w:r w:rsidR="00207DA5">
              <w:t>, Barry Coveley</w:t>
            </w:r>
            <w:r w:rsidR="001C3765">
              <w:t xml:space="preserve"> </w:t>
            </w:r>
            <w:r w:rsidR="00247F46">
              <w:t>and Jamie Pizey</w:t>
            </w:r>
            <w:r w:rsidRPr="000B58A0">
              <w:t xml:space="preserve"> - Trustee</w:t>
            </w:r>
            <w:r w:rsidR="00247F46">
              <w:t>s</w:t>
            </w:r>
            <w:r w:rsidRPr="000B58A0">
              <w:t xml:space="preserve"> of Acle Recreation Centre</w:t>
            </w:r>
            <w:r w:rsidR="00F44154">
              <w:t>.</w:t>
            </w:r>
          </w:p>
          <w:p w14:paraId="3B0847FB" w14:textId="77777777" w:rsidR="00437B6F" w:rsidRPr="000B58A0" w:rsidRDefault="00437B6F" w:rsidP="00CF71A9">
            <w:pPr>
              <w:ind w:right="609"/>
            </w:pPr>
          </w:p>
        </w:tc>
      </w:tr>
      <w:tr w:rsidR="00437B6F" w:rsidRPr="000B58A0" w14:paraId="6A052632" w14:textId="77777777">
        <w:tc>
          <w:tcPr>
            <w:tcW w:w="714" w:type="dxa"/>
          </w:tcPr>
          <w:p w14:paraId="6A6A812B" w14:textId="7F42BBFF" w:rsidR="00437B6F" w:rsidRPr="000B58A0" w:rsidRDefault="00BA4BAF">
            <w:r>
              <w:t>4</w:t>
            </w:r>
          </w:p>
        </w:tc>
        <w:tc>
          <w:tcPr>
            <w:tcW w:w="9929" w:type="dxa"/>
          </w:tcPr>
          <w:p w14:paraId="12EA2D7C" w14:textId="76F2D57E" w:rsidR="00437B6F" w:rsidRPr="000B58A0" w:rsidRDefault="008C762B">
            <w:pPr>
              <w:ind w:right="609"/>
            </w:pPr>
            <w:r w:rsidRPr="000B58A0">
              <w:rPr>
                <w:b/>
              </w:rPr>
              <w:t>MINUTES</w:t>
            </w:r>
            <w:r w:rsidRPr="000B58A0">
              <w:rPr>
                <w:b/>
              </w:rPr>
              <w:br/>
            </w:r>
            <w:r w:rsidRPr="000B58A0">
              <w:t xml:space="preserve">The minutes of the meeting of </w:t>
            </w:r>
            <w:r w:rsidR="006C1978">
              <w:t>27</w:t>
            </w:r>
            <w:r w:rsidR="00825B90" w:rsidRPr="00825B90">
              <w:rPr>
                <w:vertAlign w:val="superscript"/>
              </w:rPr>
              <w:t>th</w:t>
            </w:r>
            <w:r w:rsidR="00825B90">
              <w:t xml:space="preserve"> </w:t>
            </w:r>
            <w:r w:rsidR="006C1978">
              <w:t>April</w:t>
            </w:r>
            <w:r w:rsidR="008F30E0" w:rsidRPr="000B58A0">
              <w:t xml:space="preserve"> </w:t>
            </w:r>
            <w:r w:rsidRPr="000B58A0">
              <w:t>202</w:t>
            </w:r>
            <w:r w:rsidR="00505FA6">
              <w:t>6</w:t>
            </w:r>
            <w:r w:rsidRPr="000B58A0">
              <w:t xml:space="preserve"> were agreed to be correct, and were signed by </w:t>
            </w:r>
            <w:r w:rsidR="00F54B34">
              <w:t>Ja</w:t>
            </w:r>
            <w:r w:rsidR="00247F46">
              <w:t>mie Pizey</w:t>
            </w:r>
            <w:r w:rsidRPr="000B58A0">
              <w:t>, as Chair</w:t>
            </w:r>
            <w:r w:rsidR="00247F46">
              <w:t>man.</w:t>
            </w:r>
          </w:p>
          <w:p w14:paraId="3CDF9FE0" w14:textId="77777777" w:rsidR="00437B6F" w:rsidRPr="000B58A0" w:rsidRDefault="00437B6F">
            <w:pPr>
              <w:ind w:right="609"/>
            </w:pPr>
          </w:p>
        </w:tc>
      </w:tr>
      <w:tr w:rsidR="00437B6F" w:rsidRPr="000B58A0" w14:paraId="3ED194FB" w14:textId="77777777">
        <w:trPr>
          <w:trHeight w:val="517"/>
        </w:trPr>
        <w:tc>
          <w:tcPr>
            <w:tcW w:w="714" w:type="dxa"/>
          </w:tcPr>
          <w:p w14:paraId="6297337D" w14:textId="4DC24341" w:rsidR="00437B6F" w:rsidRPr="000B58A0" w:rsidRDefault="00FA1239">
            <w:r>
              <w:t>5</w:t>
            </w:r>
          </w:p>
        </w:tc>
        <w:tc>
          <w:tcPr>
            <w:tcW w:w="9929" w:type="dxa"/>
          </w:tcPr>
          <w:p w14:paraId="40D75157" w14:textId="229D178A" w:rsidR="00437B6F" w:rsidRDefault="008C762B" w:rsidP="00BE3682">
            <w:pPr>
              <w:ind w:right="609"/>
              <w:rPr>
                <w:bCs/>
              </w:rPr>
            </w:pPr>
            <w:r w:rsidRPr="000B58A0">
              <w:rPr>
                <w:b/>
              </w:rPr>
              <w:t>ACLE RECREATION CENTRE</w:t>
            </w:r>
            <w:r w:rsidR="00A908C2">
              <w:rPr>
                <w:b/>
              </w:rPr>
              <w:br/>
            </w:r>
            <w:r w:rsidR="00F44154">
              <w:rPr>
                <w:bCs/>
              </w:rPr>
              <w:t xml:space="preserve">Barry Brooks gave a short report: new doors to the Bure/Yare Rooms </w:t>
            </w:r>
            <w:r w:rsidR="00016BB6">
              <w:rPr>
                <w:bCs/>
              </w:rPr>
              <w:t>have been installed. The floodlights at the all-weather pitch will be replaced shortly.</w:t>
            </w:r>
            <w:r w:rsidR="00A91DAD">
              <w:rPr>
                <w:bCs/>
              </w:rPr>
              <w:t xml:space="preserve"> </w:t>
            </w:r>
          </w:p>
          <w:p w14:paraId="5D9F2EC1" w14:textId="5F6E401E" w:rsidR="00BE3682" w:rsidRPr="00AA7E30" w:rsidRDefault="00BE3682" w:rsidP="00BE3682">
            <w:pPr>
              <w:ind w:right="609"/>
              <w:rPr>
                <w:bCs/>
              </w:rPr>
            </w:pPr>
          </w:p>
        </w:tc>
      </w:tr>
      <w:tr w:rsidR="006D5566" w:rsidRPr="000B58A0" w14:paraId="4EEC17B6" w14:textId="77777777">
        <w:trPr>
          <w:trHeight w:val="517"/>
        </w:trPr>
        <w:tc>
          <w:tcPr>
            <w:tcW w:w="714" w:type="dxa"/>
          </w:tcPr>
          <w:p w14:paraId="17F5180E" w14:textId="77777777" w:rsidR="006D5566" w:rsidRPr="000B58A0" w:rsidRDefault="006D5566"/>
        </w:tc>
        <w:tc>
          <w:tcPr>
            <w:tcW w:w="9929" w:type="dxa"/>
          </w:tcPr>
          <w:p w14:paraId="30A8986B" w14:textId="5966DBA5" w:rsidR="00FA1239" w:rsidRPr="007B10E6" w:rsidRDefault="006D5566" w:rsidP="00BE3682">
            <w:pPr>
              <w:ind w:right="609"/>
              <w:rPr>
                <w:bCs/>
              </w:rPr>
            </w:pPr>
            <w:r>
              <w:rPr>
                <w:b/>
              </w:rPr>
              <w:t>Draft Renewal Lease</w:t>
            </w:r>
            <w:r w:rsidR="00A229FB">
              <w:rPr>
                <w:b/>
              </w:rPr>
              <w:t xml:space="preserve">: </w:t>
            </w:r>
            <w:r w:rsidR="00C852F7">
              <w:rPr>
                <w:b/>
              </w:rPr>
              <w:br/>
            </w:r>
            <w:r w:rsidR="00FA1239" w:rsidRPr="00FA1239">
              <w:rPr>
                <w:bCs/>
              </w:rPr>
              <w:t>Broadland District Council is ready to sign this. The Recreation Centre has proposed that there should be a break clause for the Parish Counci</w:t>
            </w:r>
            <w:r w:rsidR="00A91DAD">
              <w:rPr>
                <w:bCs/>
              </w:rPr>
              <w:t xml:space="preserve">l as they are concerned that BDC might seek to </w:t>
            </w:r>
            <w:r w:rsidR="00D25A38">
              <w:rPr>
                <w:bCs/>
              </w:rPr>
              <w:t>make it a pay and display car park. The clerk was authorised to ask the Council’s solicitor to draft a break clause and to consider if anything could be added to prohibit charging for parking.</w:t>
            </w:r>
          </w:p>
        </w:tc>
      </w:tr>
      <w:tr w:rsidR="00437B6F" w:rsidRPr="000B58A0" w14:paraId="2F108B6E" w14:textId="77777777">
        <w:trPr>
          <w:trHeight w:val="331"/>
        </w:trPr>
        <w:tc>
          <w:tcPr>
            <w:tcW w:w="714" w:type="dxa"/>
          </w:tcPr>
          <w:p w14:paraId="340E076B" w14:textId="78CB6FC2" w:rsidR="00437B6F" w:rsidRPr="000B58A0" w:rsidRDefault="00311FBD">
            <w:r>
              <w:lastRenderedPageBreak/>
              <w:t>6</w:t>
            </w:r>
          </w:p>
        </w:tc>
        <w:tc>
          <w:tcPr>
            <w:tcW w:w="9929" w:type="dxa"/>
          </w:tcPr>
          <w:p w14:paraId="193F5E47" w14:textId="77777777" w:rsidR="00437B6F" w:rsidRPr="000B58A0" w:rsidRDefault="008C762B">
            <w:pPr>
              <w:rPr>
                <w:b/>
              </w:rPr>
            </w:pPr>
            <w:r w:rsidRPr="000B58A0">
              <w:rPr>
                <w:b/>
              </w:rPr>
              <w:t>CLERKS’ REPORT</w:t>
            </w:r>
          </w:p>
        </w:tc>
      </w:tr>
      <w:tr w:rsidR="00437B6F" w:rsidRPr="000B58A0" w14:paraId="571057C5" w14:textId="77777777">
        <w:tc>
          <w:tcPr>
            <w:tcW w:w="714" w:type="dxa"/>
          </w:tcPr>
          <w:p w14:paraId="28C1D94C" w14:textId="77777777" w:rsidR="00437B6F" w:rsidRPr="000B58A0" w:rsidRDefault="00437B6F"/>
        </w:tc>
        <w:tc>
          <w:tcPr>
            <w:tcW w:w="9929" w:type="dxa"/>
          </w:tcPr>
          <w:p w14:paraId="2FBA0663" w14:textId="34B9A280" w:rsidR="00437B6F" w:rsidRPr="000B58A0" w:rsidRDefault="008C762B">
            <w:pPr>
              <w:ind w:right="544"/>
            </w:pPr>
            <w:r w:rsidRPr="000B58A0">
              <w:t xml:space="preserve">The </w:t>
            </w:r>
            <w:r w:rsidR="00C26663" w:rsidRPr="000B58A0">
              <w:t xml:space="preserve">Parish </w:t>
            </w:r>
            <w:r w:rsidRPr="000B58A0">
              <w:t>Clerk had circulated a report to all the councillors in advance of the meeting and will post a public version on the website. The contents of the report were noted and adopted. A public copy is appended to these minutes.</w:t>
            </w:r>
          </w:p>
          <w:p w14:paraId="0E93CC46" w14:textId="77777777" w:rsidR="00437B6F" w:rsidRPr="000B58A0" w:rsidRDefault="00437B6F">
            <w:pPr>
              <w:ind w:right="544"/>
            </w:pPr>
          </w:p>
        </w:tc>
      </w:tr>
      <w:tr w:rsidR="00437B6F" w:rsidRPr="000B58A0" w14:paraId="762FE14C" w14:textId="77777777">
        <w:tc>
          <w:tcPr>
            <w:tcW w:w="714" w:type="dxa"/>
          </w:tcPr>
          <w:p w14:paraId="2903FF34" w14:textId="0FCEACB9" w:rsidR="00437B6F" w:rsidRPr="000B58A0" w:rsidRDefault="00311FBD">
            <w:r>
              <w:t>6</w:t>
            </w:r>
            <w:r w:rsidR="008C762B" w:rsidRPr="000B58A0">
              <w:t>.1</w:t>
            </w:r>
          </w:p>
        </w:tc>
        <w:tc>
          <w:tcPr>
            <w:tcW w:w="9929" w:type="dxa"/>
          </w:tcPr>
          <w:p w14:paraId="1F896D39" w14:textId="02AF8DF1" w:rsidR="00880ECE" w:rsidRPr="000B58A0" w:rsidRDefault="008C762B" w:rsidP="000733D1">
            <w:pPr>
              <w:shd w:val="clear" w:color="auto" w:fill="FFFFFF"/>
            </w:pPr>
            <w:r w:rsidRPr="000B58A0">
              <w:rPr>
                <w:b/>
              </w:rPr>
              <w:t>New Cemetery:</w:t>
            </w:r>
            <w:r w:rsidR="000733D1">
              <w:rPr>
                <w:b/>
              </w:rPr>
              <w:br/>
            </w:r>
          </w:p>
        </w:tc>
      </w:tr>
      <w:tr w:rsidR="00D064D3" w:rsidRPr="000B58A0" w14:paraId="3C1064F4" w14:textId="77777777">
        <w:tc>
          <w:tcPr>
            <w:tcW w:w="714" w:type="dxa"/>
          </w:tcPr>
          <w:p w14:paraId="62F5694A" w14:textId="66954191" w:rsidR="00D064D3" w:rsidRPr="000B58A0" w:rsidRDefault="0075043F">
            <w:r>
              <w:t>6.1.1</w:t>
            </w:r>
          </w:p>
        </w:tc>
        <w:tc>
          <w:tcPr>
            <w:tcW w:w="9929" w:type="dxa"/>
          </w:tcPr>
          <w:p w14:paraId="6879BD8D" w14:textId="61FF6682" w:rsidR="0075043F" w:rsidRPr="00F926BB" w:rsidRDefault="0075043F" w:rsidP="0075043F">
            <w:pPr>
              <w:shd w:val="clear" w:color="auto" w:fill="FFFFFF"/>
            </w:pPr>
            <w:r w:rsidRPr="00F926BB">
              <w:t xml:space="preserve">Acle Lands Trust </w:t>
            </w:r>
            <w:proofErr w:type="gramStart"/>
            <w:r w:rsidRPr="00F926BB">
              <w:t>carried out</w:t>
            </w:r>
            <w:proofErr w:type="gramEnd"/>
            <w:r w:rsidRPr="00F926BB">
              <w:t xml:space="preserve"> excellent work on the track leading to the new cemetery, levelling the verges so they can be accessed properly</w:t>
            </w:r>
            <w:r w:rsidR="005114F5">
              <w:t>,</w:t>
            </w:r>
            <w:r w:rsidRPr="00F926BB">
              <w:t xml:space="preserve"> and maintained</w:t>
            </w:r>
            <w:r w:rsidR="005114F5">
              <w:t>,</w:t>
            </w:r>
            <w:r w:rsidRPr="00F926BB">
              <w:t xml:space="preserve"> going forward. </w:t>
            </w:r>
            <w:proofErr w:type="gramStart"/>
            <w:r w:rsidRPr="00F926BB">
              <w:t>Particular thanks</w:t>
            </w:r>
            <w:proofErr w:type="gramEnd"/>
            <w:r w:rsidRPr="00F926BB">
              <w:t xml:space="preserve"> go to </w:t>
            </w:r>
            <w:r w:rsidR="005114F5">
              <w:t xml:space="preserve">Richard </w:t>
            </w:r>
            <w:r w:rsidRPr="00F926BB">
              <w:t>Powell and Adam Fisher for delivering this work.</w:t>
            </w:r>
            <w:r w:rsidR="004F3DE7">
              <w:t xml:space="preserve"> Acle Lands Trust volunteers have also offered to cut the grass in the new cemetery for the first year. Richard </w:t>
            </w:r>
            <w:r w:rsidR="00CF1F89">
              <w:t xml:space="preserve">has mown the thistles and </w:t>
            </w:r>
            <w:r w:rsidR="004F3DE7">
              <w:t>is going to treat the mares tail weeds with salt to reduce the numbers.</w:t>
            </w:r>
          </w:p>
          <w:p w14:paraId="7BD52C46" w14:textId="386F27BF" w:rsidR="00D064D3" w:rsidRPr="00D97C4E" w:rsidRDefault="00D064D3" w:rsidP="008D0852">
            <w:pPr>
              <w:shd w:val="clear" w:color="auto" w:fill="FFFFFF"/>
              <w:rPr>
                <w:bCs/>
              </w:rPr>
            </w:pPr>
          </w:p>
        </w:tc>
      </w:tr>
      <w:tr w:rsidR="001C4892" w:rsidRPr="000B58A0" w14:paraId="7D45E5CB" w14:textId="77777777">
        <w:tc>
          <w:tcPr>
            <w:tcW w:w="714" w:type="dxa"/>
          </w:tcPr>
          <w:p w14:paraId="634B0E3B" w14:textId="2A41CAEE" w:rsidR="001C4892" w:rsidRPr="000B58A0" w:rsidRDefault="0075043F">
            <w:r>
              <w:t>6</w:t>
            </w:r>
            <w:r w:rsidR="001C4892">
              <w:t>.1.2</w:t>
            </w:r>
          </w:p>
        </w:tc>
        <w:tc>
          <w:tcPr>
            <w:tcW w:w="9929" w:type="dxa"/>
          </w:tcPr>
          <w:p w14:paraId="23B299D0" w14:textId="42FB8BC2" w:rsidR="00F672ED" w:rsidRDefault="005114F5" w:rsidP="008D0852">
            <w:pPr>
              <w:shd w:val="clear" w:color="auto" w:fill="FFFFFF"/>
              <w:rPr>
                <w:bCs/>
              </w:rPr>
            </w:pPr>
            <w:r>
              <w:rPr>
                <w:bCs/>
              </w:rPr>
              <w:t xml:space="preserve">The working party had agreed that the idea of </w:t>
            </w:r>
            <w:r w:rsidR="004F3DE7">
              <w:rPr>
                <w:bCs/>
              </w:rPr>
              <w:t>decorative</w:t>
            </w:r>
            <w:r>
              <w:rPr>
                <w:bCs/>
              </w:rPr>
              <w:t xml:space="preserve"> panels fixed to </w:t>
            </w:r>
            <w:r w:rsidR="00DE3EB1">
              <w:rPr>
                <w:bCs/>
              </w:rPr>
              <w:t>m</w:t>
            </w:r>
            <w:r w:rsidR="00E55E7A">
              <w:rPr>
                <w:bCs/>
              </w:rPr>
              <w:t xml:space="preserve">etal </w:t>
            </w:r>
            <w:r w:rsidR="003D30D8">
              <w:rPr>
                <w:bCs/>
              </w:rPr>
              <w:t>estate fencing</w:t>
            </w:r>
            <w:r w:rsidR="00DE3EB1">
              <w:rPr>
                <w:bCs/>
              </w:rPr>
              <w:t xml:space="preserve"> was not going to be suitable. It was therefore agreed to install just the </w:t>
            </w:r>
            <w:r w:rsidR="004F3DE7">
              <w:rPr>
                <w:bCs/>
              </w:rPr>
              <w:t>metal</w:t>
            </w:r>
            <w:r w:rsidR="00DE3EB1">
              <w:rPr>
                <w:bCs/>
              </w:rPr>
              <w:t xml:space="preserve"> estate fencing.</w:t>
            </w:r>
          </w:p>
          <w:p w14:paraId="516DD309" w14:textId="27EDD079" w:rsidR="0075043F" w:rsidRDefault="0075043F" w:rsidP="008D0852">
            <w:pPr>
              <w:shd w:val="clear" w:color="auto" w:fill="FFFFFF"/>
              <w:rPr>
                <w:bCs/>
              </w:rPr>
            </w:pPr>
          </w:p>
        </w:tc>
      </w:tr>
      <w:tr w:rsidR="00437B6F" w:rsidRPr="000B58A0" w14:paraId="60DCFFE4" w14:textId="77777777" w:rsidTr="00A9756B">
        <w:trPr>
          <w:trHeight w:val="227"/>
        </w:trPr>
        <w:tc>
          <w:tcPr>
            <w:tcW w:w="714" w:type="dxa"/>
          </w:tcPr>
          <w:p w14:paraId="7419AFD7" w14:textId="4B8F6E34" w:rsidR="00437B6F" w:rsidRPr="000B58A0" w:rsidRDefault="00311FBD">
            <w:r>
              <w:t>6</w:t>
            </w:r>
            <w:r w:rsidR="008C762B" w:rsidRPr="000B58A0">
              <w:t>.</w:t>
            </w:r>
            <w:r w:rsidR="00681F6A" w:rsidRPr="000B58A0">
              <w:t>2</w:t>
            </w:r>
          </w:p>
        </w:tc>
        <w:tc>
          <w:tcPr>
            <w:tcW w:w="9929" w:type="dxa"/>
          </w:tcPr>
          <w:p w14:paraId="187BCFBB" w14:textId="014E1C1D" w:rsidR="00822739" w:rsidRPr="000B58A0" w:rsidRDefault="008C762B" w:rsidP="00A908C2">
            <w:pPr>
              <w:ind w:right="544"/>
            </w:pPr>
            <w:r w:rsidRPr="000B58A0">
              <w:rPr>
                <w:b/>
              </w:rPr>
              <w:t>Folly Tree House:</w:t>
            </w:r>
          </w:p>
        </w:tc>
      </w:tr>
      <w:tr w:rsidR="005E42C4" w:rsidRPr="000B58A0" w14:paraId="54949B7D" w14:textId="77777777">
        <w:tc>
          <w:tcPr>
            <w:tcW w:w="714" w:type="dxa"/>
          </w:tcPr>
          <w:p w14:paraId="61B2D326" w14:textId="0C0095F7" w:rsidR="005E42C4" w:rsidRPr="000B58A0" w:rsidRDefault="005E42C4" w:rsidP="005E42C4"/>
        </w:tc>
        <w:tc>
          <w:tcPr>
            <w:tcW w:w="9929" w:type="dxa"/>
          </w:tcPr>
          <w:p w14:paraId="7C1114CA" w14:textId="09F57A1E" w:rsidR="00721A29" w:rsidRDefault="005F48C9" w:rsidP="00364F6E">
            <w:pPr>
              <w:ind w:right="544"/>
            </w:pPr>
            <w:r>
              <w:t xml:space="preserve">Unit 1 assignment </w:t>
            </w:r>
            <w:r w:rsidR="00A9756B">
              <w:t>–</w:t>
            </w:r>
            <w:r>
              <w:t xml:space="preserve"> </w:t>
            </w:r>
            <w:r w:rsidR="00903946">
              <w:t xml:space="preserve">the legal fees deposit was </w:t>
            </w:r>
            <w:r w:rsidR="002C35E0">
              <w:t>received,</w:t>
            </w:r>
            <w:r w:rsidR="00903946">
              <w:t xml:space="preserve"> and </w:t>
            </w:r>
            <w:r w:rsidR="002C35E0">
              <w:t>the Parish Council’</w:t>
            </w:r>
            <w:r w:rsidR="00903946">
              <w:t>s solicitor has been instructed.</w:t>
            </w:r>
          </w:p>
          <w:p w14:paraId="58FAFD95" w14:textId="77777777" w:rsidR="00721A29" w:rsidRDefault="00721A29" w:rsidP="00364F6E">
            <w:pPr>
              <w:ind w:right="544"/>
            </w:pPr>
          </w:p>
          <w:p w14:paraId="5F08182F" w14:textId="4AECD185" w:rsidR="00D22FCE" w:rsidRPr="000B58A0" w:rsidRDefault="002C35E0" w:rsidP="00364F6E">
            <w:pPr>
              <w:ind w:right="544"/>
            </w:pPr>
            <w:r>
              <w:t>The Automatic Number Plate Recognition (</w:t>
            </w:r>
            <w:r w:rsidR="00721A29">
              <w:t>ANPR</w:t>
            </w:r>
            <w:r>
              <w:t>) equipment should be installed shortly. The tenants have been informed.</w:t>
            </w:r>
            <w:r w:rsidR="00A9756B">
              <w:br/>
            </w:r>
          </w:p>
        </w:tc>
      </w:tr>
      <w:tr w:rsidR="00A700F1" w:rsidRPr="000B58A0" w14:paraId="6171C245" w14:textId="77777777">
        <w:tc>
          <w:tcPr>
            <w:tcW w:w="714" w:type="dxa"/>
          </w:tcPr>
          <w:p w14:paraId="13485B8A" w14:textId="4AABB6ED" w:rsidR="00A700F1" w:rsidRPr="000B58A0" w:rsidRDefault="00311FBD" w:rsidP="005E42C4">
            <w:r>
              <w:t>6</w:t>
            </w:r>
            <w:r w:rsidR="00A700F1">
              <w:t>.</w:t>
            </w:r>
            <w:r w:rsidR="00F41DAF">
              <w:t>3</w:t>
            </w:r>
          </w:p>
        </w:tc>
        <w:tc>
          <w:tcPr>
            <w:tcW w:w="9929" w:type="dxa"/>
          </w:tcPr>
          <w:p w14:paraId="59EC8331" w14:textId="3731EBE7" w:rsidR="00A700F1" w:rsidRPr="000B58A0" w:rsidRDefault="00A10081" w:rsidP="002C35E0">
            <w:r w:rsidRPr="00A10081">
              <w:t>The appointment of trustees to</w:t>
            </w:r>
            <w:r>
              <w:rPr>
                <w:b/>
                <w:bCs/>
              </w:rPr>
              <w:t xml:space="preserve"> </w:t>
            </w:r>
            <w:r w:rsidR="00933978" w:rsidRPr="00DE067B">
              <w:rPr>
                <w:b/>
                <w:bCs/>
              </w:rPr>
              <w:t>Acle Lands Trust</w:t>
            </w:r>
            <w:r w:rsidR="00D6720B">
              <w:rPr>
                <w:b/>
                <w:bCs/>
              </w:rPr>
              <w:t xml:space="preserve"> </w:t>
            </w:r>
            <w:r w:rsidR="002C35E0" w:rsidRPr="002C35E0">
              <w:t>was deferred until a later meeting.</w:t>
            </w:r>
            <w:r w:rsidR="00E32086">
              <w:br/>
            </w:r>
          </w:p>
        </w:tc>
      </w:tr>
      <w:tr w:rsidR="00311FBD" w:rsidRPr="000B58A0" w14:paraId="2032C49A" w14:textId="77777777">
        <w:tc>
          <w:tcPr>
            <w:tcW w:w="714" w:type="dxa"/>
          </w:tcPr>
          <w:p w14:paraId="6930375B" w14:textId="4EA678CC" w:rsidR="00311FBD" w:rsidRDefault="00311FBD" w:rsidP="005E42C4">
            <w:r>
              <w:t>6.4</w:t>
            </w:r>
          </w:p>
        </w:tc>
        <w:tc>
          <w:tcPr>
            <w:tcW w:w="9929" w:type="dxa"/>
          </w:tcPr>
          <w:p w14:paraId="3F78B113" w14:textId="32763F74" w:rsidR="006F23B8" w:rsidRPr="006F23B8" w:rsidRDefault="00311FBD" w:rsidP="00555EAC">
            <w:pPr>
              <w:rPr>
                <w:b/>
                <w:bCs/>
              </w:rPr>
            </w:pPr>
            <w:r w:rsidRPr="006F23B8">
              <w:rPr>
                <w:b/>
                <w:bCs/>
              </w:rPr>
              <w:t>Staffing</w:t>
            </w:r>
            <w:r w:rsidR="006F23B8">
              <w:rPr>
                <w:b/>
                <w:bCs/>
              </w:rPr>
              <w:t>:</w:t>
            </w:r>
          </w:p>
          <w:p w14:paraId="219E3314" w14:textId="77777777" w:rsidR="000308B3" w:rsidRDefault="002C35E0" w:rsidP="00555EAC">
            <w:r>
              <w:t>This was m</w:t>
            </w:r>
            <w:r w:rsidR="006F23B8">
              <w:t>ove</w:t>
            </w:r>
            <w:r>
              <w:t>d</w:t>
            </w:r>
            <w:r w:rsidR="006F23B8">
              <w:t xml:space="preserve"> to private session</w:t>
            </w:r>
            <w:r>
              <w:t xml:space="preserve">. </w:t>
            </w:r>
          </w:p>
          <w:p w14:paraId="030BF55A" w14:textId="77777777" w:rsidR="000308B3" w:rsidRDefault="000308B3" w:rsidP="00555EAC"/>
          <w:p w14:paraId="79C89CC2" w14:textId="50B376DC" w:rsidR="00311FBD" w:rsidRPr="000308B3" w:rsidRDefault="000308B3" w:rsidP="00555EAC">
            <w:pPr>
              <w:rPr>
                <w:i/>
                <w:iCs/>
              </w:rPr>
            </w:pPr>
            <w:r w:rsidRPr="000308B3">
              <w:rPr>
                <w:i/>
                <w:iCs/>
              </w:rPr>
              <w:t>Richard Powell joined the meeting at this point.</w:t>
            </w:r>
            <w:r w:rsidR="00311FBD" w:rsidRPr="000308B3">
              <w:rPr>
                <w:i/>
                <w:iCs/>
              </w:rPr>
              <w:br/>
            </w:r>
          </w:p>
        </w:tc>
      </w:tr>
      <w:tr w:rsidR="00933978" w:rsidRPr="000B58A0" w14:paraId="6A8D0684" w14:textId="77777777">
        <w:tc>
          <w:tcPr>
            <w:tcW w:w="714" w:type="dxa"/>
          </w:tcPr>
          <w:p w14:paraId="7CFBFC96" w14:textId="3039706A" w:rsidR="00933978" w:rsidRDefault="00DD309C" w:rsidP="005E42C4">
            <w:r>
              <w:t>6</w:t>
            </w:r>
            <w:r w:rsidR="00933978">
              <w:t>.</w:t>
            </w:r>
            <w:r>
              <w:t>5</w:t>
            </w:r>
          </w:p>
        </w:tc>
        <w:tc>
          <w:tcPr>
            <w:tcW w:w="9929" w:type="dxa"/>
          </w:tcPr>
          <w:p w14:paraId="6BD68A6A" w14:textId="08D4AA55" w:rsidR="003446D0" w:rsidRDefault="002C35E0" w:rsidP="007F7983">
            <w:r w:rsidRPr="002C35E0">
              <w:t>A</w:t>
            </w:r>
            <w:r>
              <w:rPr>
                <w:b/>
                <w:bCs/>
              </w:rPr>
              <w:t xml:space="preserve"> free </w:t>
            </w:r>
            <w:r w:rsidR="00DD309C" w:rsidRPr="00F6283C">
              <w:rPr>
                <w:b/>
                <w:bCs/>
              </w:rPr>
              <w:t>PAT-Testing event</w:t>
            </w:r>
            <w:r w:rsidR="00DD309C">
              <w:t xml:space="preserve"> </w:t>
            </w:r>
            <w:r>
              <w:t xml:space="preserve">has been arranged for </w:t>
            </w:r>
            <w:r w:rsidR="008F0B7B">
              <w:t>Saturday 6</w:t>
            </w:r>
            <w:r w:rsidR="008F0B7B" w:rsidRPr="008F0B7B">
              <w:rPr>
                <w:vertAlign w:val="superscript"/>
              </w:rPr>
              <w:t>th</w:t>
            </w:r>
            <w:r w:rsidR="008F0B7B">
              <w:t xml:space="preserve"> June</w:t>
            </w:r>
            <w:r>
              <w:t>,</w:t>
            </w:r>
            <w:r w:rsidR="008F0B7B">
              <w:t xml:space="preserve"> from 10.00</w:t>
            </w:r>
            <w:r>
              <w:t>am</w:t>
            </w:r>
            <w:r w:rsidR="008F0B7B">
              <w:t xml:space="preserve"> to 1.00</w:t>
            </w:r>
            <w:r>
              <w:t>pm,</w:t>
            </w:r>
            <w:r w:rsidR="008F0B7B">
              <w:t xml:space="preserve"> at </w:t>
            </w:r>
            <w:r>
              <w:t xml:space="preserve">the </w:t>
            </w:r>
            <w:r w:rsidR="008F0B7B">
              <w:t>Fletcher Community Rooms.</w:t>
            </w:r>
          </w:p>
          <w:p w14:paraId="6A160A10" w14:textId="029E0BCC" w:rsidR="00F6283C" w:rsidRDefault="00F6283C" w:rsidP="007F7983"/>
        </w:tc>
      </w:tr>
      <w:tr w:rsidR="00CD3CFC" w:rsidRPr="000B58A0" w14:paraId="2B10CF09" w14:textId="77777777">
        <w:tc>
          <w:tcPr>
            <w:tcW w:w="714" w:type="dxa"/>
          </w:tcPr>
          <w:p w14:paraId="05B16972" w14:textId="4BD04383" w:rsidR="00CD3CFC" w:rsidRDefault="009D13CB" w:rsidP="005E42C4">
            <w:r>
              <w:t>6</w:t>
            </w:r>
            <w:r w:rsidR="00CD3CFC">
              <w:t>.5</w:t>
            </w:r>
          </w:p>
        </w:tc>
        <w:tc>
          <w:tcPr>
            <w:tcW w:w="9929" w:type="dxa"/>
          </w:tcPr>
          <w:p w14:paraId="0226F1A4" w14:textId="7AF16BCB" w:rsidR="00CD3CFC" w:rsidRPr="00D6720B" w:rsidRDefault="00F6283C" w:rsidP="00DF04FE">
            <w:pPr>
              <w:rPr>
                <w:b/>
                <w:bCs/>
              </w:rPr>
            </w:pPr>
            <w:r>
              <w:rPr>
                <w:b/>
                <w:bCs/>
              </w:rPr>
              <w:t>Youth Club:</w:t>
            </w:r>
            <w:r>
              <w:rPr>
                <w:b/>
                <w:bCs/>
              </w:rPr>
              <w:br/>
            </w:r>
            <w:r w:rsidR="002C35E0">
              <w:t>The c</w:t>
            </w:r>
            <w:r w:rsidRPr="0053433B">
              <w:t xml:space="preserve">urrent </w:t>
            </w:r>
            <w:r w:rsidR="00E524E1" w:rsidRPr="0053433B">
              <w:t>agreement ran out on 31</w:t>
            </w:r>
            <w:r w:rsidR="00E524E1" w:rsidRPr="0053433B">
              <w:rPr>
                <w:vertAlign w:val="superscript"/>
              </w:rPr>
              <w:t>st</w:t>
            </w:r>
            <w:r w:rsidR="00E524E1" w:rsidRPr="0053433B">
              <w:t xml:space="preserve"> March</w:t>
            </w:r>
            <w:proofErr w:type="gramStart"/>
            <w:r w:rsidR="002C35E0">
              <w:t xml:space="preserve">.  </w:t>
            </w:r>
            <w:proofErr w:type="gramEnd"/>
            <w:r w:rsidR="002C35E0">
              <w:t>The assistant clerk had provided a n</w:t>
            </w:r>
            <w:r w:rsidR="00627CD0" w:rsidRPr="0053433B">
              <w:t>ew agreement</w:t>
            </w:r>
            <w:r w:rsidR="002C35E0">
              <w:t xml:space="preserve"> with MAP. As their funding has been reduced, the new fee</w:t>
            </w:r>
            <w:r w:rsidR="00627CD0" w:rsidRPr="0053433B">
              <w:t xml:space="preserve"> is for </w:t>
            </w:r>
            <w:r w:rsidR="005448A1" w:rsidRPr="0053433B">
              <w:t>£12,000 for 26 weeks from 1</w:t>
            </w:r>
            <w:r w:rsidR="005448A1" w:rsidRPr="0053433B">
              <w:rPr>
                <w:vertAlign w:val="superscript"/>
              </w:rPr>
              <w:t>st</w:t>
            </w:r>
            <w:r w:rsidR="005448A1" w:rsidRPr="0053433B">
              <w:t xml:space="preserve"> April.</w:t>
            </w:r>
            <w:r w:rsidR="001616E3" w:rsidRPr="0053433B">
              <w:t xml:space="preserve"> </w:t>
            </w:r>
            <w:r w:rsidR="00CB5B02">
              <w:t xml:space="preserve">The weekly cost of £460, plus room hire, was noted. The future of the youth club provision will be considered </w:t>
            </w:r>
            <w:proofErr w:type="gramStart"/>
            <w:r w:rsidR="00CB5B02">
              <w:t>at a later date</w:t>
            </w:r>
            <w:proofErr w:type="gramEnd"/>
            <w:r w:rsidR="00CB5B02">
              <w:t>.</w:t>
            </w:r>
            <w:r w:rsidR="00BE6E74">
              <w:t xml:space="preserve"> The councillors were keen to see the youth club continue.</w:t>
            </w:r>
            <w:r w:rsidR="00CC77A7">
              <w:rPr>
                <w:b/>
                <w:bCs/>
              </w:rPr>
              <w:br/>
            </w:r>
          </w:p>
        </w:tc>
      </w:tr>
      <w:tr w:rsidR="002875E3" w:rsidRPr="000B58A0" w14:paraId="260529B6" w14:textId="77777777">
        <w:tc>
          <w:tcPr>
            <w:tcW w:w="714" w:type="dxa"/>
          </w:tcPr>
          <w:p w14:paraId="04AF3B0C" w14:textId="10665243" w:rsidR="002875E3" w:rsidRDefault="009D13CB" w:rsidP="005E42C4">
            <w:r>
              <w:t>6</w:t>
            </w:r>
            <w:r w:rsidR="002875E3">
              <w:t>.6</w:t>
            </w:r>
          </w:p>
        </w:tc>
        <w:tc>
          <w:tcPr>
            <w:tcW w:w="9929" w:type="dxa"/>
          </w:tcPr>
          <w:p w14:paraId="5178E565" w14:textId="70ADDBB5" w:rsidR="00C503E3" w:rsidRPr="00D6720B" w:rsidRDefault="00E76AAB" w:rsidP="00C14C49">
            <w:pPr>
              <w:rPr>
                <w:b/>
                <w:bCs/>
              </w:rPr>
            </w:pPr>
            <w:r>
              <w:rPr>
                <w:b/>
                <w:bCs/>
              </w:rPr>
              <w:t xml:space="preserve">Street Naming </w:t>
            </w:r>
            <w:r w:rsidRPr="00F37B00">
              <w:t xml:space="preserve">– </w:t>
            </w:r>
            <w:r w:rsidR="00CC77A7">
              <w:t>“</w:t>
            </w:r>
            <w:r w:rsidR="00CC77A7" w:rsidRPr="00F37B00">
              <w:t>Hawthorn Meadow</w:t>
            </w:r>
            <w:r w:rsidR="00CC77A7">
              <w:t xml:space="preserve">” had been proposed by the developer for the </w:t>
            </w:r>
            <w:r w:rsidR="0002328C">
              <w:t>access road for the l</w:t>
            </w:r>
            <w:r w:rsidRPr="00F37B00">
              <w:t>and opposite 56 Damgate Lane</w:t>
            </w:r>
            <w:r w:rsidR="0002328C">
              <w:t>. The councillors had no objections to the name.</w:t>
            </w:r>
            <w:r w:rsidRPr="00F37B00">
              <w:br/>
            </w:r>
          </w:p>
        </w:tc>
      </w:tr>
      <w:tr w:rsidR="005E42C4" w:rsidRPr="000B58A0" w14:paraId="370D7D3F" w14:textId="77777777">
        <w:tc>
          <w:tcPr>
            <w:tcW w:w="714" w:type="dxa"/>
          </w:tcPr>
          <w:p w14:paraId="0E7CEF2B" w14:textId="1694DB10" w:rsidR="005E42C4" w:rsidRPr="000B58A0" w:rsidRDefault="00E75643" w:rsidP="005E42C4">
            <w:r>
              <w:t>7</w:t>
            </w:r>
          </w:p>
        </w:tc>
        <w:tc>
          <w:tcPr>
            <w:tcW w:w="9929" w:type="dxa"/>
          </w:tcPr>
          <w:p w14:paraId="69EFFEC3" w14:textId="77777777" w:rsidR="005E42C4" w:rsidRPr="000B58A0" w:rsidRDefault="005E42C4" w:rsidP="005E42C4">
            <w:pPr>
              <w:pBdr>
                <w:top w:val="nil"/>
                <w:left w:val="nil"/>
                <w:bottom w:val="nil"/>
                <w:right w:val="nil"/>
                <w:between w:val="nil"/>
              </w:pBdr>
              <w:spacing w:after="200" w:line="276" w:lineRule="auto"/>
              <w:ind w:right="544" w:hanging="1"/>
              <w:rPr>
                <w:color w:val="000000"/>
              </w:rPr>
            </w:pPr>
            <w:r w:rsidRPr="000B58A0">
              <w:rPr>
                <w:b/>
                <w:color w:val="000000"/>
              </w:rPr>
              <w:t>PLANNING</w:t>
            </w:r>
          </w:p>
        </w:tc>
      </w:tr>
      <w:tr w:rsidR="005E42C4" w:rsidRPr="000B58A0" w14:paraId="5F9AC9F2" w14:textId="77777777">
        <w:tc>
          <w:tcPr>
            <w:tcW w:w="714" w:type="dxa"/>
          </w:tcPr>
          <w:p w14:paraId="1B8A9DC6" w14:textId="19619B56" w:rsidR="005E42C4" w:rsidRPr="000B58A0" w:rsidRDefault="00E75643" w:rsidP="005E42C4">
            <w:r>
              <w:t>7.1</w:t>
            </w:r>
          </w:p>
        </w:tc>
        <w:tc>
          <w:tcPr>
            <w:tcW w:w="9929" w:type="dxa"/>
          </w:tcPr>
          <w:p w14:paraId="2FD37E23" w14:textId="471F0626" w:rsidR="004C2990" w:rsidRPr="000A5178" w:rsidRDefault="00972C86" w:rsidP="004C2990">
            <w:pPr>
              <w:pBdr>
                <w:top w:val="nil"/>
                <w:left w:val="nil"/>
                <w:bottom w:val="nil"/>
                <w:right w:val="nil"/>
                <w:between w:val="nil"/>
              </w:pBdr>
              <w:spacing w:after="200" w:line="276" w:lineRule="auto"/>
              <w:ind w:right="544" w:hanging="1"/>
              <w:rPr>
                <w:color w:val="000000"/>
              </w:rPr>
            </w:pPr>
            <w:r w:rsidRPr="00B663C2">
              <w:rPr>
                <w:b/>
                <w:bCs/>
                <w:shd w:val="clear" w:color="auto" w:fill="FFFFFF"/>
              </w:rPr>
              <w:t>4 Calthorpe Cottages, The Green</w:t>
            </w:r>
            <w:r w:rsidRPr="00D2541C">
              <w:rPr>
                <w:shd w:val="clear" w:color="auto" w:fill="FFFFFF"/>
              </w:rPr>
              <w:t xml:space="preserve"> </w:t>
            </w:r>
            <w:r>
              <w:rPr>
                <w:bdr w:val="none" w:sz="0" w:space="0" w:color="auto" w:frame="1"/>
                <w:shd w:val="clear" w:color="auto" w:fill="FFFFFF"/>
              </w:rPr>
              <w:t xml:space="preserve">- </w:t>
            </w:r>
            <w:r w:rsidRPr="00D2541C">
              <w:rPr>
                <w:shd w:val="clear" w:color="auto" w:fill="FFFFFF"/>
              </w:rPr>
              <w:t xml:space="preserve">Replacement of existing swinging double sided sign, 2 x acrylic wall signs and installation of frosted window </w:t>
            </w:r>
            <w:r w:rsidRPr="00EC1FF4">
              <w:rPr>
                <w:shd w:val="clear" w:color="auto" w:fill="FFFFFF"/>
              </w:rPr>
              <w:t>vinyl</w:t>
            </w:r>
            <w:r w:rsidRPr="00EC1FF4">
              <w:rPr>
                <w:bdr w:val="none" w:sz="0" w:space="0" w:color="auto" w:frame="1"/>
                <w:shd w:val="clear" w:color="auto" w:fill="FFFFFF"/>
              </w:rPr>
              <w:t xml:space="preserve"> (</w:t>
            </w:r>
            <w:r w:rsidRPr="00EC1FF4">
              <w:rPr>
                <w:shd w:val="clear" w:color="auto" w:fill="FFFFFF"/>
              </w:rPr>
              <w:t>2026/1120)</w:t>
            </w:r>
            <w:r w:rsidR="00BF7C35">
              <w:rPr>
                <w:shd w:val="clear" w:color="auto" w:fill="FFFFFF"/>
              </w:rPr>
              <w:t xml:space="preserve"> (Fairweather Law)</w:t>
            </w:r>
            <w:r w:rsidR="00BE6E74">
              <w:rPr>
                <w:shd w:val="clear" w:color="auto" w:fill="FFFFFF"/>
              </w:rPr>
              <w:t>. There were no objections to the plans</w:t>
            </w:r>
            <w:r w:rsidR="002C6389">
              <w:rPr>
                <w:shd w:val="clear" w:color="auto" w:fill="FFFFFF"/>
              </w:rPr>
              <w:t xml:space="preserve"> in principle but noted that there were no drawings of the proposed signs.</w:t>
            </w:r>
            <w:r>
              <w:rPr>
                <w:shd w:val="clear" w:color="auto" w:fill="FFFFFF"/>
              </w:rPr>
              <w:br/>
            </w:r>
          </w:p>
        </w:tc>
      </w:tr>
      <w:tr w:rsidR="005E42C4" w:rsidRPr="000B58A0" w14:paraId="24AACE24" w14:textId="77777777" w:rsidTr="003C760D">
        <w:trPr>
          <w:trHeight w:val="447"/>
        </w:trPr>
        <w:tc>
          <w:tcPr>
            <w:tcW w:w="714" w:type="dxa"/>
          </w:tcPr>
          <w:p w14:paraId="0B03210B" w14:textId="62DBA5A0" w:rsidR="005E42C4" w:rsidRPr="000B58A0" w:rsidRDefault="00E75643" w:rsidP="005E42C4">
            <w:r>
              <w:lastRenderedPageBreak/>
              <w:t>8</w:t>
            </w:r>
          </w:p>
        </w:tc>
        <w:tc>
          <w:tcPr>
            <w:tcW w:w="9929" w:type="dxa"/>
            <w:tcBorders>
              <w:top w:val="nil"/>
            </w:tcBorders>
          </w:tcPr>
          <w:p w14:paraId="1217587F" w14:textId="3E817DB4" w:rsidR="005E42C4" w:rsidRPr="000B58A0" w:rsidRDefault="005E42C4" w:rsidP="005E42C4">
            <w:pPr>
              <w:ind w:right="544"/>
              <w:rPr>
                <w:color w:val="333333"/>
              </w:rPr>
            </w:pPr>
            <w:r w:rsidRPr="000B58A0">
              <w:rPr>
                <w:b/>
                <w:color w:val="333333"/>
                <w:highlight w:val="white"/>
              </w:rPr>
              <w:t>REVIEW OF ACLE’S NEIGHBOURHOOD PLA</w:t>
            </w:r>
            <w:r w:rsidR="003C760D" w:rsidRPr="000B58A0">
              <w:rPr>
                <w:b/>
                <w:color w:val="333333"/>
              </w:rPr>
              <w:t>N</w:t>
            </w:r>
          </w:p>
        </w:tc>
      </w:tr>
      <w:tr w:rsidR="005E42C4" w:rsidRPr="000B58A0" w14:paraId="3A6A0E3C" w14:textId="77777777">
        <w:tc>
          <w:tcPr>
            <w:tcW w:w="714" w:type="dxa"/>
          </w:tcPr>
          <w:p w14:paraId="0DF06629" w14:textId="77777777" w:rsidR="005E42C4" w:rsidRPr="0061424A" w:rsidRDefault="005E42C4" w:rsidP="005E42C4"/>
          <w:p w14:paraId="4376632B" w14:textId="77777777" w:rsidR="00E75643" w:rsidRPr="0061424A" w:rsidRDefault="00E75643" w:rsidP="005E42C4"/>
          <w:p w14:paraId="09170883" w14:textId="77777777" w:rsidR="00E75643" w:rsidRPr="0061424A" w:rsidRDefault="00E75643" w:rsidP="005E42C4"/>
          <w:p w14:paraId="47B2F1ED" w14:textId="5A0EE2AD" w:rsidR="00E75643" w:rsidRPr="0061424A" w:rsidRDefault="00E75643" w:rsidP="005E42C4"/>
        </w:tc>
        <w:tc>
          <w:tcPr>
            <w:tcW w:w="9929" w:type="dxa"/>
          </w:tcPr>
          <w:p w14:paraId="4CA9C48B" w14:textId="1CB36FFA" w:rsidR="00555C12" w:rsidRPr="0061424A" w:rsidRDefault="002C6389" w:rsidP="00555C12">
            <w:pPr>
              <w:shd w:val="clear" w:color="auto" w:fill="FFFFFF"/>
              <w:spacing w:before="100" w:beforeAutospacing="1" w:after="100" w:afterAutospacing="1"/>
              <w:rPr>
                <w:color w:val="222222"/>
              </w:rPr>
            </w:pPr>
            <w:r w:rsidRPr="0061424A">
              <w:t>The Council a</w:t>
            </w:r>
            <w:r w:rsidR="006C5E34" w:rsidRPr="0061424A">
              <w:t>pprove</w:t>
            </w:r>
            <w:r w:rsidR="0061424A" w:rsidRPr="0061424A">
              <w:t>d the</w:t>
            </w:r>
            <w:r w:rsidR="006C5E34" w:rsidRPr="0061424A">
              <w:t xml:space="preserve"> submission of the modified Acle Neighbourhood Plan</w:t>
            </w:r>
            <w:r w:rsidR="00555C12" w:rsidRPr="0061424A">
              <w:t xml:space="preserve"> to Broadland District Council and to the Broads Authority</w:t>
            </w:r>
            <w:r w:rsidR="0061424A">
              <w:t xml:space="preserve"> comprising:</w:t>
            </w:r>
          </w:p>
          <w:p w14:paraId="2E42488D" w14:textId="1FA9B5A2" w:rsidR="00555C12" w:rsidRPr="0061424A" w:rsidRDefault="00555C12" w:rsidP="00555C12">
            <w:pPr>
              <w:numPr>
                <w:ilvl w:val="0"/>
                <w:numId w:val="9"/>
              </w:numPr>
              <w:shd w:val="clear" w:color="auto" w:fill="FFFFFF"/>
              <w:spacing w:before="100" w:beforeAutospacing="1" w:after="100" w:afterAutospacing="1"/>
              <w:ind w:left="945"/>
              <w:rPr>
                <w:color w:val="222222"/>
              </w:rPr>
            </w:pPr>
            <w:r w:rsidRPr="0061424A">
              <w:rPr>
                <w:color w:val="222222"/>
              </w:rPr>
              <w:t xml:space="preserve">Acle Modified Neighbourhood Plan submission </w:t>
            </w:r>
            <w:proofErr w:type="gramStart"/>
            <w:r w:rsidRPr="0061424A">
              <w:rPr>
                <w:color w:val="222222"/>
              </w:rPr>
              <w:t>version</w:t>
            </w:r>
            <w:proofErr w:type="gramEnd"/>
          </w:p>
          <w:p w14:paraId="3FE60730" w14:textId="77777777" w:rsidR="00555C12" w:rsidRPr="0061424A" w:rsidRDefault="00555C12" w:rsidP="00555C12">
            <w:pPr>
              <w:numPr>
                <w:ilvl w:val="0"/>
                <w:numId w:val="9"/>
              </w:numPr>
              <w:shd w:val="clear" w:color="auto" w:fill="FFFFFF"/>
              <w:spacing w:before="100" w:beforeAutospacing="1" w:after="100" w:afterAutospacing="1"/>
              <w:ind w:left="945"/>
              <w:rPr>
                <w:color w:val="222222"/>
              </w:rPr>
            </w:pPr>
            <w:r w:rsidRPr="0061424A">
              <w:rPr>
                <w:color w:val="222222"/>
              </w:rPr>
              <w:t>Acle Design Guidance and Codes</w:t>
            </w:r>
          </w:p>
          <w:p w14:paraId="76AE9E97" w14:textId="77777777" w:rsidR="00555C12" w:rsidRPr="0061424A" w:rsidRDefault="00555C12" w:rsidP="00555C12">
            <w:pPr>
              <w:numPr>
                <w:ilvl w:val="0"/>
                <w:numId w:val="9"/>
              </w:numPr>
              <w:shd w:val="clear" w:color="auto" w:fill="FFFFFF"/>
              <w:spacing w:before="100" w:beforeAutospacing="1" w:after="100" w:afterAutospacing="1"/>
              <w:ind w:left="945"/>
              <w:rPr>
                <w:color w:val="222222"/>
              </w:rPr>
            </w:pPr>
            <w:r w:rsidRPr="0061424A">
              <w:rPr>
                <w:color w:val="222222"/>
              </w:rPr>
              <w:t>Basic Conditions Statement</w:t>
            </w:r>
          </w:p>
          <w:p w14:paraId="2407051D" w14:textId="77777777" w:rsidR="00555C12" w:rsidRPr="0061424A" w:rsidRDefault="00555C12" w:rsidP="00555C12">
            <w:pPr>
              <w:numPr>
                <w:ilvl w:val="0"/>
                <w:numId w:val="9"/>
              </w:numPr>
              <w:shd w:val="clear" w:color="auto" w:fill="FFFFFF"/>
              <w:spacing w:before="100" w:beforeAutospacing="1" w:after="100" w:afterAutospacing="1"/>
              <w:ind w:left="945"/>
              <w:rPr>
                <w:color w:val="222222"/>
              </w:rPr>
            </w:pPr>
            <w:r w:rsidRPr="0061424A">
              <w:rPr>
                <w:color w:val="222222"/>
              </w:rPr>
              <w:t>Consultation Statement </w:t>
            </w:r>
          </w:p>
          <w:p w14:paraId="3C5BDF8F" w14:textId="77777777" w:rsidR="00555C12" w:rsidRPr="0061424A" w:rsidRDefault="00555C12" w:rsidP="00555C12">
            <w:pPr>
              <w:numPr>
                <w:ilvl w:val="0"/>
                <w:numId w:val="9"/>
              </w:numPr>
              <w:shd w:val="clear" w:color="auto" w:fill="FFFFFF"/>
              <w:spacing w:before="100" w:beforeAutospacing="1" w:after="100" w:afterAutospacing="1"/>
              <w:ind w:left="945"/>
              <w:rPr>
                <w:color w:val="222222"/>
              </w:rPr>
            </w:pPr>
            <w:r w:rsidRPr="0061424A">
              <w:rPr>
                <w:color w:val="222222"/>
              </w:rPr>
              <w:t>Acle Reg 16 Statement</w:t>
            </w:r>
          </w:p>
          <w:p w14:paraId="2B9C495E" w14:textId="2ADB7D99" w:rsidR="00555C12" w:rsidRPr="0061424A" w:rsidRDefault="00555C12" w:rsidP="00555C12">
            <w:pPr>
              <w:shd w:val="clear" w:color="auto" w:fill="FFFFFF"/>
              <w:rPr>
                <w:color w:val="222222"/>
              </w:rPr>
            </w:pPr>
            <w:r w:rsidRPr="0061424A">
              <w:rPr>
                <w:color w:val="222222"/>
              </w:rPr>
              <w:t>Supporting documents</w:t>
            </w:r>
            <w:r w:rsidR="0061424A">
              <w:rPr>
                <w:color w:val="222222"/>
              </w:rPr>
              <w:t>:</w:t>
            </w:r>
          </w:p>
          <w:p w14:paraId="25B75B84" w14:textId="77777777" w:rsidR="00555C12" w:rsidRPr="0061424A" w:rsidRDefault="00555C12" w:rsidP="00555C12">
            <w:pPr>
              <w:numPr>
                <w:ilvl w:val="0"/>
                <w:numId w:val="10"/>
              </w:numPr>
              <w:shd w:val="clear" w:color="auto" w:fill="FFFFFF"/>
              <w:spacing w:before="100" w:beforeAutospacing="1" w:after="100" w:afterAutospacing="1"/>
              <w:ind w:left="945"/>
              <w:rPr>
                <w:color w:val="222222"/>
              </w:rPr>
            </w:pPr>
            <w:r w:rsidRPr="0061424A">
              <w:rPr>
                <w:color w:val="222222"/>
              </w:rPr>
              <w:t>Acle Housing Needs Assessment</w:t>
            </w:r>
          </w:p>
          <w:p w14:paraId="2FC7EA47" w14:textId="77777777" w:rsidR="005E42C4" w:rsidRDefault="00555C12" w:rsidP="0061424A">
            <w:pPr>
              <w:numPr>
                <w:ilvl w:val="0"/>
                <w:numId w:val="10"/>
              </w:numPr>
              <w:shd w:val="clear" w:color="auto" w:fill="FFFFFF"/>
              <w:spacing w:before="100" w:beforeAutospacing="1" w:after="100" w:afterAutospacing="1"/>
              <w:ind w:left="945"/>
              <w:rPr>
                <w:color w:val="222222"/>
              </w:rPr>
            </w:pPr>
            <w:r w:rsidRPr="0061424A">
              <w:rPr>
                <w:color w:val="222222"/>
              </w:rPr>
              <w:t>Acle Data Profile</w:t>
            </w:r>
          </w:p>
          <w:p w14:paraId="627EED7F" w14:textId="0949ED8D" w:rsidR="00DD6124" w:rsidRPr="0061424A" w:rsidRDefault="00DD6124" w:rsidP="00DD6124">
            <w:pPr>
              <w:shd w:val="clear" w:color="auto" w:fill="FFFFFF"/>
              <w:spacing w:before="100" w:beforeAutospacing="1" w:after="100" w:afterAutospacing="1"/>
              <w:rPr>
                <w:color w:val="222222"/>
              </w:rPr>
            </w:pPr>
            <w:r>
              <w:rPr>
                <w:color w:val="222222"/>
              </w:rPr>
              <w:t xml:space="preserve">The clerks were thanked for the input </w:t>
            </w:r>
            <w:proofErr w:type="gramStart"/>
            <w:r>
              <w:rPr>
                <w:color w:val="222222"/>
              </w:rPr>
              <w:t>in to</w:t>
            </w:r>
            <w:proofErr w:type="gramEnd"/>
            <w:r>
              <w:rPr>
                <w:color w:val="222222"/>
              </w:rPr>
              <w:t xml:space="preserve"> the project, and the councillors also thanked the members of the working party.</w:t>
            </w:r>
            <w:r w:rsidR="00C97C5B">
              <w:rPr>
                <w:color w:val="222222"/>
              </w:rPr>
              <w:br/>
            </w:r>
          </w:p>
        </w:tc>
      </w:tr>
      <w:tr w:rsidR="00E75643" w:rsidRPr="000B58A0" w14:paraId="5ED55516" w14:textId="77777777">
        <w:tc>
          <w:tcPr>
            <w:tcW w:w="714" w:type="dxa"/>
          </w:tcPr>
          <w:p w14:paraId="1BA42F2F" w14:textId="392E1764" w:rsidR="00E75643" w:rsidRDefault="00E75643" w:rsidP="005E42C4">
            <w:r>
              <w:t>9</w:t>
            </w:r>
          </w:p>
        </w:tc>
        <w:tc>
          <w:tcPr>
            <w:tcW w:w="9929" w:type="dxa"/>
          </w:tcPr>
          <w:p w14:paraId="04B2EA5B" w14:textId="6E0C1EEF" w:rsidR="00E75643" w:rsidRPr="0016331A" w:rsidRDefault="0016331A" w:rsidP="005E42C4">
            <w:pPr>
              <w:ind w:right="544"/>
              <w:rPr>
                <w:b/>
                <w:bCs/>
              </w:rPr>
            </w:pPr>
            <w:r w:rsidRPr="0016331A">
              <w:rPr>
                <w:b/>
                <w:bCs/>
              </w:rPr>
              <w:t>ACCOUNTS AND ANNUAL RETURN</w:t>
            </w:r>
            <w:r w:rsidRPr="0016331A">
              <w:rPr>
                <w:b/>
                <w:bCs/>
              </w:rPr>
              <w:br/>
            </w:r>
          </w:p>
        </w:tc>
      </w:tr>
      <w:tr w:rsidR="002A2B5D" w:rsidRPr="000B58A0" w14:paraId="5811F44A" w14:textId="77777777">
        <w:tc>
          <w:tcPr>
            <w:tcW w:w="714" w:type="dxa"/>
          </w:tcPr>
          <w:p w14:paraId="269E6528" w14:textId="705951E4" w:rsidR="002A2B5D" w:rsidRDefault="002A2B5D" w:rsidP="005E42C4">
            <w:r>
              <w:t>9.1</w:t>
            </w:r>
          </w:p>
        </w:tc>
        <w:tc>
          <w:tcPr>
            <w:tcW w:w="9929" w:type="dxa"/>
          </w:tcPr>
          <w:p w14:paraId="259B7631" w14:textId="68DF344B" w:rsidR="002A2B5D" w:rsidRPr="002B03B7" w:rsidRDefault="002A2B5D" w:rsidP="005E42C4">
            <w:pPr>
              <w:ind w:right="544"/>
            </w:pPr>
            <w:r w:rsidRPr="002B03B7">
              <w:t xml:space="preserve">The report from the </w:t>
            </w:r>
            <w:r w:rsidRPr="007274A0">
              <w:rPr>
                <w:b/>
                <w:bCs/>
              </w:rPr>
              <w:t>Internal Auditor, John Gallop</w:t>
            </w:r>
            <w:r w:rsidRPr="002B03B7">
              <w:t>, was noted.</w:t>
            </w:r>
            <w:r w:rsidR="003E77F2">
              <w:t xml:space="preserve"> </w:t>
            </w:r>
            <w:r w:rsidR="00EF523F">
              <w:t>The councillors noted that John Gallop is independent of the Council</w:t>
            </w:r>
            <w:r w:rsidR="002A2C8A">
              <w:t>,</w:t>
            </w:r>
            <w:r w:rsidR="00EF523F">
              <w:t xml:space="preserve"> and qualified to do the internal audit.</w:t>
            </w:r>
            <w:r w:rsidR="00EE7FE1" w:rsidRPr="002B03B7">
              <w:br/>
            </w:r>
          </w:p>
        </w:tc>
      </w:tr>
      <w:tr w:rsidR="002C204E" w:rsidRPr="000B58A0" w14:paraId="10842D3C" w14:textId="77777777">
        <w:tc>
          <w:tcPr>
            <w:tcW w:w="714" w:type="dxa"/>
          </w:tcPr>
          <w:p w14:paraId="735B16B1" w14:textId="47A58E15" w:rsidR="002C204E" w:rsidRDefault="002C204E" w:rsidP="005E42C4">
            <w:r>
              <w:t>9.2</w:t>
            </w:r>
          </w:p>
        </w:tc>
        <w:tc>
          <w:tcPr>
            <w:tcW w:w="9929" w:type="dxa"/>
          </w:tcPr>
          <w:p w14:paraId="748B7A37" w14:textId="389F9B63" w:rsidR="002C204E" w:rsidRDefault="002C204E" w:rsidP="005E42C4">
            <w:pPr>
              <w:ind w:right="544"/>
            </w:pPr>
            <w:r>
              <w:t xml:space="preserve">The clerk presented the </w:t>
            </w:r>
            <w:r w:rsidRPr="007274A0">
              <w:rPr>
                <w:b/>
                <w:bCs/>
              </w:rPr>
              <w:t>Accounts</w:t>
            </w:r>
            <w:r>
              <w:t xml:space="preserve"> for the year ended 31</w:t>
            </w:r>
            <w:r w:rsidRPr="002C204E">
              <w:rPr>
                <w:vertAlign w:val="superscript"/>
              </w:rPr>
              <w:t>st</w:t>
            </w:r>
            <w:r>
              <w:t xml:space="preserve"> March 2026.</w:t>
            </w:r>
            <w:r w:rsidR="002A2C8A">
              <w:t xml:space="preserve"> The Council approved the Accounts and Jamie Pizey signed on behalf of the Council.</w:t>
            </w:r>
          </w:p>
          <w:p w14:paraId="088279B8" w14:textId="2BDD5996" w:rsidR="002C204E" w:rsidRPr="002B03B7" w:rsidRDefault="002C204E" w:rsidP="005E42C4">
            <w:pPr>
              <w:ind w:right="544"/>
            </w:pPr>
          </w:p>
        </w:tc>
      </w:tr>
      <w:tr w:rsidR="002A2B5D" w:rsidRPr="000B58A0" w14:paraId="353E5ADB" w14:textId="77777777">
        <w:tc>
          <w:tcPr>
            <w:tcW w:w="714" w:type="dxa"/>
          </w:tcPr>
          <w:p w14:paraId="0B1D4FCC" w14:textId="1A3245C9" w:rsidR="002A2B5D" w:rsidRDefault="00EE7FE1" w:rsidP="005E42C4">
            <w:r>
              <w:t>9.</w:t>
            </w:r>
            <w:r w:rsidR="002C204E">
              <w:t>3</w:t>
            </w:r>
          </w:p>
        </w:tc>
        <w:tc>
          <w:tcPr>
            <w:tcW w:w="9929" w:type="dxa"/>
          </w:tcPr>
          <w:p w14:paraId="00CFD375" w14:textId="5139F1CD" w:rsidR="002C204E" w:rsidRPr="007274A0" w:rsidRDefault="002C204E" w:rsidP="005E42C4">
            <w:pPr>
              <w:ind w:right="544"/>
              <w:rPr>
                <w:b/>
                <w:bCs/>
              </w:rPr>
            </w:pPr>
            <w:r w:rsidRPr="007274A0">
              <w:rPr>
                <w:b/>
                <w:bCs/>
              </w:rPr>
              <w:t xml:space="preserve">Annual </w:t>
            </w:r>
            <w:r w:rsidR="007274A0" w:rsidRPr="007274A0">
              <w:rPr>
                <w:b/>
                <w:bCs/>
              </w:rPr>
              <w:t xml:space="preserve">Governance and Accountability </w:t>
            </w:r>
            <w:r w:rsidRPr="007274A0">
              <w:rPr>
                <w:b/>
                <w:bCs/>
              </w:rPr>
              <w:t>Return</w:t>
            </w:r>
            <w:r w:rsidR="007274A0" w:rsidRPr="007274A0">
              <w:rPr>
                <w:b/>
                <w:bCs/>
              </w:rPr>
              <w:t xml:space="preserve"> 2025/26</w:t>
            </w:r>
            <w:r w:rsidR="007274A0" w:rsidRPr="007274A0">
              <w:rPr>
                <w:b/>
                <w:bCs/>
              </w:rPr>
              <w:br/>
            </w:r>
          </w:p>
          <w:p w14:paraId="7E8AFDFA" w14:textId="735B6BCB" w:rsidR="00AF1920" w:rsidRPr="002B03B7" w:rsidRDefault="002A2C8A" w:rsidP="002A2C8A">
            <w:pPr>
              <w:ind w:right="544"/>
            </w:pPr>
            <w:r w:rsidRPr="009F2394">
              <w:t>The</w:t>
            </w:r>
            <w:r>
              <w:rPr>
                <w:b/>
                <w:bCs/>
              </w:rPr>
              <w:t xml:space="preserve"> </w:t>
            </w:r>
            <w:r w:rsidR="007B6A0F" w:rsidRPr="007274A0">
              <w:rPr>
                <w:b/>
                <w:bCs/>
              </w:rPr>
              <w:t>Annual Governance Statement</w:t>
            </w:r>
            <w:r w:rsidR="00981091">
              <w:rPr>
                <w:b/>
                <w:bCs/>
              </w:rPr>
              <w:t xml:space="preserve"> </w:t>
            </w:r>
            <w:r w:rsidR="00981091" w:rsidRPr="009F2394">
              <w:t>was considered and Yes replies were agreed for each assertion, where applicable. The Statement was signed by parish clerk, Pauline James, and by Jamie Pizey on behalf of the Council</w:t>
            </w:r>
            <w:r w:rsidR="007B6A0F">
              <w:br/>
            </w:r>
          </w:p>
        </w:tc>
      </w:tr>
      <w:tr w:rsidR="002A2B5D" w:rsidRPr="000B58A0" w14:paraId="4A64E8C1" w14:textId="77777777">
        <w:tc>
          <w:tcPr>
            <w:tcW w:w="714" w:type="dxa"/>
          </w:tcPr>
          <w:p w14:paraId="01570183" w14:textId="2AA22F95" w:rsidR="002A2B5D" w:rsidRDefault="00AF1920" w:rsidP="005E42C4">
            <w:r>
              <w:t>9.3</w:t>
            </w:r>
          </w:p>
        </w:tc>
        <w:tc>
          <w:tcPr>
            <w:tcW w:w="9929" w:type="dxa"/>
          </w:tcPr>
          <w:p w14:paraId="5114FEA4" w14:textId="36FE1ABE" w:rsidR="002A2B5D" w:rsidRDefault="00DB30B9" w:rsidP="005E42C4">
            <w:pPr>
              <w:ind w:right="544"/>
              <w:rPr>
                <w:b/>
                <w:bCs/>
              </w:rPr>
            </w:pPr>
            <w:r>
              <w:rPr>
                <w:b/>
                <w:bCs/>
              </w:rPr>
              <w:t>Accounting Statements</w:t>
            </w:r>
            <w:r w:rsidR="007274A0">
              <w:rPr>
                <w:b/>
                <w:bCs/>
              </w:rPr>
              <w:t>:</w:t>
            </w:r>
          </w:p>
          <w:p w14:paraId="4661F75B" w14:textId="1416328C" w:rsidR="007274A0" w:rsidRPr="007274A0" w:rsidRDefault="009F2394" w:rsidP="005E42C4">
            <w:pPr>
              <w:ind w:right="544"/>
            </w:pPr>
            <w:r>
              <w:t>T</w:t>
            </w:r>
            <w:r w:rsidR="007274A0">
              <w:t>he Account</w:t>
            </w:r>
            <w:r>
              <w:t xml:space="preserve">ing Statement </w:t>
            </w:r>
            <w:r w:rsidR="00FB2F76">
              <w:t>is a summary of the detailed Accounts. It had already been signed by the R</w:t>
            </w:r>
            <w:r w:rsidR="007274A0">
              <w:t xml:space="preserve">esponsible Financial Officer (the parish clerk). </w:t>
            </w:r>
            <w:r w:rsidR="00FB2F76">
              <w:t>Jamie Pizey signed on behalf of the Council.</w:t>
            </w:r>
          </w:p>
          <w:p w14:paraId="01E1B18C" w14:textId="611D651B" w:rsidR="00E308A1" w:rsidRPr="0016331A" w:rsidRDefault="00E308A1" w:rsidP="005E42C4">
            <w:pPr>
              <w:ind w:right="544"/>
              <w:rPr>
                <w:b/>
                <w:bCs/>
              </w:rPr>
            </w:pPr>
          </w:p>
        </w:tc>
      </w:tr>
    </w:tbl>
    <w:tbl>
      <w:tblPr>
        <w:tblStyle w:val="a4"/>
        <w:tblW w:w="10195"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21"/>
        <w:gridCol w:w="9474"/>
      </w:tblGrid>
      <w:tr w:rsidR="00437B6F" w:rsidRPr="000B58A0" w14:paraId="688D00A1" w14:textId="77777777">
        <w:tc>
          <w:tcPr>
            <w:tcW w:w="721" w:type="dxa"/>
          </w:tcPr>
          <w:p w14:paraId="488B7B10" w14:textId="613DE898" w:rsidR="00437B6F" w:rsidRPr="000B58A0" w:rsidRDefault="0016331A">
            <w:pPr>
              <w:rPr>
                <w:b/>
              </w:rPr>
            </w:pPr>
            <w:r>
              <w:t>10</w:t>
            </w:r>
          </w:p>
        </w:tc>
        <w:tc>
          <w:tcPr>
            <w:tcW w:w="9474" w:type="dxa"/>
          </w:tcPr>
          <w:p w14:paraId="29FCF698" w14:textId="77777777" w:rsidR="00437B6F" w:rsidRPr="000B58A0" w:rsidRDefault="008C762B">
            <w:r w:rsidRPr="000B58A0">
              <w:rPr>
                <w:b/>
              </w:rPr>
              <w:t>FINANCE REPORT</w:t>
            </w:r>
            <w:r w:rsidRPr="000B58A0">
              <w:rPr>
                <w:b/>
              </w:rPr>
              <w:br/>
            </w:r>
            <w:r w:rsidRPr="000B58A0">
              <w:t>The finance report had been shared with all councillors in advance of the meeting:</w:t>
            </w:r>
          </w:p>
        </w:tc>
      </w:tr>
      <w:tr w:rsidR="00437B6F" w:rsidRPr="000B58A0" w14:paraId="7CE450BB" w14:textId="77777777">
        <w:tc>
          <w:tcPr>
            <w:tcW w:w="721" w:type="dxa"/>
          </w:tcPr>
          <w:p w14:paraId="045E1169" w14:textId="77777777" w:rsidR="00437B6F" w:rsidRPr="000B58A0" w:rsidRDefault="00437B6F">
            <w:pPr>
              <w:rPr>
                <w:b/>
              </w:rPr>
            </w:pPr>
          </w:p>
        </w:tc>
        <w:tc>
          <w:tcPr>
            <w:tcW w:w="9474" w:type="dxa"/>
          </w:tcPr>
          <w:p w14:paraId="27CE925B" w14:textId="77777777" w:rsidR="00437B6F" w:rsidRPr="000B58A0" w:rsidRDefault="00437B6F">
            <w:pPr>
              <w:widowControl w:val="0"/>
              <w:pBdr>
                <w:top w:val="nil"/>
                <w:left w:val="nil"/>
                <w:bottom w:val="nil"/>
                <w:right w:val="nil"/>
                <w:between w:val="nil"/>
              </w:pBdr>
              <w:spacing w:line="276" w:lineRule="auto"/>
              <w:rPr>
                <w:b/>
              </w:rPr>
            </w:pPr>
          </w:p>
          <w:tbl>
            <w:tblPr>
              <w:tblStyle w:val="a5"/>
              <w:tblW w:w="9384" w:type="dxa"/>
              <w:tblBorders>
                <w:top w:val="nil"/>
                <w:left w:val="nil"/>
                <w:bottom w:val="nil"/>
                <w:right w:val="nil"/>
                <w:insideH w:val="nil"/>
                <w:insideV w:val="nil"/>
              </w:tblBorders>
              <w:tblLayout w:type="fixed"/>
              <w:tblLook w:val="0400" w:firstRow="0" w:lastRow="0" w:firstColumn="0" w:lastColumn="0" w:noHBand="0" w:noVBand="1"/>
            </w:tblPr>
            <w:tblGrid>
              <w:gridCol w:w="2864"/>
              <w:gridCol w:w="3920"/>
              <w:gridCol w:w="2600"/>
            </w:tblGrid>
            <w:tr w:rsidR="00437B6F" w:rsidRPr="000B58A0" w14:paraId="0052E3F5" w14:textId="77777777" w:rsidTr="00962878">
              <w:trPr>
                <w:trHeight w:val="291"/>
              </w:trPr>
              <w:tc>
                <w:tcPr>
                  <w:tcW w:w="2864" w:type="dxa"/>
                </w:tcPr>
                <w:p w14:paraId="3AD18327" w14:textId="77777777" w:rsidR="00437B6F" w:rsidRPr="000B58A0" w:rsidRDefault="008C762B">
                  <w:pPr>
                    <w:pBdr>
                      <w:top w:val="nil"/>
                      <w:left w:val="nil"/>
                      <w:bottom w:val="nil"/>
                      <w:right w:val="nil"/>
                      <w:between w:val="nil"/>
                    </w:pBdr>
                    <w:rPr>
                      <w:b/>
                      <w:color w:val="000000"/>
                    </w:rPr>
                  </w:pPr>
                  <w:r w:rsidRPr="000B58A0">
                    <w:rPr>
                      <w:b/>
                      <w:color w:val="000000"/>
                    </w:rPr>
                    <w:t>Receipts:</w:t>
                  </w:r>
                </w:p>
              </w:tc>
              <w:tc>
                <w:tcPr>
                  <w:tcW w:w="3920" w:type="dxa"/>
                </w:tcPr>
                <w:p w14:paraId="12A13DB2" w14:textId="77777777" w:rsidR="00437B6F" w:rsidRPr="000B58A0" w:rsidRDefault="00437B6F">
                  <w:pPr>
                    <w:pBdr>
                      <w:top w:val="nil"/>
                      <w:left w:val="nil"/>
                      <w:bottom w:val="nil"/>
                      <w:right w:val="nil"/>
                      <w:between w:val="nil"/>
                    </w:pBdr>
                    <w:rPr>
                      <w:color w:val="000000"/>
                    </w:rPr>
                  </w:pPr>
                </w:p>
              </w:tc>
              <w:tc>
                <w:tcPr>
                  <w:tcW w:w="2600" w:type="dxa"/>
                </w:tcPr>
                <w:p w14:paraId="4EC896ED" w14:textId="00A1F692" w:rsidR="00437B6F" w:rsidRPr="000B58A0" w:rsidRDefault="008C762B">
                  <w:pPr>
                    <w:pBdr>
                      <w:top w:val="nil"/>
                      <w:left w:val="nil"/>
                      <w:bottom w:val="nil"/>
                      <w:right w:val="nil"/>
                      <w:between w:val="nil"/>
                    </w:pBdr>
                    <w:jc w:val="center"/>
                    <w:rPr>
                      <w:color w:val="000000"/>
                    </w:rPr>
                  </w:pPr>
                  <w:r w:rsidRPr="000B58A0">
                    <w:rPr>
                      <w:color w:val="000000"/>
                    </w:rPr>
                    <w:t xml:space="preserve">                       </w:t>
                  </w:r>
                  <w:r w:rsidR="00072B4D" w:rsidRPr="000B58A0">
                    <w:rPr>
                      <w:color w:val="000000"/>
                    </w:rPr>
                    <w:t xml:space="preserve"> </w:t>
                  </w:r>
                  <w:r w:rsidRPr="000B58A0">
                    <w:rPr>
                      <w:color w:val="000000"/>
                    </w:rPr>
                    <w:t>£</w:t>
                  </w:r>
                </w:p>
              </w:tc>
            </w:tr>
            <w:tr w:rsidR="00437B6F" w:rsidRPr="000B58A0" w14:paraId="77D8FD4F" w14:textId="77777777" w:rsidTr="00962878">
              <w:tc>
                <w:tcPr>
                  <w:tcW w:w="2864" w:type="dxa"/>
                </w:tcPr>
                <w:p w14:paraId="06FFEA06" w14:textId="77777777" w:rsidR="00437B6F" w:rsidRPr="000B58A0" w:rsidRDefault="008C762B">
                  <w:pPr>
                    <w:pBdr>
                      <w:top w:val="nil"/>
                      <w:left w:val="nil"/>
                      <w:bottom w:val="nil"/>
                      <w:right w:val="nil"/>
                      <w:between w:val="nil"/>
                    </w:pBdr>
                    <w:rPr>
                      <w:color w:val="000000"/>
                    </w:rPr>
                  </w:pPr>
                  <w:r w:rsidRPr="000B58A0">
                    <w:rPr>
                      <w:color w:val="000000"/>
                    </w:rPr>
                    <w:t>42 The Street</w:t>
                  </w:r>
                </w:p>
              </w:tc>
              <w:tc>
                <w:tcPr>
                  <w:tcW w:w="3920" w:type="dxa"/>
                </w:tcPr>
                <w:p w14:paraId="22C1AE9E" w14:textId="5EC085CA" w:rsidR="00437B6F" w:rsidRPr="000B58A0" w:rsidRDefault="008C762B">
                  <w:pPr>
                    <w:pBdr>
                      <w:top w:val="nil"/>
                      <w:left w:val="nil"/>
                      <w:bottom w:val="nil"/>
                      <w:right w:val="nil"/>
                      <w:between w:val="nil"/>
                    </w:pBdr>
                    <w:rPr>
                      <w:color w:val="000000"/>
                    </w:rPr>
                  </w:pPr>
                  <w:r w:rsidRPr="000B58A0">
                    <w:rPr>
                      <w:color w:val="000000"/>
                    </w:rPr>
                    <w:t xml:space="preserve">Rent </w:t>
                  </w:r>
                </w:p>
              </w:tc>
              <w:tc>
                <w:tcPr>
                  <w:tcW w:w="2600" w:type="dxa"/>
                </w:tcPr>
                <w:p w14:paraId="7B549B5B" w14:textId="3E379A7E" w:rsidR="00437B6F" w:rsidRPr="000B58A0" w:rsidRDefault="00FF017D">
                  <w:pPr>
                    <w:pBdr>
                      <w:top w:val="nil"/>
                      <w:left w:val="nil"/>
                      <w:bottom w:val="nil"/>
                      <w:right w:val="nil"/>
                      <w:between w:val="nil"/>
                    </w:pBdr>
                    <w:jc w:val="right"/>
                    <w:rPr>
                      <w:color w:val="000000"/>
                    </w:rPr>
                  </w:pPr>
                  <w:r>
                    <w:rPr>
                      <w:color w:val="000000"/>
                    </w:rPr>
                    <w:t>1,128.50</w:t>
                  </w:r>
                </w:p>
              </w:tc>
            </w:tr>
            <w:tr w:rsidR="00437B6F" w:rsidRPr="000B58A0" w14:paraId="78B00584" w14:textId="77777777" w:rsidTr="00962878">
              <w:tc>
                <w:tcPr>
                  <w:tcW w:w="2864" w:type="dxa"/>
                </w:tcPr>
                <w:p w14:paraId="5A7AC30C" w14:textId="77777777" w:rsidR="00437B6F" w:rsidRPr="000B58A0" w:rsidRDefault="008C762B">
                  <w:pPr>
                    <w:pBdr>
                      <w:top w:val="nil"/>
                      <w:left w:val="nil"/>
                      <w:bottom w:val="nil"/>
                      <w:right w:val="nil"/>
                      <w:between w:val="nil"/>
                    </w:pBdr>
                    <w:rPr>
                      <w:color w:val="000000"/>
                    </w:rPr>
                  </w:pPr>
                  <w:r w:rsidRPr="000B58A0">
                    <w:rPr>
                      <w:color w:val="000000"/>
                    </w:rPr>
                    <w:t>44 The Street</w:t>
                  </w:r>
                </w:p>
              </w:tc>
              <w:tc>
                <w:tcPr>
                  <w:tcW w:w="3920" w:type="dxa"/>
                </w:tcPr>
                <w:p w14:paraId="32998D3C" w14:textId="7C9344FD" w:rsidR="00437B6F" w:rsidRPr="000B58A0" w:rsidRDefault="008C762B">
                  <w:pPr>
                    <w:pBdr>
                      <w:top w:val="nil"/>
                      <w:left w:val="nil"/>
                      <w:bottom w:val="nil"/>
                      <w:right w:val="nil"/>
                      <w:between w:val="nil"/>
                    </w:pBdr>
                    <w:rPr>
                      <w:color w:val="000000"/>
                    </w:rPr>
                  </w:pPr>
                  <w:r w:rsidRPr="000B58A0">
                    <w:rPr>
                      <w:color w:val="000000"/>
                    </w:rPr>
                    <w:t>Rent</w:t>
                  </w:r>
                </w:p>
              </w:tc>
              <w:tc>
                <w:tcPr>
                  <w:tcW w:w="2600" w:type="dxa"/>
                </w:tcPr>
                <w:p w14:paraId="47CC0386" w14:textId="4E9B84BC" w:rsidR="00437B6F" w:rsidRPr="000B58A0" w:rsidRDefault="00231A38">
                  <w:pPr>
                    <w:pBdr>
                      <w:top w:val="nil"/>
                      <w:left w:val="nil"/>
                      <w:bottom w:val="nil"/>
                      <w:right w:val="nil"/>
                      <w:between w:val="nil"/>
                    </w:pBdr>
                    <w:jc w:val="right"/>
                    <w:rPr>
                      <w:color w:val="000000"/>
                    </w:rPr>
                  </w:pPr>
                  <w:r>
                    <w:rPr>
                      <w:color w:val="000000"/>
                    </w:rPr>
                    <w:t>647.00</w:t>
                  </w:r>
                </w:p>
              </w:tc>
            </w:tr>
            <w:tr w:rsidR="00437B6F" w:rsidRPr="000B58A0" w14:paraId="41EE2710" w14:textId="77777777" w:rsidTr="00962878">
              <w:trPr>
                <w:trHeight w:val="87"/>
              </w:trPr>
              <w:tc>
                <w:tcPr>
                  <w:tcW w:w="2864" w:type="dxa"/>
                </w:tcPr>
                <w:p w14:paraId="13D090FE" w14:textId="77777777" w:rsidR="00437B6F" w:rsidRPr="000B58A0" w:rsidRDefault="008C762B">
                  <w:pPr>
                    <w:pBdr>
                      <w:top w:val="nil"/>
                      <w:left w:val="nil"/>
                      <w:bottom w:val="nil"/>
                      <w:right w:val="nil"/>
                      <w:between w:val="nil"/>
                    </w:pBdr>
                    <w:rPr>
                      <w:color w:val="000000"/>
                    </w:rPr>
                  </w:pPr>
                  <w:r w:rsidRPr="000B58A0">
                    <w:rPr>
                      <w:color w:val="000000"/>
                    </w:rPr>
                    <w:t>Broadland DC</w:t>
                  </w:r>
                </w:p>
              </w:tc>
              <w:tc>
                <w:tcPr>
                  <w:tcW w:w="3920" w:type="dxa"/>
                </w:tcPr>
                <w:p w14:paraId="43571373" w14:textId="5255F27C" w:rsidR="00437B6F" w:rsidRPr="000B58A0" w:rsidRDefault="008C762B">
                  <w:pPr>
                    <w:pBdr>
                      <w:top w:val="nil"/>
                      <w:left w:val="nil"/>
                      <w:bottom w:val="nil"/>
                      <w:right w:val="nil"/>
                      <w:between w:val="nil"/>
                    </w:pBdr>
                    <w:rPr>
                      <w:color w:val="000000"/>
                    </w:rPr>
                  </w:pPr>
                  <w:r w:rsidRPr="000B58A0">
                    <w:rPr>
                      <w:color w:val="000000"/>
                    </w:rPr>
                    <w:t>Lottery for foodbank</w:t>
                  </w:r>
                </w:p>
              </w:tc>
              <w:tc>
                <w:tcPr>
                  <w:tcW w:w="2600" w:type="dxa"/>
                </w:tcPr>
                <w:p w14:paraId="7E91FEF0" w14:textId="34488296" w:rsidR="00437B6F" w:rsidRPr="000B58A0" w:rsidRDefault="00231A38">
                  <w:pPr>
                    <w:pBdr>
                      <w:top w:val="nil"/>
                      <w:left w:val="nil"/>
                      <w:bottom w:val="nil"/>
                      <w:right w:val="nil"/>
                      <w:between w:val="nil"/>
                    </w:pBdr>
                    <w:jc w:val="right"/>
                    <w:rPr>
                      <w:color w:val="000000"/>
                    </w:rPr>
                  </w:pPr>
                  <w:r>
                    <w:rPr>
                      <w:color w:val="000000"/>
                    </w:rPr>
                    <w:t>12.00</w:t>
                  </w:r>
                </w:p>
              </w:tc>
            </w:tr>
            <w:tr w:rsidR="00BF0A44" w:rsidRPr="000B58A0" w14:paraId="2CB535DD" w14:textId="77777777" w:rsidTr="00962878">
              <w:trPr>
                <w:trHeight w:val="87"/>
              </w:trPr>
              <w:tc>
                <w:tcPr>
                  <w:tcW w:w="2864" w:type="dxa"/>
                </w:tcPr>
                <w:p w14:paraId="27EFCA2E" w14:textId="5C1635FE" w:rsidR="00BF0A44" w:rsidRPr="000B58A0" w:rsidRDefault="00BF0A44">
                  <w:pPr>
                    <w:pBdr>
                      <w:top w:val="nil"/>
                      <w:left w:val="nil"/>
                      <w:bottom w:val="nil"/>
                      <w:right w:val="nil"/>
                      <w:between w:val="nil"/>
                    </w:pBdr>
                    <w:rPr>
                      <w:color w:val="000000"/>
                    </w:rPr>
                  </w:pPr>
                  <w:r w:rsidRPr="000B58A0">
                    <w:rPr>
                      <w:color w:val="000000"/>
                    </w:rPr>
                    <w:t>Unit 3</w:t>
                  </w:r>
                </w:p>
              </w:tc>
              <w:tc>
                <w:tcPr>
                  <w:tcW w:w="3920" w:type="dxa"/>
                </w:tcPr>
                <w:p w14:paraId="352BFD69" w14:textId="3386EA40" w:rsidR="00BF0A44" w:rsidRPr="000B58A0" w:rsidRDefault="00BF0A44">
                  <w:pPr>
                    <w:pBdr>
                      <w:top w:val="nil"/>
                      <w:left w:val="nil"/>
                      <w:bottom w:val="nil"/>
                      <w:right w:val="nil"/>
                      <w:between w:val="nil"/>
                    </w:pBdr>
                    <w:rPr>
                      <w:color w:val="000000"/>
                    </w:rPr>
                  </w:pPr>
                  <w:r w:rsidRPr="000B58A0">
                    <w:rPr>
                      <w:color w:val="000000"/>
                    </w:rPr>
                    <w:t>Reimbursement electricity</w:t>
                  </w:r>
                </w:p>
              </w:tc>
              <w:tc>
                <w:tcPr>
                  <w:tcW w:w="2600" w:type="dxa"/>
                </w:tcPr>
                <w:p w14:paraId="73A56F8C" w14:textId="036C9684" w:rsidR="00BF0A44" w:rsidRPr="000B58A0" w:rsidRDefault="002864BC">
                  <w:pPr>
                    <w:pBdr>
                      <w:top w:val="nil"/>
                      <w:left w:val="nil"/>
                      <w:bottom w:val="nil"/>
                      <w:right w:val="nil"/>
                      <w:between w:val="nil"/>
                    </w:pBdr>
                    <w:jc w:val="right"/>
                    <w:rPr>
                      <w:color w:val="000000"/>
                    </w:rPr>
                  </w:pPr>
                  <w:r>
                    <w:rPr>
                      <w:color w:val="000000"/>
                    </w:rPr>
                    <w:t>52.31</w:t>
                  </w:r>
                </w:p>
              </w:tc>
            </w:tr>
            <w:tr w:rsidR="00711125" w:rsidRPr="000B58A0" w14:paraId="1A0DE817" w14:textId="77777777" w:rsidTr="00962878">
              <w:trPr>
                <w:trHeight w:val="87"/>
              </w:trPr>
              <w:tc>
                <w:tcPr>
                  <w:tcW w:w="2864" w:type="dxa"/>
                </w:tcPr>
                <w:p w14:paraId="4670BE83" w14:textId="31B1414A" w:rsidR="00711125" w:rsidRDefault="00231A38">
                  <w:pPr>
                    <w:pBdr>
                      <w:top w:val="nil"/>
                      <w:left w:val="nil"/>
                      <w:bottom w:val="nil"/>
                      <w:right w:val="nil"/>
                      <w:between w:val="nil"/>
                    </w:pBdr>
                    <w:rPr>
                      <w:color w:val="000000"/>
                    </w:rPr>
                  </w:pPr>
                  <w:r>
                    <w:rPr>
                      <w:color w:val="000000"/>
                    </w:rPr>
                    <w:t>Allotment Association</w:t>
                  </w:r>
                </w:p>
              </w:tc>
              <w:tc>
                <w:tcPr>
                  <w:tcW w:w="3920" w:type="dxa"/>
                </w:tcPr>
                <w:p w14:paraId="6E498F4A" w14:textId="73DF7EDA" w:rsidR="00711125" w:rsidRDefault="00231A38">
                  <w:pPr>
                    <w:pBdr>
                      <w:top w:val="nil"/>
                      <w:left w:val="nil"/>
                      <w:bottom w:val="nil"/>
                      <w:right w:val="nil"/>
                      <w:between w:val="nil"/>
                    </w:pBdr>
                    <w:rPr>
                      <w:color w:val="000000"/>
                    </w:rPr>
                  </w:pPr>
                  <w:r>
                    <w:rPr>
                      <w:color w:val="000000"/>
                    </w:rPr>
                    <w:t>Water used for the year</w:t>
                  </w:r>
                </w:p>
              </w:tc>
              <w:tc>
                <w:tcPr>
                  <w:tcW w:w="2600" w:type="dxa"/>
                </w:tcPr>
                <w:p w14:paraId="170AF2B6" w14:textId="68E159AB" w:rsidR="00711125" w:rsidRDefault="002864BC">
                  <w:pPr>
                    <w:pBdr>
                      <w:top w:val="nil"/>
                      <w:left w:val="nil"/>
                      <w:bottom w:val="nil"/>
                      <w:right w:val="nil"/>
                      <w:between w:val="nil"/>
                    </w:pBdr>
                    <w:jc w:val="right"/>
                    <w:rPr>
                      <w:color w:val="000000"/>
                    </w:rPr>
                  </w:pPr>
                  <w:r>
                    <w:rPr>
                      <w:color w:val="000000"/>
                    </w:rPr>
                    <w:t>286.25</w:t>
                  </w:r>
                </w:p>
              </w:tc>
            </w:tr>
            <w:tr w:rsidR="00711125" w:rsidRPr="000B58A0" w14:paraId="4290A7BB" w14:textId="77777777" w:rsidTr="00962878">
              <w:trPr>
                <w:trHeight w:val="87"/>
              </w:trPr>
              <w:tc>
                <w:tcPr>
                  <w:tcW w:w="2864" w:type="dxa"/>
                </w:tcPr>
                <w:p w14:paraId="6B306096" w14:textId="4B2E545B" w:rsidR="00711125" w:rsidRDefault="002864BC">
                  <w:pPr>
                    <w:pBdr>
                      <w:top w:val="nil"/>
                      <w:left w:val="nil"/>
                      <w:bottom w:val="nil"/>
                      <w:right w:val="nil"/>
                      <w:between w:val="nil"/>
                    </w:pBdr>
                    <w:rPr>
                      <w:color w:val="000000"/>
                    </w:rPr>
                  </w:pPr>
                  <w:r>
                    <w:rPr>
                      <w:color w:val="000000"/>
                    </w:rPr>
                    <w:t>SSE</w:t>
                  </w:r>
                </w:p>
              </w:tc>
              <w:tc>
                <w:tcPr>
                  <w:tcW w:w="3920" w:type="dxa"/>
                </w:tcPr>
                <w:p w14:paraId="39F65706" w14:textId="39CFFBE8" w:rsidR="00711125" w:rsidRDefault="002864BC">
                  <w:pPr>
                    <w:pBdr>
                      <w:top w:val="nil"/>
                      <w:left w:val="nil"/>
                      <w:bottom w:val="nil"/>
                      <w:right w:val="nil"/>
                      <w:between w:val="nil"/>
                    </w:pBdr>
                    <w:rPr>
                      <w:color w:val="000000"/>
                    </w:rPr>
                  </w:pPr>
                  <w:r>
                    <w:rPr>
                      <w:color w:val="000000"/>
                    </w:rPr>
                    <w:t>Refund of electricity costs</w:t>
                  </w:r>
                </w:p>
              </w:tc>
              <w:tc>
                <w:tcPr>
                  <w:tcW w:w="2600" w:type="dxa"/>
                </w:tcPr>
                <w:p w14:paraId="3A7556D3" w14:textId="2452DA78" w:rsidR="00711125" w:rsidRDefault="002864BC">
                  <w:pPr>
                    <w:pBdr>
                      <w:top w:val="nil"/>
                      <w:left w:val="nil"/>
                      <w:bottom w:val="nil"/>
                      <w:right w:val="nil"/>
                      <w:between w:val="nil"/>
                    </w:pBdr>
                    <w:jc w:val="right"/>
                    <w:rPr>
                      <w:color w:val="000000"/>
                    </w:rPr>
                  </w:pPr>
                  <w:r>
                    <w:rPr>
                      <w:color w:val="000000"/>
                    </w:rPr>
                    <w:t>1,428.90</w:t>
                  </w:r>
                </w:p>
              </w:tc>
            </w:tr>
            <w:tr w:rsidR="00F93E8E" w:rsidRPr="000B58A0" w14:paraId="398651AF" w14:textId="77777777" w:rsidTr="00962878">
              <w:trPr>
                <w:trHeight w:val="87"/>
              </w:trPr>
              <w:tc>
                <w:tcPr>
                  <w:tcW w:w="2864" w:type="dxa"/>
                </w:tcPr>
                <w:p w14:paraId="023960FD" w14:textId="0763D927" w:rsidR="00F93E8E" w:rsidRDefault="00F93E8E">
                  <w:pPr>
                    <w:pBdr>
                      <w:top w:val="nil"/>
                      <w:left w:val="nil"/>
                      <w:bottom w:val="nil"/>
                      <w:right w:val="nil"/>
                      <w:between w:val="nil"/>
                    </w:pBdr>
                    <w:rPr>
                      <w:color w:val="000000"/>
                    </w:rPr>
                  </w:pPr>
                  <w:r>
                    <w:rPr>
                      <w:color w:val="000000"/>
                    </w:rPr>
                    <w:t>Lloyds</w:t>
                  </w:r>
                </w:p>
              </w:tc>
              <w:tc>
                <w:tcPr>
                  <w:tcW w:w="3920" w:type="dxa"/>
                </w:tcPr>
                <w:p w14:paraId="6E4A7BF6" w14:textId="12C4B0BF" w:rsidR="00F93E8E" w:rsidRDefault="00F93E8E">
                  <w:pPr>
                    <w:pBdr>
                      <w:top w:val="nil"/>
                      <w:left w:val="nil"/>
                      <w:bottom w:val="nil"/>
                      <w:right w:val="nil"/>
                      <w:between w:val="nil"/>
                    </w:pBdr>
                    <w:rPr>
                      <w:color w:val="000000"/>
                    </w:rPr>
                  </w:pPr>
                  <w:r>
                    <w:rPr>
                      <w:color w:val="000000"/>
                    </w:rPr>
                    <w:t>Bank interest</w:t>
                  </w:r>
                </w:p>
              </w:tc>
              <w:tc>
                <w:tcPr>
                  <w:tcW w:w="2600" w:type="dxa"/>
                </w:tcPr>
                <w:p w14:paraId="3A827319" w14:textId="3969DCEC" w:rsidR="00F93E8E" w:rsidRDefault="004F3CAB">
                  <w:pPr>
                    <w:pBdr>
                      <w:top w:val="nil"/>
                      <w:left w:val="nil"/>
                      <w:bottom w:val="nil"/>
                      <w:right w:val="nil"/>
                      <w:between w:val="nil"/>
                    </w:pBdr>
                    <w:jc w:val="right"/>
                    <w:rPr>
                      <w:color w:val="000000"/>
                    </w:rPr>
                  </w:pPr>
                  <w:r>
                    <w:rPr>
                      <w:color w:val="000000"/>
                    </w:rPr>
                    <w:t>56.55</w:t>
                  </w:r>
                </w:p>
              </w:tc>
            </w:tr>
            <w:tr w:rsidR="004F3CAB" w:rsidRPr="000B58A0" w14:paraId="10EB4804" w14:textId="77777777" w:rsidTr="00962878">
              <w:trPr>
                <w:trHeight w:val="87"/>
              </w:trPr>
              <w:tc>
                <w:tcPr>
                  <w:tcW w:w="2864" w:type="dxa"/>
                </w:tcPr>
                <w:p w14:paraId="5BA23062" w14:textId="7672BB3C" w:rsidR="004F3CAB" w:rsidRDefault="004F3CAB">
                  <w:pPr>
                    <w:pBdr>
                      <w:top w:val="nil"/>
                      <w:left w:val="nil"/>
                      <w:bottom w:val="nil"/>
                      <w:right w:val="nil"/>
                      <w:between w:val="nil"/>
                    </w:pBdr>
                    <w:rPr>
                      <w:color w:val="000000"/>
                    </w:rPr>
                  </w:pPr>
                  <w:r>
                    <w:rPr>
                      <w:color w:val="000000"/>
                    </w:rPr>
                    <w:t>Upton PC</w:t>
                  </w:r>
                </w:p>
              </w:tc>
              <w:tc>
                <w:tcPr>
                  <w:tcW w:w="3920" w:type="dxa"/>
                </w:tcPr>
                <w:p w14:paraId="78271769" w14:textId="613D5288" w:rsidR="004F3CAB" w:rsidRDefault="004F3CAB">
                  <w:pPr>
                    <w:pBdr>
                      <w:top w:val="nil"/>
                      <w:left w:val="nil"/>
                      <w:bottom w:val="nil"/>
                      <w:right w:val="nil"/>
                      <w:between w:val="nil"/>
                    </w:pBdr>
                    <w:rPr>
                      <w:color w:val="000000"/>
                    </w:rPr>
                  </w:pPr>
                  <w:r>
                    <w:rPr>
                      <w:color w:val="000000"/>
                    </w:rPr>
                    <w:t>Share of costs</w:t>
                  </w:r>
                </w:p>
              </w:tc>
              <w:tc>
                <w:tcPr>
                  <w:tcW w:w="2600" w:type="dxa"/>
                </w:tcPr>
                <w:p w14:paraId="0EBA01FF" w14:textId="38B00E95" w:rsidR="004F3CAB" w:rsidRDefault="00F73DE8">
                  <w:pPr>
                    <w:pBdr>
                      <w:top w:val="nil"/>
                      <w:left w:val="nil"/>
                      <w:bottom w:val="nil"/>
                      <w:right w:val="nil"/>
                      <w:between w:val="nil"/>
                    </w:pBdr>
                    <w:jc w:val="right"/>
                    <w:rPr>
                      <w:color w:val="000000"/>
                    </w:rPr>
                  </w:pPr>
                  <w:r>
                    <w:rPr>
                      <w:color w:val="000000"/>
                    </w:rPr>
                    <w:t>227.18</w:t>
                  </w:r>
                </w:p>
              </w:tc>
            </w:tr>
            <w:tr w:rsidR="00437B6F" w:rsidRPr="000B58A0" w14:paraId="63F1D52F" w14:textId="77777777" w:rsidTr="00962878">
              <w:tc>
                <w:tcPr>
                  <w:tcW w:w="2864" w:type="dxa"/>
                </w:tcPr>
                <w:p w14:paraId="5D535A59" w14:textId="60975A36" w:rsidR="00437B6F" w:rsidRPr="000B58A0" w:rsidRDefault="008C762B">
                  <w:pPr>
                    <w:pBdr>
                      <w:top w:val="nil"/>
                      <w:left w:val="nil"/>
                      <w:bottom w:val="nil"/>
                      <w:right w:val="nil"/>
                      <w:between w:val="nil"/>
                    </w:pBdr>
                    <w:rPr>
                      <w:b/>
                      <w:color w:val="000000"/>
                    </w:rPr>
                  </w:pPr>
                  <w:r w:rsidRPr="000B58A0">
                    <w:rPr>
                      <w:b/>
                      <w:color w:val="000000"/>
                    </w:rPr>
                    <w:lastRenderedPageBreak/>
                    <w:t>Payments:</w:t>
                  </w:r>
                </w:p>
              </w:tc>
              <w:tc>
                <w:tcPr>
                  <w:tcW w:w="3920" w:type="dxa"/>
                </w:tcPr>
                <w:p w14:paraId="61BDFDBE" w14:textId="77777777" w:rsidR="00437B6F" w:rsidRPr="000B58A0" w:rsidRDefault="00437B6F">
                  <w:pPr>
                    <w:pBdr>
                      <w:top w:val="nil"/>
                      <w:left w:val="nil"/>
                      <w:bottom w:val="nil"/>
                      <w:right w:val="nil"/>
                      <w:between w:val="nil"/>
                    </w:pBdr>
                    <w:rPr>
                      <w:color w:val="000000"/>
                    </w:rPr>
                  </w:pPr>
                </w:p>
              </w:tc>
              <w:tc>
                <w:tcPr>
                  <w:tcW w:w="2600" w:type="dxa"/>
                </w:tcPr>
                <w:p w14:paraId="50BC5410" w14:textId="77777777" w:rsidR="00437B6F" w:rsidRPr="000B58A0" w:rsidRDefault="00437B6F">
                  <w:pPr>
                    <w:pBdr>
                      <w:top w:val="nil"/>
                      <w:left w:val="nil"/>
                      <w:bottom w:val="nil"/>
                      <w:right w:val="nil"/>
                      <w:between w:val="nil"/>
                    </w:pBdr>
                    <w:jc w:val="right"/>
                    <w:rPr>
                      <w:color w:val="000000"/>
                    </w:rPr>
                  </w:pPr>
                </w:p>
              </w:tc>
            </w:tr>
            <w:tr w:rsidR="00437B6F" w:rsidRPr="000B58A0" w14:paraId="7DD21761" w14:textId="77777777" w:rsidTr="00962878">
              <w:tc>
                <w:tcPr>
                  <w:tcW w:w="2864" w:type="dxa"/>
                </w:tcPr>
                <w:p w14:paraId="4F8C5114" w14:textId="77777777" w:rsidR="00437B6F" w:rsidRPr="000B58A0" w:rsidRDefault="008C762B">
                  <w:pPr>
                    <w:pBdr>
                      <w:top w:val="nil"/>
                      <w:left w:val="nil"/>
                      <w:bottom w:val="nil"/>
                      <w:right w:val="nil"/>
                      <w:between w:val="nil"/>
                    </w:pBdr>
                    <w:rPr>
                      <w:color w:val="000000"/>
                    </w:rPr>
                  </w:pPr>
                  <w:r w:rsidRPr="000B58A0">
                    <w:rPr>
                      <w:color w:val="000000"/>
                    </w:rPr>
                    <w:t>Lloyds DD</w:t>
                  </w:r>
                </w:p>
              </w:tc>
              <w:tc>
                <w:tcPr>
                  <w:tcW w:w="3920" w:type="dxa"/>
                </w:tcPr>
                <w:p w14:paraId="550F4069" w14:textId="1C5BE400" w:rsidR="00437B6F" w:rsidRPr="000B58A0" w:rsidRDefault="008C762B">
                  <w:pPr>
                    <w:pBdr>
                      <w:top w:val="nil"/>
                      <w:left w:val="nil"/>
                      <w:bottom w:val="nil"/>
                      <w:right w:val="nil"/>
                      <w:between w:val="nil"/>
                    </w:pBdr>
                    <w:rPr>
                      <w:color w:val="000000"/>
                    </w:rPr>
                  </w:pPr>
                  <w:r w:rsidRPr="000B58A0">
                    <w:rPr>
                      <w:color w:val="000000"/>
                    </w:rPr>
                    <w:t>Bank charges</w:t>
                  </w:r>
                </w:p>
              </w:tc>
              <w:tc>
                <w:tcPr>
                  <w:tcW w:w="2600" w:type="dxa"/>
                </w:tcPr>
                <w:p w14:paraId="4526D54F" w14:textId="79715C06" w:rsidR="00437B6F" w:rsidRPr="000B58A0" w:rsidRDefault="0050497F">
                  <w:pPr>
                    <w:pBdr>
                      <w:top w:val="nil"/>
                      <w:left w:val="nil"/>
                      <w:bottom w:val="nil"/>
                      <w:right w:val="nil"/>
                      <w:between w:val="nil"/>
                    </w:pBdr>
                    <w:jc w:val="right"/>
                    <w:rPr>
                      <w:color w:val="000000"/>
                    </w:rPr>
                  </w:pPr>
                  <w:r>
                    <w:rPr>
                      <w:color w:val="000000"/>
                    </w:rPr>
                    <w:t>9.50</w:t>
                  </w:r>
                </w:p>
              </w:tc>
            </w:tr>
            <w:tr w:rsidR="00437B6F" w:rsidRPr="000B58A0" w14:paraId="29E1E8DD" w14:textId="77777777" w:rsidTr="00962878">
              <w:tc>
                <w:tcPr>
                  <w:tcW w:w="2864" w:type="dxa"/>
                </w:tcPr>
                <w:p w14:paraId="6295E24B" w14:textId="77777777" w:rsidR="00437B6F" w:rsidRPr="000B58A0" w:rsidRDefault="008C762B">
                  <w:pPr>
                    <w:pBdr>
                      <w:top w:val="nil"/>
                      <w:left w:val="nil"/>
                      <w:bottom w:val="nil"/>
                      <w:right w:val="nil"/>
                      <w:between w:val="nil"/>
                    </w:pBdr>
                    <w:rPr>
                      <w:color w:val="000000"/>
                    </w:rPr>
                  </w:pPr>
                  <w:r w:rsidRPr="000B58A0">
                    <w:rPr>
                      <w:color w:val="000000"/>
                    </w:rPr>
                    <w:t>Comm-Tech DD</w:t>
                  </w:r>
                </w:p>
              </w:tc>
              <w:tc>
                <w:tcPr>
                  <w:tcW w:w="3920" w:type="dxa"/>
                </w:tcPr>
                <w:p w14:paraId="2B1745D8" w14:textId="551CA2AC" w:rsidR="00437B6F" w:rsidRPr="000B58A0" w:rsidRDefault="007F569C">
                  <w:pPr>
                    <w:pBdr>
                      <w:top w:val="nil"/>
                      <w:left w:val="nil"/>
                      <w:bottom w:val="nil"/>
                      <w:right w:val="nil"/>
                      <w:between w:val="nil"/>
                    </w:pBdr>
                    <w:rPr>
                      <w:color w:val="000000"/>
                    </w:rPr>
                  </w:pPr>
                  <w:r>
                    <w:rPr>
                      <w:color w:val="000000"/>
                    </w:rPr>
                    <w:t xml:space="preserve">Broadband </w:t>
                  </w:r>
                  <w:r w:rsidR="008C762B" w:rsidRPr="000B58A0">
                    <w:rPr>
                      <w:color w:val="000000"/>
                    </w:rPr>
                    <w:t>at BGC</w:t>
                  </w:r>
                </w:p>
              </w:tc>
              <w:tc>
                <w:tcPr>
                  <w:tcW w:w="2600" w:type="dxa"/>
                </w:tcPr>
                <w:p w14:paraId="36DF26D7" w14:textId="4B862672" w:rsidR="00437B6F" w:rsidRPr="000B58A0" w:rsidRDefault="00D66E00">
                  <w:pPr>
                    <w:pBdr>
                      <w:top w:val="nil"/>
                      <w:left w:val="nil"/>
                      <w:bottom w:val="nil"/>
                      <w:right w:val="nil"/>
                      <w:between w:val="nil"/>
                    </w:pBdr>
                    <w:jc w:val="right"/>
                    <w:rPr>
                      <w:color w:val="000000"/>
                    </w:rPr>
                  </w:pPr>
                  <w:r>
                    <w:rPr>
                      <w:color w:val="000000"/>
                    </w:rPr>
                    <w:t>57.19</w:t>
                  </w:r>
                </w:p>
              </w:tc>
            </w:tr>
            <w:tr w:rsidR="00297A44" w:rsidRPr="000B58A0" w14:paraId="1CDC6DC9" w14:textId="77777777" w:rsidTr="00962878">
              <w:tc>
                <w:tcPr>
                  <w:tcW w:w="2864" w:type="dxa"/>
                </w:tcPr>
                <w:p w14:paraId="7CA83AD2" w14:textId="632354BF" w:rsidR="00297A44" w:rsidRPr="000B58A0" w:rsidRDefault="00297A44">
                  <w:pPr>
                    <w:pBdr>
                      <w:top w:val="nil"/>
                      <w:left w:val="nil"/>
                      <w:bottom w:val="nil"/>
                      <w:right w:val="nil"/>
                      <w:between w:val="nil"/>
                    </w:pBdr>
                    <w:rPr>
                      <w:color w:val="000000"/>
                    </w:rPr>
                  </w:pPr>
                  <w:r w:rsidRPr="000B58A0">
                    <w:rPr>
                      <w:color w:val="000000"/>
                    </w:rPr>
                    <w:t>Tesco DD</w:t>
                  </w:r>
                </w:p>
              </w:tc>
              <w:tc>
                <w:tcPr>
                  <w:tcW w:w="3920" w:type="dxa"/>
                </w:tcPr>
                <w:p w14:paraId="5CE58FCF" w14:textId="5BE250F4" w:rsidR="00297A44" w:rsidRPr="000B58A0" w:rsidRDefault="00297A44">
                  <w:pPr>
                    <w:pBdr>
                      <w:top w:val="nil"/>
                      <w:left w:val="nil"/>
                      <w:bottom w:val="nil"/>
                      <w:right w:val="nil"/>
                      <w:between w:val="nil"/>
                    </w:pBdr>
                    <w:rPr>
                      <w:color w:val="000000"/>
                    </w:rPr>
                  </w:pPr>
                  <w:r w:rsidRPr="000B58A0">
                    <w:rPr>
                      <w:color w:val="000000"/>
                    </w:rPr>
                    <w:t>Mobile phone</w:t>
                  </w:r>
                  <w:r w:rsidR="00F07D41">
                    <w:rPr>
                      <w:color w:val="000000"/>
                    </w:rPr>
                    <w:t>s</w:t>
                  </w:r>
                  <w:r w:rsidRPr="000B58A0">
                    <w:rPr>
                      <w:color w:val="000000"/>
                    </w:rPr>
                    <w:t xml:space="preserve"> cost</w:t>
                  </w:r>
                </w:p>
              </w:tc>
              <w:tc>
                <w:tcPr>
                  <w:tcW w:w="2600" w:type="dxa"/>
                </w:tcPr>
                <w:p w14:paraId="6DCAEC69" w14:textId="0D83A39F" w:rsidR="00297A44" w:rsidRPr="000B58A0" w:rsidRDefault="008D43AF">
                  <w:pPr>
                    <w:pBdr>
                      <w:top w:val="nil"/>
                      <w:left w:val="nil"/>
                      <w:bottom w:val="nil"/>
                      <w:right w:val="nil"/>
                      <w:between w:val="nil"/>
                    </w:pBdr>
                    <w:jc w:val="right"/>
                    <w:rPr>
                      <w:color w:val="000000"/>
                    </w:rPr>
                  </w:pPr>
                  <w:r>
                    <w:rPr>
                      <w:color w:val="000000"/>
                    </w:rPr>
                    <w:t>73.58</w:t>
                  </w:r>
                </w:p>
              </w:tc>
            </w:tr>
            <w:tr w:rsidR="00C053CE" w:rsidRPr="000B58A0" w14:paraId="4B43AEB7" w14:textId="77777777" w:rsidTr="00962878">
              <w:tc>
                <w:tcPr>
                  <w:tcW w:w="2864" w:type="dxa"/>
                </w:tcPr>
                <w:p w14:paraId="6CB7D026" w14:textId="5D156A56" w:rsidR="00C053CE" w:rsidRDefault="009C39E4">
                  <w:pPr>
                    <w:pBdr>
                      <w:top w:val="nil"/>
                      <w:left w:val="nil"/>
                      <w:bottom w:val="nil"/>
                      <w:right w:val="nil"/>
                      <w:between w:val="nil"/>
                    </w:pBdr>
                    <w:rPr>
                      <w:color w:val="000000"/>
                    </w:rPr>
                  </w:pPr>
                  <w:r>
                    <w:rPr>
                      <w:color w:val="000000"/>
                    </w:rPr>
                    <w:t>HSS Training</w:t>
                  </w:r>
                </w:p>
              </w:tc>
              <w:tc>
                <w:tcPr>
                  <w:tcW w:w="3920" w:type="dxa"/>
                </w:tcPr>
                <w:p w14:paraId="62B936C4" w14:textId="77E5AF00" w:rsidR="00C053CE" w:rsidRDefault="009C39E4">
                  <w:pPr>
                    <w:pBdr>
                      <w:top w:val="nil"/>
                      <w:left w:val="nil"/>
                      <w:bottom w:val="nil"/>
                      <w:right w:val="nil"/>
                      <w:between w:val="nil"/>
                    </w:pBdr>
                    <w:rPr>
                      <w:color w:val="000000"/>
                    </w:rPr>
                  </w:pPr>
                  <w:r>
                    <w:rPr>
                      <w:color w:val="000000"/>
                    </w:rPr>
                    <w:t>Legionella Training</w:t>
                  </w:r>
                </w:p>
              </w:tc>
              <w:tc>
                <w:tcPr>
                  <w:tcW w:w="2600" w:type="dxa"/>
                </w:tcPr>
                <w:p w14:paraId="7676EBDF" w14:textId="7A1DED22" w:rsidR="00C053CE" w:rsidRPr="000B58A0" w:rsidRDefault="009C39E4" w:rsidP="00C053CE">
                  <w:pPr>
                    <w:pBdr>
                      <w:top w:val="nil"/>
                      <w:left w:val="nil"/>
                      <w:bottom w:val="nil"/>
                      <w:right w:val="nil"/>
                      <w:between w:val="nil"/>
                    </w:pBdr>
                    <w:jc w:val="right"/>
                    <w:rPr>
                      <w:color w:val="000000"/>
                    </w:rPr>
                  </w:pPr>
                  <w:r>
                    <w:rPr>
                      <w:color w:val="000000"/>
                    </w:rPr>
                    <w:t>318.00</w:t>
                  </w:r>
                </w:p>
              </w:tc>
            </w:tr>
            <w:tr w:rsidR="00FF5476" w:rsidRPr="000B58A0" w14:paraId="3EBDA228" w14:textId="77777777" w:rsidTr="00962878">
              <w:tc>
                <w:tcPr>
                  <w:tcW w:w="2864" w:type="dxa"/>
                </w:tcPr>
                <w:p w14:paraId="3D426D14" w14:textId="6E703C97" w:rsidR="00FF5476" w:rsidRDefault="009631D2">
                  <w:pPr>
                    <w:pBdr>
                      <w:top w:val="nil"/>
                      <w:left w:val="nil"/>
                      <w:bottom w:val="nil"/>
                      <w:right w:val="nil"/>
                      <w:between w:val="nil"/>
                    </w:pBdr>
                    <w:rPr>
                      <w:color w:val="000000"/>
                    </w:rPr>
                  </w:pPr>
                  <w:r>
                    <w:rPr>
                      <w:color w:val="000000"/>
                    </w:rPr>
                    <w:t>Michael Mantle</w:t>
                  </w:r>
                </w:p>
              </w:tc>
              <w:tc>
                <w:tcPr>
                  <w:tcW w:w="3920" w:type="dxa"/>
                </w:tcPr>
                <w:p w14:paraId="385F7F11" w14:textId="7E6DE202" w:rsidR="00FF5476" w:rsidRDefault="009631D2">
                  <w:pPr>
                    <w:pBdr>
                      <w:top w:val="nil"/>
                      <w:left w:val="nil"/>
                      <w:bottom w:val="nil"/>
                      <w:right w:val="nil"/>
                      <w:between w:val="nil"/>
                    </w:pBdr>
                    <w:rPr>
                      <w:color w:val="000000"/>
                    </w:rPr>
                  </w:pPr>
                  <w:r>
                    <w:rPr>
                      <w:color w:val="000000"/>
                    </w:rPr>
                    <w:t>Window cleaning</w:t>
                  </w:r>
                </w:p>
              </w:tc>
              <w:tc>
                <w:tcPr>
                  <w:tcW w:w="2600" w:type="dxa"/>
                </w:tcPr>
                <w:p w14:paraId="429A911B" w14:textId="52C9BFD3" w:rsidR="00FF5476" w:rsidRDefault="009631D2">
                  <w:pPr>
                    <w:pBdr>
                      <w:top w:val="nil"/>
                      <w:left w:val="nil"/>
                      <w:bottom w:val="nil"/>
                      <w:right w:val="nil"/>
                      <w:between w:val="nil"/>
                    </w:pBdr>
                    <w:jc w:val="right"/>
                    <w:rPr>
                      <w:color w:val="000000"/>
                    </w:rPr>
                  </w:pPr>
                  <w:r>
                    <w:rPr>
                      <w:color w:val="000000"/>
                    </w:rPr>
                    <w:t>18.00</w:t>
                  </w:r>
                </w:p>
              </w:tc>
            </w:tr>
            <w:tr w:rsidR="009A1C17" w:rsidRPr="000B58A0" w14:paraId="190E86DB" w14:textId="77777777" w:rsidTr="00962878">
              <w:tc>
                <w:tcPr>
                  <w:tcW w:w="2864" w:type="dxa"/>
                </w:tcPr>
                <w:p w14:paraId="2FA766D1" w14:textId="743AB0D5" w:rsidR="009A1C17" w:rsidRDefault="00CC142D">
                  <w:pPr>
                    <w:pBdr>
                      <w:top w:val="nil"/>
                      <w:left w:val="nil"/>
                      <w:bottom w:val="nil"/>
                      <w:right w:val="nil"/>
                      <w:between w:val="nil"/>
                    </w:pBdr>
                    <w:rPr>
                      <w:color w:val="000000"/>
                    </w:rPr>
                  </w:pPr>
                  <w:r>
                    <w:rPr>
                      <w:color w:val="000000"/>
                    </w:rPr>
                    <w:t>Jacksons</w:t>
                  </w:r>
                </w:p>
              </w:tc>
              <w:tc>
                <w:tcPr>
                  <w:tcW w:w="3920" w:type="dxa"/>
                </w:tcPr>
                <w:p w14:paraId="44202F6D" w14:textId="6A582BA4" w:rsidR="009A1C17" w:rsidRDefault="00CC142D">
                  <w:pPr>
                    <w:pBdr>
                      <w:top w:val="nil"/>
                      <w:left w:val="nil"/>
                      <w:bottom w:val="nil"/>
                      <w:right w:val="nil"/>
                      <w:between w:val="nil"/>
                    </w:pBdr>
                    <w:rPr>
                      <w:color w:val="000000"/>
                    </w:rPr>
                  </w:pPr>
                  <w:r>
                    <w:rPr>
                      <w:color w:val="000000"/>
                    </w:rPr>
                    <w:t>New gate for Damgate Play Area</w:t>
                  </w:r>
                </w:p>
              </w:tc>
              <w:tc>
                <w:tcPr>
                  <w:tcW w:w="2600" w:type="dxa"/>
                </w:tcPr>
                <w:p w14:paraId="21C837B9" w14:textId="72BA3011" w:rsidR="009A1C17" w:rsidRDefault="00CC142D">
                  <w:pPr>
                    <w:pBdr>
                      <w:top w:val="nil"/>
                      <w:left w:val="nil"/>
                      <w:bottom w:val="nil"/>
                      <w:right w:val="nil"/>
                      <w:between w:val="nil"/>
                    </w:pBdr>
                    <w:jc w:val="right"/>
                    <w:rPr>
                      <w:color w:val="000000"/>
                    </w:rPr>
                  </w:pPr>
                  <w:r>
                    <w:rPr>
                      <w:color w:val="000000"/>
                    </w:rPr>
                    <w:t>455.70</w:t>
                  </w:r>
                </w:p>
              </w:tc>
            </w:tr>
            <w:tr w:rsidR="003B6960" w:rsidRPr="000B58A0" w14:paraId="698FABFA" w14:textId="77777777" w:rsidTr="00962878">
              <w:tc>
                <w:tcPr>
                  <w:tcW w:w="2864" w:type="dxa"/>
                </w:tcPr>
                <w:p w14:paraId="05474279" w14:textId="2854B931" w:rsidR="003B6960" w:rsidRDefault="00E210F0">
                  <w:pPr>
                    <w:pBdr>
                      <w:top w:val="nil"/>
                      <w:left w:val="nil"/>
                      <w:bottom w:val="nil"/>
                      <w:right w:val="nil"/>
                      <w:between w:val="nil"/>
                    </w:pBdr>
                    <w:rPr>
                      <w:color w:val="000000"/>
                    </w:rPr>
                  </w:pPr>
                  <w:r>
                    <w:rPr>
                      <w:color w:val="000000"/>
                    </w:rPr>
                    <w:t>Rhinos</w:t>
                  </w:r>
                </w:p>
              </w:tc>
              <w:tc>
                <w:tcPr>
                  <w:tcW w:w="3920" w:type="dxa"/>
                </w:tcPr>
                <w:p w14:paraId="19CDD235" w14:textId="21640109" w:rsidR="003B6960" w:rsidRDefault="00E210F0">
                  <w:pPr>
                    <w:pBdr>
                      <w:top w:val="nil"/>
                      <w:left w:val="nil"/>
                      <w:bottom w:val="nil"/>
                      <w:right w:val="nil"/>
                      <w:between w:val="nil"/>
                    </w:pBdr>
                    <w:rPr>
                      <w:color w:val="000000"/>
                    </w:rPr>
                  </w:pPr>
                  <w:r>
                    <w:rPr>
                      <w:color w:val="000000"/>
                    </w:rPr>
                    <w:t>Chipping for path (s106 monies)</w:t>
                  </w:r>
                </w:p>
              </w:tc>
              <w:tc>
                <w:tcPr>
                  <w:tcW w:w="2600" w:type="dxa"/>
                </w:tcPr>
                <w:p w14:paraId="08060237" w14:textId="7CF70AA6" w:rsidR="003B6960" w:rsidRDefault="00CC142D">
                  <w:pPr>
                    <w:pBdr>
                      <w:top w:val="nil"/>
                      <w:left w:val="nil"/>
                      <w:bottom w:val="nil"/>
                      <w:right w:val="nil"/>
                      <w:between w:val="nil"/>
                    </w:pBdr>
                    <w:jc w:val="right"/>
                    <w:rPr>
                      <w:color w:val="000000"/>
                    </w:rPr>
                  </w:pPr>
                  <w:r>
                    <w:rPr>
                      <w:color w:val="000000"/>
                    </w:rPr>
                    <w:t>90</w:t>
                  </w:r>
                  <w:r w:rsidR="00C502E8">
                    <w:rPr>
                      <w:color w:val="000000"/>
                    </w:rPr>
                    <w:t>1</w:t>
                  </w:r>
                  <w:r>
                    <w:rPr>
                      <w:color w:val="000000"/>
                    </w:rPr>
                    <w:t>.54</w:t>
                  </w:r>
                </w:p>
              </w:tc>
            </w:tr>
            <w:tr w:rsidR="0027464C" w:rsidRPr="000B58A0" w14:paraId="000788A9" w14:textId="77777777" w:rsidTr="00962878">
              <w:tc>
                <w:tcPr>
                  <w:tcW w:w="2864" w:type="dxa"/>
                </w:tcPr>
                <w:p w14:paraId="79705B95" w14:textId="28ABED42" w:rsidR="0027464C" w:rsidRDefault="00C6576C">
                  <w:pPr>
                    <w:pBdr>
                      <w:top w:val="nil"/>
                      <w:left w:val="nil"/>
                      <w:bottom w:val="nil"/>
                      <w:right w:val="nil"/>
                      <w:between w:val="nil"/>
                    </w:pBdr>
                    <w:rPr>
                      <w:color w:val="000000"/>
                    </w:rPr>
                  </w:pPr>
                  <w:r>
                    <w:rPr>
                      <w:color w:val="000000"/>
                    </w:rPr>
                    <w:t>Men’s Shed</w:t>
                  </w:r>
                </w:p>
              </w:tc>
              <w:tc>
                <w:tcPr>
                  <w:tcW w:w="3920" w:type="dxa"/>
                </w:tcPr>
                <w:p w14:paraId="667649DB" w14:textId="37B224E2" w:rsidR="0027464C" w:rsidRDefault="00C6576C">
                  <w:pPr>
                    <w:pBdr>
                      <w:top w:val="nil"/>
                      <w:left w:val="nil"/>
                      <w:bottom w:val="nil"/>
                      <w:right w:val="nil"/>
                      <w:between w:val="nil"/>
                    </w:pBdr>
                    <w:rPr>
                      <w:color w:val="000000"/>
                    </w:rPr>
                  </w:pPr>
                  <w:r>
                    <w:rPr>
                      <w:color w:val="000000"/>
                    </w:rPr>
                    <w:t>Donation for repairs to bench</w:t>
                  </w:r>
                </w:p>
              </w:tc>
              <w:tc>
                <w:tcPr>
                  <w:tcW w:w="2600" w:type="dxa"/>
                </w:tcPr>
                <w:p w14:paraId="62FC3198" w14:textId="4E0CA44E" w:rsidR="0027464C" w:rsidRDefault="00C6576C">
                  <w:pPr>
                    <w:pBdr>
                      <w:top w:val="nil"/>
                      <w:left w:val="nil"/>
                      <w:bottom w:val="nil"/>
                      <w:right w:val="nil"/>
                      <w:between w:val="nil"/>
                    </w:pBdr>
                    <w:jc w:val="right"/>
                    <w:rPr>
                      <w:color w:val="000000"/>
                    </w:rPr>
                  </w:pPr>
                  <w:r>
                    <w:rPr>
                      <w:color w:val="000000"/>
                    </w:rPr>
                    <w:t>50.00</w:t>
                  </w:r>
                </w:p>
              </w:tc>
            </w:tr>
            <w:tr w:rsidR="00C6576C" w:rsidRPr="000B58A0" w14:paraId="5C4B9977" w14:textId="77777777" w:rsidTr="00962878">
              <w:tc>
                <w:tcPr>
                  <w:tcW w:w="2864" w:type="dxa"/>
                </w:tcPr>
                <w:p w14:paraId="139E0DF3" w14:textId="2C0F9B8E" w:rsidR="00C6576C" w:rsidRDefault="00C6576C">
                  <w:pPr>
                    <w:pBdr>
                      <w:top w:val="nil"/>
                      <w:left w:val="nil"/>
                      <w:bottom w:val="nil"/>
                      <w:right w:val="nil"/>
                      <w:between w:val="nil"/>
                    </w:pBdr>
                    <w:rPr>
                      <w:color w:val="000000"/>
                    </w:rPr>
                  </w:pPr>
                  <w:r>
                    <w:rPr>
                      <w:color w:val="000000"/>
                    </w:rPr>
                    <w:t>Pam Black</w:t>
                  </w:r>
                </w:p>
              </w:tc>
              <w:tc>
                <w:tcPr>
                  <w:tcW w:w="3920" w:type="dxa"/>
                </w:tcPr>
                <w:p w14:paraId="3189CFDC" w14:textId="6D460105" w:rsidR="00C6576C" w:rsidRDefault="00C6576C">
                  <w:pPr>
                    <w:pBdr>
                      <w:top w:val="nil"/>
                      <w:left w:val="nil"/>
                      <w:bottom w:val="nil"/>
                      <w:right w:val="nil"/>
                      <w:between w:val="nil"/>
                    </w:pBdr>
                    <w:rPr>
                      <w:color w:val="000000"/>
                    </w:rPr>
                  </w:pPr>
                  <w:r>
                    <w:rPr>
                      <w:color w:val="000000"/>
                    </w:rPr>
                    <w:t>Plants for planters</w:t>
                  </w:r>
                </w:p>
              </w:tc>
              <w:tc>
                <w:tcPr>
                  <w:tcW w:w="2600" w:type="dxa"/>
                </w:tcPr>
                <w:p w14:paraId="0EF807B0" w14:textId="30A16663" w:rsidR="00C6576C" w:rsidRDefault="00C502E8">
                  <w:pPr>
                    <w:pBdr>
                      <w:top w:val="nil"/>
                      <w:left w:val="nil"/>
                      <w:bottom w:val="nil"/>
                      <w:right w:val="nil"/>
                      <w:between w:val="nil"/>
                    </w:pBdr>
                    <w:jc w:val="right"/>
                    <w:rPr>
                      <w:color w:val="000000"/>
                    </w:rPr>
                  </w:pPr>
                  <w:r>
                    <w:rPr>
                      <w:color w:val="000000"/>
                    </w:rPr>
                    <w:t>33.00</w:t>
                  </w:r>
                </w:p>
              </w:tc>
            </w:tr>
            <w:tr w:rsidR="00767655" w:rsidRPr="000B58A0" w14:paraId="6746EAD4" w14:textId="77777777" w:rsidTr="00962878">
              <w:tc>
                <w:tcPr>
                  <w:tcW w:w="2864" w:type="dxa"/>
                </w:tcPr>
                <w:p w14:paraId="27DC184F" w14:textId="780E0DD5" w:rsidR="00767655" w:rsidRPr="000B58A0" w:rsidRDefault="008550D6">
                  <w:pPr>
                    <w:pBdr>
                      <w:top w:val="nil"/>
                      <w:left w:val="nil"/>
                      <w:bottom w:val="nil"/>
                      <w:right w:val="nil"/>
                      <w:between w:val="nil"/>
                    </w:pBdr>
                    <w:rPr>
                      <w:color w:val="000000"/>
                    </w:rPr>
                  </w:pPr>
                  <w:r>
                    <w:rPr>
                      <w:color w:val="000000"/>
                    </w:rPr>
                    <w:t>Rec Centre</w:t>
                  </w:r>
                </w:p>
              </w:tc>
              <w:tc>
                <w:tcPr>
                  <w:tcW w:w="3920" w:type="dxa"/>
                </w:tcPr>
                <w:p w14:paraId="419D5C7A" w14:textId="132ED7BE" w:rsidR="00767655" w:rsidRPr="000B58A0" w:rsidRDefault="008550D6">
                  <w:pPr>
                    <w:pBdr>
                      <w:top w:val="nil"/>
                      <w:left w:val="nil"/>
                      <w:bottom w:val="nil"/>
                      <w:right w:val="nil"/>
                      <w:between w:val="nil"/>
                    </w:pBdr>
                    <w:rPr>
                      <w:color w:val="000000"/>
                    </w:rPr>
                  </w:pPr>
                  <w:r>
                    <w:rPr>
                      <w:color w:val="000000"/>
                    </w:rPr>
                    <w:t>Youth club room hire</w:t>
                  </w:r>
                </w:p>
              </w:tc>
              <w:tc>
                <w:tcPr>
                  <w:tcW w:w="2600" w:type="dxa"/>
                </w:tcPr>
                <w:p w14:paraId="4CF17CA0" w14:textId="5FC1B211" w:rsidR="00767655" w:rsidRPr="000B58A0" w:rsidRDefault="00ED5161">
                  <w:pPr>
                    <w:pBdr>
                      <w:top w:val="nil"/>
                      <w:left w:val="nil"/>
                      <w:bottom w:val="nil"/>
                      <w:right w:val="nil"/>
                      <w:between w:val="nil"/>
                    </w:pBdr>
                    <w:jc w:val="right"/>
                    <w:rPr>
                      <w:color w:val="000000"/>
                    </w:rPr>
                  </w:pPr>
                  <w:r>
                    <w:rPr>
                      <w:color w:val="000000"/>
                    </w:rPr>
                    <w:t>142.00</w:t>
                  </w:r>
                </w:p>
              </w:tc>
            </w:tr>
            <w:tr w:rsidR="001C0A66" w:rsidRPr="000B58A0" w14:paraId="19F2CEE1" w14:textId="77777777" w:rsidTr="00962878">
              <w:tc>
                <w:tcPr>
                  <w:tcW w:w="2864" w:type="dxa"/>
                </w:tcPr>
                <w:p w14:paraId="403D9D78" w14:textId="52263585" w:rsidR="001C0A66" w:rsidRDefault="001C0A66">
                  <w:pPr>
                    <w:pBdr>
                      <w:top w:val="nil"/>
                      <w:left w:val="nil"/>
                      <w:bottom w:val="nil"/>
                      <w:right w:val="nil"/>
                      <w:between w:val="nil"/>
                    </w:pBdr>
                    <w:rPr>
                      <w:color w:val="000000"/>
                    </w:rPr>
                  </w:pPr>
                  <w:r>
                    <w:rPr>
                      <w:color w:val="000000"/>
                    </w:rPr>
                    <w:t>Moulton Nurseries</w:t>
                  </w:r>
                </w:p>
              </w:tc>
              <w:tc>
                <w:tcPr>
                  <w:tcW w:w="3920" w:type="dxa"/>
                </w:tcPr>
                <w:p w14:paraId="16CEEAE0" w14:textId="13BC6345" w:rsidR="001C0A66" w:rsidRDefault="001C0A66">
                  <w:pPr>
                    <w:pBdr>
                      <w:top w:val="nil"/>
                      <w:left w:val="nil"/>
                      <w:bottom w:val="nil"/>
                      <w:right w:val="nil"/>
                      <w:between w:val="nil"/>
                    </w:pBdr>
                    <w:rPr>
                      <w:color w:val="000000"/>
                    </w:rPr>
                  </w:pPr>
                  <w:r>
                    <w:rPr>
                      <w:color w:val="000000"/>
                    </w:rPr>
                    <w:t>Compost</w:t>
                  </w:r>
                </w:p>
              </w:tc>
              <w:tc>
                <w:tcPr>
                  <w:tcW w:w="2600" w:type="dxa"/>
                </w:tcPr>
                <w:p w14:paraId="1B154488" w14:textId="60AE160C" w:rsidR="001C0A66" w:rsidRDefault="00ED5161">
                  <w:pPr>
                    <w:pBdr>
                      <w:top w:val="nil"/>
                      <w:left w:val="nil"/>
                      <w:bottom w:val="nil"/>
                      <w:right w:val="nil"/>
                      <w:between w:val="nil"/>
                    </w:pBdr>
                    <w:jc w:val="right"/>
                    <w:rPr>
                      <w:color w:val="000000"/>
                    </w:rPr>
                  </w:pPr>
                  <w:r>
                    <w:rPr>
                      <w:color w:val="000000"/>
                    </w:rPr>
                    <w:t>24.00</w:t>
                  </w:r>
                </w:p>
              </w:tc>
            </w:tr>
            <w:tr w:rsidR="001C0A66" w:rsidRPr="000B58A0" w14:paraId="63152EDD" w14:textId="77777777" w:rsidTr="00962878">
              <w:tc>
                <w:tcPr>
                  <w:tcW w:w="2864" w:type="dxa"/>
                </w:tcPr>
                <w:p w14:paraId="784C1BF2" w14:textId="257FDDD8" w:rsidR="001C0A66" w:rsidRDefault="00ED5161">
                  <w:pPr>
                    <w:pBdr>
                      <w:top w:val="nil"/>
                      <w:left w:val="nil"/>
                      <w:bottom w:val="nil"/>
                      <w:right w:val="nil"/>
                      <w:between w:val="nil"/>
                    </w:pBdr>
                    <w:rPr>
                      <w:color w:val="000000"/>
                    </w:rPr>
                  </w:pPr>
                  <w:r>
                    <w:rPr>
                      <w:color w:val="000000"/>
                    </w:rPr>
                    <w:t>Broadland DC</w:t>
                  </w:r>
                </w:p>
              </w:tc>
              <w:tc>
                <w:tcPr>
                  <w:tcW w:w="3920" w:type="dxa"/>
                </w:tcPr>
                <w:p w14:paraId="1AD91D02" w14:textId="4C810F85" w:rsidR="001C0A66" w:rsidRDefault="00ED5161">
                  <w:pPr>
                    <w:pBdr>
                      <w:top w:val="nil"/>
                      <w:left w:val="nil"/>
                      <w:bottom w:val="nil"/>
                      <w:right w:val="nil"/>
                      <w:between w:val="nil"/>
                    </w:pBdr>
                    <w:rPr>
                      <w:color w:val="000000"/>
                    </w:rPr>
                  </w:pPr>
                  <w:r>
                    <w:rPr>
                      <w:color w:val="000000"/>
                    </w:rPr>
                    <w:t>Premises Licence</w:t>
                  </w:r>
                </w:p>
              </w:tc>
              <w:tc>
                <w:tcPr>
                  <w:tcW w:w="2600" w:type="dxa"/>
                </w:tcPr>
                <w:p w14:paraId="163AA694" w14:textId="49A2FF22" w:rsidR="001C0A66" w:rsidRDefault="00ED5161">
                  <w:pPr>
                    <w:pBdr>
                      <w:top w:val="nil"/>
                      <w:left w:val="nil"/>
                      <w:bottom w:val="nil"/>
                      <w:right w:val="nil"/>
                      <w:between w:val="nil"/>
                    </w:pBdr>
                    <w:jc w:val="right"/>
                    <w:rPr>
                      <w:color w:val="000000"/>
                    </w:rPr>
                  </w:pPr>
                  <w:r>
                    <w:rPr>
                      <w:color w:val="000000"/>
                    </w:rPr>
                    <w:t>70.00</w:t>
                  </w:r>
                </w:p>
              </w:tc>
            </w:tr>
            <w:tr w:rsidR="00ED5161" w:rsidRPr="000B58A0" w14:paraId="2A0BCC55" w14:textId="77777777" w:rsidTr="00962878">
              <w:tc>
                <w:tcPr>
                  <w:tcW w:w="2864" w:type="dxa"/>
                </w:tcPr>
                <w:p w14:paraId="15D0E09F" w14:textId="71C377EB" w:rsidR="00ED5161" w:rsidRDefault="00ED5161">
                  <w:pPr>
                    <w:pBdr>
                      <w:top w:val="nil"/>
                      <w:left w:val="nil"/>
                      <w:bottom w:val="nil"/>
                      <w:right w:val="nil"/>
                      <w:between w:val="nil"/>
                    </w:pBdr>
                    <w:rPr>
                      <w:color w:val="000000"/>
                    </w:rPr>
                  </w:pPr>
                  <w:r>
                    <w:rPr>
                      <w:color w:val="000000"/>
                    </w:rPr>
                    <w:t>Broadland DC</w:t>
                  </w:r>
                </w:p>
              </w:tc>
              <w:tc>
                <w:tcPr>
                  <w:tcW w:w="3920" w:type="dxa"/>
                </w:tcPr>
                <w:p w14:paraId="0945E78A" w14:textId="7EA82BE9" w:rsidR="00ED5161" w:rsidRDefault="00ED5161">
                  <w:pPr>
                    <w:pBdr>
                      <w:top w:val="nil"/>
                      <w:left w:val="nil"/>
                      <w:bottom w:val="nil"/>
                      <w:right w:val="nil"/>
                      <w:between w:val="nil"/>
                    </w:pBdr>
                    <w:rPr>
                      <w:color w:val="000000"/>
                    </w:rPr>
                  </w:pPr>
                  <w:r>
                    <w:rPr>
                      <w:color w:val="000000"/>
                    </w:rPr>
                    <w:t>Rates for BGC</w:t>
                  </w:r>
                </w:p>
              </w:tc>
              <w:tc>
                <w:tcPr>
                  <w:tcW w:w="2600" w:type="dxa"/>
                </w:tcPr>
                <w:p w14:paraId="59D06050" w14:textId="74224D92" w:rsidR="00ED5161" w:rsidRDefault="003D322F">
                  <w:pPr>
                    <w:pBdr>
                      <w:top w:val="nil"/>
                      <w:left w:val="nil"/>
                      <w:bottom w:val="nil"/>
                      <w:right w:val="nil"/>
                      <w:between w:val="nil"/>
                    </w:pBdr>
                    <w:jc w:val="right"/>
                    <w:rPr>
                      <w:color w:val="000000"/>
                    </w:rPr>
                  </w:pPr>
                  <w:r>
                    <w:rPr>
                      <w:color w:val="000000"/>
                    </w:rPr>
                    <w:t>4,154.80</w:t>
                  </w:r>
                </w:p>
              </w:tc>
            </w:tr>
            <w:tr w:rsidR="00D96F48" w:rsidRPr="000B58A0" w14:paraId="41F420A0" w14:textId="77777777" w:rsidTr="00962878">
              <w:tc>
                <w:tcPr>
                  <w:tcW w:w="2864" w:type="dxa"/>
                </w:tcPr>
                <w:p w14:paraId="736808B4" w14:textId="3069BB91" w:rsidR="00D96F48" w:rsidRDefault="000610A2">
                  <w:pPr>
                    <w:pBdr>
                      <w:top w:val="nil"/>
                      <w:left w:val="nil"/>
                      <w:bottom w:val="nil"/>
                      <w:right w:val="nil"/>
                      <w:between w:val="nil"/>
                    </w:pBdr>
                    <w:rPr>
                      <w:color w:val="000000"/>
                    </w:rPr>
                  </w:pPr>
                  <w:r>
                    <w:rPr>
                      <w:color w:val="000000"/>
                    </w:rPr>
                    <w:t>Nfk ALC</w:t>
                  </w:r>
                </w:p>
              </w:tc>
              <w:tc>
                <w:tcPr>
                  <w:tcW w:w="3920" w:type="dxa"/>
                </w:tcPr>
                <w:p w14:paraId="7922E629" w14:textId="674C48A0" w:rsidR="00D96F48" w:rsidRDefault="000610A2">
                  <w:pPr>
                    <w:pBdr>
                      <w:top w:val="nil"/>
                      <w:left w:val="nil"/>
                      <w:bottom w:val="nil"/>
                      <w:right w:val="nil"/>
                      <w:between w:val="nil"/>
                    </w:pBdr>
                    <w:rPr>
                      <w:color w:val="000000"/>
                    </w:rPr>
                  </w:pPr>
                  <w:r>
                    <w:rPr>
                      <w:color w:val="000000"/>
                    </w:rPr>
                    <w:t>Subscription</w:t>
                  </w:r>
                </w:p>
              </w:tc>
              <w:tc>
                <w:tcPr>
                  <w:tcW w:w="2600" w:type="dxa"/>
                </w:tcPr>
                <w:p w14:paraId="4AE4AE00" w14:textId="000AE26C" w:rsidR="00D96F48" w:rsidRDefault="001C0A66">
                  <w:pPr>
                    <w:pBdr>
                      <w:top w:val="nil"/>
                      <w:left w:val="nil"/>
                      <w:bottom w:val="nil"/>
                      <w:right w:val="nil"/>
                      <w:between w:val="nil"/>
                    </w:pBdr>
                    <w:jc w:val="right"/>
                    <w:rPr>
                      <w:color w:val="000000"/>
                    </w:rPr>
                  </w:pPr>
                  <w:r>
                    <w:rPr>
                      <w:color w:val="000000"/>
                    </w:rPr>
                    <w:t>618.88</w:t>
                  </w:r>
                </w:p>
              </w:tc>
            </w:tr>
            <w:tr w:rsidR="005F7CC1" w:rsidRPr="000B58A0" w14:paraId="700D51D7" w14:textId="77777777" w:rsidTr="00962878">
              <w:tc>
                <w:tcPr>
                  <w:tcW w:w="2864" w:type="dxa"/>
                </w:tcPr>
                <w:p w14:paraId="3C031837" w14:textId="20635141" w:rsidR="005F7CC1" w:rsidRDefault="003B12FC">
                  <w:pPr>
                    <w:pBdr>
                      <w:top w:val="nil"/>
                      <w:left w:val="nil"/>
                      <w:bottom w:val="nil"/>
                      <w:right w:val="nil"/>
                      <w:between w:val="nil"/>
                    </w:pBdr>
                    <w:rPr>
                      <w:color w:val="000000"/>
                    </w:rPr>
                  </w:pPr>
                  <w:r>
                    <w:rPr>
                      <w:color w:val="000000"/>
                    </w:rPr>
                    <w:t>Fiona Richardson</w:t>
                  </w:r>
                </w:p>
              </w:tc>
              <w:tc>
                <w:tcPr>
                  <w:tcW w:w="3920" w:type="dxa"/>
                </w:tcPr>
                <w:p w14:paraId="5DC4DCC8" w14:textId="78EB0D24" w:rsidR="005F7CC1" w:rsidRDefault="003B12FC">
                  <w:pPr>
                    <w:pBdr>
                      <w:top w:val="nil"/>
                      <w:left w:val="nil"/>
                      <w:bottom w:val="nil"/>
                      <w:right w:val="nil"/>
                      <w:between w:val="nil"/>
                    </w:pBdr>
                    <w:rPr>
                      <w:color w:val="000000"/>
                    </w:rPr>
                  </w:pPr>
                  <w:r>
                    <w:rPr>
                      <w:color w:val="000000"/>
                    </w:rPr>
                    <w:t>Supplies</w:t>
                  </w:r>
                </w:p>
              </w:tc>
              <w:tc>
                <w:tcPr>
                  <w:tcW w:w="2600" w:type="dxa"/>
                </w:tcPr>
                <w:p w14:paraId="6456C696" w14:textId="22816203" w:rsidR="005F7CC1" w:rsidRDefault="008D43AF">
                  <w:pPr>
                    <w:pBdr>
                      <w:top w:val="nil"/>
                      <w:left w:val="nil"/>
                      <w:bottom w:val="nil"/>
                      <w:right w:val="nil"/>
                      <w:between w:val="nil"/>
                    </w:pBdr>
                    <w:jc w:val="right"/>
                    <w:rPr>
                      <w:color w:val="000000"/>
                    </w:rPr>
                  </w:pPr>
                  <w:r>
                    <w:rPr>
                      <w:color w:val="000000"/>
                    </w:rPr>
                    <w:t>7.65</w:t>
                  </w:r>
                </w:p>
              </w:tc>
            </w:tr>
            <w:tr w:rsidR="007E653B" w:rsidRPr="000B58A0" w14:paraId="3D0BAD4A" w14:textId="77777777" w:rsidTr="00962878">
              <w:tc>
                <w:tcPr>
                  <w:tcW w:w="2864" w:type="dxa"/>
                </w:tcPr>
                <w:p w14:paraId="5AB0D168" w14:textId="4F43FC07" w:rsidR="007E653B" w:rsidRPr="000B58A0" w:rsidRDefault="003B12FC" w:rsidP="007E653B">
                  <w:pPr>
                    <w:pBdr>
                      <w:top w:val="nil"/>
                      <w:left w:val="nil"/>
                      <w:bottom w:val="nil"/>
                      <w:right w:val="nil"/>
                      <w:between w:val="nil"/>
                    </w:pBdr>
                    <w:rPr>
                      <w:color w:val="000000"/>
                    </w:rPr>
                  </w:pPr>
                  <w:r>
                    <w:rPr>
                      <w:color w:val="000000"/>
                    </w:rPr>
                    <w:t>Kristina Smyth</w:t>
                  </w:r>
                </w:p>
              </w:tc>
              <w:tc>
                <w:tcPr>
                  <w:tcW w:w="3920" w:type="dxa"/>
                </w:tcPr>
                <w:p w14:paraId="4C5E74E6" w14:textId="08C984A7" w:rsidR="007E653B" w:rsidRPr="000B58A0" w:rsidRDefault="003B12FC" w:rsidP="007E653B">
                  <w:pPr>
                    <w:pBdr>
                      <w:top w:val="nil"/>
                      <w:left w:val="nil"/>
                      <w:bottom w:val="nil"/>
                      <w:right w:val="nil"/>
                      <w:between w:val="nil"/>
                    </w:pBdr>
                    <w:rPr>
                      <w:color w:val="000000"/>
                    </w:rPr>
                  </w:pPr>
                  <w:r>
                    <w:rPr>
                      <w:color w:val="000000"/>
                    </w:rPr>
                    <w:t>Supplies</w:t>
                  </w:r>
                </w:p>
              </w:tc>
              <w:tc>
                <w:tcPr>
                  <w:tcW w:w="2600" w:type="dxa"/>
                </w:tcPr>
                <w:p w14:paraId="5EB76788" w14:textId="21D0B7D7" w:rsidR="007E653B" w:rsidRPr="000B58A0" w:rsidRDefault="008D43AF" w:rsidP="007E653B">
                  <w:pPr>
                    <w:pBdr>
                      <w:top w:val="nil"/>
                      <w:left w:val="nil"/>
                      <w:bottom w:val="nil"/>
                      <w:right w:val="nil"/>
                      <w:between w:val="nil"/>
                    </w:pBdr>
                    <w:jc w:val="right"/>
                    <w:rPr>
                      <w:color w:val="000000"/>
                    </w:rPr>
                  </w:pPr>
                  <w:r>
                    <w:rPr>
                      <w:color w:val="000000"/>
                    </w:rPr>
                    <w:t>66.43</w:t>
                  </w:r>
                </w:p>
              </w:tc>
            </w:tr>
            <w:tr w:rsidR="00C71342" w:rsidRPr="000B58A0" w14:paraId="422F6CAC" w14:textId="77777777" w:rsidTr="00962878">
              <w:tc>
                <w:tcPr>
                  <w:tcW w:w="2864" w:type="dxa"/>
                </w:tcPr>
                <w:p w14:paraId="52F322C1" w14:textId="23E43357" w:rsidR="00C71342" w:rsidRDefault="00C71342" w:rsidP="007E653B">
                  <w:pPr>
                    <w:pBdr>
                      <w:top w:val="nil"/>
                      <w:left w:val="nil"/>
                      <w:bottom w:val="nil"/>
                      <w:right w:val="nil"/>
                      <w:between w:val="nil"/>
                    </w:pBdr>
                    <w:rPr>
                      <w:color w:val="000000"/>
                    </w:rPr>
                  </w:pPr>
                  <w:r>
                    <w:rPr>
                      <w:color w:val="000000"/>
                    </w:rPr>
                    <w:t>Garden Guardian</w:t>
                  </w:r>
                </w:p>
              </w:tc>
              <w:tc>
                <w:tcPr>
                  <w:tcW w:w="3920" w:type="dxa"/>
                </w:tcPr>
                <w:p w14:paraId="54892499" w14:textId="1151EF54" w:rsidR="00C71342" w:rsidRDefault="00C71342" w:rsidP="007E653B">
                  <w:pPr>
                    <w:pBdr>
                      <w:top w:val="nil"/>
                      <w:left w:val="nil"/>
                      <w:bottom w:val="nil"/>
                      <w:right w:val="nil"/>
                      <w:between w:val="nil"/>
                    </w:pBdr>
                    <w:rPr>
                      <w:color w:val="000000"/>
                    </w:rPr>
                  </w:pPr>
                  <w:r>
                    <w:rPr>
                      <w:color w:val="000000"/>
                    </w:rPr>
                    <w:t>Grasscutting</w:t>
                  </w:r>
                </w:p>
              </w:tc>
              <w:tc>
                <w:tcPr>
                  <w:tcW w:w="2600" w:type="dxa"/>
                </w:tcPr>
                <w:p w14:paraId="2C4DDD4C" w14:textId="74C34A39" w:rsidR="00C71342" w:rsidRDefault="002535A5" w:rsidP="007E653B">
                  <w:pPr>
                    <w:pBdr>
                      <w:top w:val="nil"/>
                      <w:left w:val="nil"/>
                      <w:bottom w:val="nil"/>
                      <w:right w:val="nil"/>
                      <w:between w:val="nil"/>
                    </w:pBdr>
                    <w:jc w:val="right"/>
                    <w:rPr>
                      <w:color w:val="000000"/>
                    </w:rPr>
                  </w:pPr>
                  <w:r>
                    <w:rPr>
                      <w:color w:val="000000"/>
                    </w:rPr>
                    <w:t>2,306.57</w:t>
                  </w:r>
                </w:p>
              </w:tc>
            </w:tr>
            <w:tr w:rsidR="00C71342" w:rsidRPr="000B58A0" w14:paraId="39C3544B" w14:textId="77777777" w:rsidTr="00962878">
              <w:tc>
                <w:tcPr>
                  <w:tcW w:w="2864" w:type="dxa"/>
                </w:tcPr>
                <w:p w14:paraId="2FF7F0A7" w14:textId="42FF4463" w:rsidR="00C71342" w:rsidRDefault="002535A5" w:rsidP="007E653B">
                  <w:pPr>
                    <w:pBdr>
                      <w:top w:val="nil"/>
                      <w:left w:val="nil"/>
                      <w:bottom w:val="nil"/>
                      <w:right w:val="nil"/>
                      <w:between w:val="nil"/>
                    </w:pBdr>
                    <w:rPr>
                      <w:color w:val="000000"/>
                    </w:rPr>
                  </w:pPr>
                  <w:r>
                    <w:rPr>
                      <w:color w:val="000000"/>
                    </w:rPr>
                    <w:t>Copy IT</w:t>
                  </w:r>
                </w:p>
              </w:tc>
              <w:tc>
                <w:tcPr>
                  <w:tcW w:w="3920" w:type="dxa"/>
                </w:tcPr>
                <w:p w14:paraId="55D7F9A7" w14:textId="5D1C3957" w:rsidR="00C71342" w:rsidRDefault="002535A5" w:rsidP="007E653B">
                  <w:pPr>
                    <w:pBdr>
                      <w:top w:val="nil"/>
                      <w:left w:val="nil"/>
                      <w:bottom w:val="nil"/>
                      <w:right w:val="nil"/>
                      <w:between w:val="nil"/>
                    </w:pBdr>
                    <w:rPr>
                      <w:color w:val="000000"/>
                    </w:rPr>
                  </w:pPr>
                  <w:r>
                    <w:rPr>
                      <w:color w:val="000000"/>
                    </w:rPr>
                    <w:t>Copying</w:t>
                  </w:r>
                </w:p>
              </w:tc>
              <w:tc>
                <w:tcPr>
                  <w:tcW w:w="2600" w:type="dxa"/>
                </w:tcPr>
                <w:p w14:paraId="59916457" w14:textId="7EF5C50B" w:rsidR="00C71342" w:rsidRDefault="002535A5" w:rsidP="007E653B">
                  <w:pPr>
                    <w:pBdr>
                      <w:top w:val="nil"/>
                      <w:left w:val="nil"/>
                      <w:bottom w:val="nil"/>
                      <w:right w:val="nil"/>
                      <w:between w:val="nil"/>
                    </w:pBdr>
                    <w:jc w:val="right"/>
                    <w:rPr>
                      <w:color w:val="000000"/>
                    </w:rPr>
                  </w:pPr>
                  <w:r>
                    <w:rPr>
                      <w:color w:val="000000"/>
                    </w:rPr>
                    <w:t>30.00</w:t>
                  </w:r>
                </w:p>
              </w:tc>
            </w:tr>
            <w:tr w:rsidR="007E653B" w:rsidRPr="000B58A0" w14:paraId="0891BBC1" w14:textId="77777777" w:rsidTr="00962878">
              <w:tc>
                <w:tcPr>
                  <w:tcW w:w="2864" w:type="dxa"/>
                </w:tcPr>
                <w:p w14:paraId="04E1050D" w14:textId="12A57A04" w:rsidR="007E653B" w:rsidRPr="000B58A0" w:rsidRDefault="007E653B" w:rsidP="007E653B">
                  <w:pPr>
                    <w:pBdr>
                      <w:top w:val="nil"/>
                      <w:left w:val="nil"/>
                      <w:bottom w:val="nil"/>
                      <w:right w:val="nil"/>
                      <w:between w:val="nil"/>
                    </w:pBdr>
                    <w:rPr>
                      <w:color w:val="000000"/>
                    </w:rPr>
                  </w:pPr>
                  <w:r w:rsidRPr="000B58A0">
                    <w:rPr>
                      <w:color w:val="000000"/>
                    </w:rPr>
                    <w:t>Scribe</w:t>
                  </w:r>
                </w:p>
              </w:tc>
              <w:tc>
                <w:tcPr>
                  <w:tcW w:w="3920" w:type="dxa"/>
                </w:tcPr>
                <w:p w14:paraId="478B82F6" w14:textId="131CC265" w:rsidR="007E653B" w:rsidRPr="000B58A0" w:rsidRDefault="007E653B" w:rsidP="007E653B">
                  <w:pPr>
                    <w:pBdr>
                      <w:top w:val="nil"/>
                      <w:left w:val="nil"/>
                      <w:bottom w:val="nil"/>
                      <w:right w:val="nil"/>
                      <w:between w:val="nil"/>
                    </w:pBdr>
                    <w:rPr>
                      <w:color w:val="000000"/>
                    </w:rPr>
                  </w:pPr>
                  <w:r w:rsidRPr="000B58A0">
                    <w:rPr>
                      <w:color w:val="000000"/>
                    </w:rPr>
                    <w:t>Asset management system</w:t>
                  </w:r>
                </w:p>
              </w:tc>
              <w:tc>
                <w:tcPr>
                  <w:tcW w:w="2600" w:type="dxa"/>
                </w:tcPr>
                <w:p w14:paraId="4E2BFCE5" w14:textId="78A493D2" w:rsidR="007E653B" w:rsidRPr="000B58A0" w:rsidRDefault="00F56535" w:rsidP="007E653B">
                  <w:pPr>
                    <w:pBdr>
                      <w:top w:val="nil"/>
                      <w:left w:val="nil"/>
                      <w:bottom w:val="nil"/>
                      <w:right w:val="nil"/>
                      <w:between w:val="nil"/>
                    </w:pBdr>
                    <w:jc w:val="right"/>
                    <w:rPr>
                      <w:color w:val="000000"/>
                    </w:rPr>
                  </w:pPr>
                  <w:r>
                    <w:rPr>
                      <w:color w:val="000000"/>
                    </w:rPr>
                    <w:t>87.60</w:t>
                  </w:r>
                </w:p>
              </w:tc>
            </w:tr>
            <w:tr w:rsidR="00EF7AED" w:rsidRPr="000B58A0" w14:paraId="6B8933A3" w14:textId="77777777" w:rsidTr="00962878">
              <w:tc>
                <w:tcPr>
                  <w:tcW w:w="2864" w:type="dxa"/>
                </w:tcPr>
                <w:p w14:paraId="72F67238" w14:textId="2BC6D8B6" w:rsidR="00EF7AED" w:rsidRPr="000B58A0" w:rsidRDefault="00EF7AED" w:rsidP="00EF7AED">
                  <w:pPr>
                    <w:pBdr>
                      <w:top w:val="nil"/>
                      <w:left w:val="nil"/>
                      <w:bottom w:val="nil"/>
                      <w:right w:val="nil"/>
                      <w:between w:val="nil"/>
                    </w:pBdr>
                    <w:rPr>
                      <w:color w:val="000000"/>
                    </w:rPr>
                  </w:pPr>
                  <w:r w:rsidRPr="000B58A0">
                    <w:rPr>
                      <w:color w:val="000000"/>
                    </w:rPr>
                    <w:t>Hugh Crane Cleaning</w:t>
                  </w:r>
                </w:p>
              </w:tc>
              <w:tc>
                <w:tcPr>
                  <w:tcW w:w="3920" w:type="dxa"/>
                </w:tcPr>
                <w:p w14:paraId="7388BC1C" w14:textId="1C03F731" w:rsidR="00EF7AED" w:rsidRPr="000B58A0" w:rsidRDefault="00EF7AED" w:rsidP="00EF7AED">
                  <w:pPr>
                    <w:pBdr>
                      <w:top w:val="nil"/>
                      <w:left w:val="nil"/>
                      <w:bottom w:val="nil"/>
                      <w:right w:val="nil"/>
                      <w:between w:val="nil"/>
                    </w:pBdr>
                    <w:rPr>
                      <w:color w:val="000000"/>
                    </w:rPr>
                  </w:pPr>
                  <w:r w:rsidRPr="000B58A0">
                    <w:rPr>
                      <w:color w:val="000000"/>
                    </w:rPr>
                    <w:t>Supplies</w:t>
                  </w:r>
                </w:p>
              </w:tc>
              <w:tc>
                <w:tcPr>
                  <w:tcW w:w="2600" w:type="dxa"/>
                </w:tcPr>
                <w:p w14:paraId="5FA5826B" w14:textId="07728FF4" w:rsidR="00EF7AED" w:rsidRPr="000B58A0" w:rsidRDefault="00594B16" w:rsidP="00EF7AED">
                  <w:pPr>
                    <w:pBdr>
                      <w:top w:val="nil"/>
                      <w:left w:val="nil"/>
                      <w:bottom w:val="nil"/>
                      <w:right w:val="nil"/>
                      <w:between w:val="nil"/>
                    </w:pBdr>
                    <w:jc w:val="right"/>
                    <w:rPr>
                      <w:color w:val="000000"/>
                    </w:rPr>
                  </w:pPr>
                  <w:r>
                    <w:rPr>
                      <w:color w:val="000000"/>
                    </w:rPr>
                    <w:t>259.36</w:t>
                  </w:r>
                </w:p>
              </w:tc>
            </w:tr>
            <w:tr w:rsidR="00EF7AED" w:rsidRPr="000B58A0" w14:paraId="3786E23C" w14:textId="77777777" w:rsidTr="00962878">
              <w:tc>
                <w:tcPr>
                  <w:tcW w:w="2864" w:type="dxa"/>
                </w:tcPr>
                <w:p w14:paraId="327558F0" w14:textId="1887B39C" w:rsidR="00EF7AED" w:rsidRPr="000B58A0" w:rsidRDefault="00EF7AED" w:rsidP="00EF7AED">
                  <w:pPr>
                    <w:pBdr>
                      <w:top w:val="nil"/>
                      <w:left w:val="nil"/>
                      <w:bottom w:val="nil"/>
                      <w:right w:val="nil"/>
                      <w:between w:val="nil"/>
                    </w:pBdr>
                    <w:rPr>
                      <w:color w:val="000000"/>
                    </w:rPr>
                  </w:pPr>
                  <w:r w:rsidRPr="000B58A0">
                    <w:rPr>
                      <w:color w:val="000000"/>
                    </w:rPr>
                    <w:t>Various</w:t>
                  </w:r>
                </w:p>
              </w:tc>
              <w:tc>
                <w:tcPr>
                  <w:tcW w:w="3920" w:type="dxa"/>
                </w:tcPr>
                <w:p w14:paraId="5AE1B073" w14:textId="41A749EE" w:rsidR="00EF7AED" w:rsidRPr="000B58A0" w:rsidRDefault="00EF7AED" w:rsidP="00EF7AED">
                  <w:pPr>
                    <w:pBdr>
                      <w:top w:val="nil"/>
                      <w:left w:val="nil"/>
                      <w:bottom w:val="nil"/>
                      <w:right w:val="nil"/>
                      <w:between w:val="nil"/>
                    </w:pBdr>
                    <w:rPr>
                      <w:color w:val="000000"/>
                    </w:rPr>
                  </w:pPr>
                  <w:r w:rsidRPr="000B58A0">
                    <w:rPr>
                      <w:color w:val="000000"/>
                    </w:rPr>
                    <w:t xml:space="preserve">Employment costs and exps </w:t>
                  </w:r>
                </w:p>
              </w:tc>
              <w:tc>
                <w:tcPr>
                  <w:tcW w:w="2600" w:type="dxa"/>
                </w:tcPr>
                <w:p w14:paraId="1F3B0DA3" w14:textId="13B3DB8D" w:rsidR="00EF7AED" w:rsidRPr="000B58A0" w:rsidRDefault="00C85DF0" w:rsidP="00EF7AED">
                  <w:pPr>
                    <w:pBdr>
                      <w:top w:val="nil"/>
                      <w:left w:val="nil"/>
                      <w:bottom w:val="nil"/>
                      <w:right w:val="nil"/>
                      <w:between w:val="nil"/>
                    </w:pBdr>
                    <w:jc w:val="right"/>
                    <w:rPr>
                      <w:color w:val="000000"/>
                    </w:rPr>
                  </w:pPr>
                  <w:r>
                    <w:rPr>
                      <w:color w:val="000000"/>
                    </w:rPr>
                    <w:t>9,583.07</w:t>
                  </w:r>
                </w:p>
              </w:tc>
            </w:tr>
            <w:tr w:rsidR="00871A19" w:rsidRPr="000B58A0" w14:paraId="0C8992EA" w14:textId="77777777" w:rsidTr="00962878">
              <w:tc>
                <w:tcPr>
                  <w:tcW w:w="2864" w:type="dxa"/>
                </w:tcPr>
                <w:p w14:paraId="787E3671" w14:textId="3572F9AF" w:rsidR="00871A19" w:rsidRPr="000B58A0" w:rsidRDefault="0062677F" w:rsidP="00EF7AED">
                  <w:pPr>
                    <w:pBdr>
                      <w:top w:val="nil"/>
                      <w:left w:val="nil"/>
                      <w:bottom w:val="nil"/>
                      <w:right w:val="nil"/>
                      <w:between w:val="nil"/>
                    </w:pBdr>
                    <w:rPr>
                      <w:color w:val="000000"/>
                    </w:rPr>
                  </w:pPr>
                  <w:r>
                    <w:rPr>
                      <w:color w:val="000000"/>
                    </w:rPr>
                    <w:t>T T Jones</w:t>
                  </w:r>
                </w:p>
              </w:tc>
              <w:tc>
                <w:tcPr>
                  <w:tcW w:w="3920" w:type="dxa"/>
                </w:tcPr>
                <w:p w14:paraId="1CFB9772" w14:textId="73CA98E4" w:rsidR="00871A19" w:rsidRPr="000B58A0" w:rsidRDefault="00CC3BCB" w:rsidP="00EF7AED">
                  <w:pPr>
                    <w:pBdr>
                      <w:top w:val="nil"/>
                      <w:left w:val="nil"/>
                      <w:bottom w:val="nil"/>
                      <w:right w:val="nil"/>
                      <w:between w:val="nil"/>
                    </w:pBdr>
                    <w:rPr>
                      <w:color w:val="000000"/>
                    </w:rPr>
                  </w:pPr>
                  <w:r>
                    <w:rPr>
                      <w:color w:val="000000"/>
                    </w:rPr>
                    <w:t>Annual c</w:t>
                  </w:r>
                  <w:r w:rsidR="00AD5928">
                    <w:rPr>
                      <w:color w:val="000000"/>
                    </w:rPr>
                    <w:t>heck of lights</w:t>
                  </w:r>
                </w:p>
              </w:tc>
              <w:tc>
                <w:tcPr>
                  <w:tcW w:w="2600" w:type="dxa"/>
                </w:tcPr>
                <w:p w14:paraId="7AEDB6C5" w14:textId="1B905879" w:rsidR="00871A19" w:rsidRDefault="00DF06FE" w:rsidP="00EF7AED">
                  <w:pPr>
                    <w:pBdr>
                      <w:top w:val="nil"/>
                      <w:left w:val="nil"/>
                      <w:bottom w:val="nil"/>
                      <w:right w:val="nil"/>
                      <w:between w:val="nil"/>
                    </w:pBdr>
                    <w:jc w:val="right"/>
                    <w:rPr>
                      <w:color w:val="000000"/>
                    </w:rPr>
                  </w:pPr>
                  <w:r>
                    <w:rPr>
                      <w:color w:val="000000"/>
                    </w:rPr>
                    <w:t>344.52</w:t>
                  </w:r>
                </w:p>
              </w:tc>
            </w:tr>
            <w:tr w:rsidR="00DF06FE" w:rsidRPr="000B58A0" w14:paraId="66D4D913" w14:textId="77777777" w:rsidTr="00962878">
              <w:tc>
                <w:tcPr>
                  <w:tcW w:w="2864" w:type="dxa"/>
                </w:tcPr>
                <w:p w14:paraId="120D6D13" w14:textId="32505E9A" w:rsidR="00DF06FE" w:rsidRDefault="00DF06FE" w:rsidP="00EF7AED">
                  <w:pPr>
                    <w:pBdr>
                      <w:top w:val="nil"/>
                      <w:left w:val="nil"/>
                      <w:bottom w:val="nil"/>
                      <w:right w:val="nil"/>
                      <w:between w:val="nil"/>
                    </w:pBdr>
                    <w:rPr>
                      <w:color w:val="000000"/>
                    </w:rPr>
                  </w:pPr>
                  <w:r>
                    <w:rPr>
                      <w:color w:val="000000"/>
                    </w:rPr>
                    <w:t>T T Jones</w:t>
                  </w:r>
                </w:p>
              </w:tc>
              <w:tc>
                <w:tcPr>
                  <w:tcW w:w="3920" w:type="dxa"/>
                </w:tcPr>
                <w:p w14:paraId="281E39E9" w14:textId="51C1B007" w:rsidR="00DF06FE" w:rsidRDefault="00B02197" w:rsidP="00EF7AED">
                  <w:pPr>
                    <w:pBdr>
                      <w:top w:val="nil"/>
                      <w:left w:val="nil"/>
                      <w:bottom w:val="nil"/>
                      <w:right w:val="nil"/>
                      <w:between w:val="nil"/>
                    </w:pBdr>
                    <w:rPr>
                      <w:color w:val="000000"/>
                    </w:rPr>
                  </w:pPr>
                  <w:r>
                    <w:rPr>
                      <w:color w:val="000000"/>
                    </w:rPr>
                    <w:t>Repairs</w:t>
                  </w:r>
                </w:p>
              </w:tc>
              <w:tc>
                <w:tcPr>
                  <w:tcW w:w="2600" w:type="dxa"/>
                </w:tcPr>
                <w:p w14:paraId="2AA0687A" w14:textId="2CCBC769" w:rsidR="00DF06FE" w:rsidRDefault="00B02197" w:rsidP="00EF7AED">
                  <w:pPr>
                    <w:pBdr>
                      <w:top w:val="nil"/>
                      <w:left w:val="nil"/>
                      <w:bottom w:val="nil"/>
                      <w:right w:val="nil"/>
                      <w:between w:val="nil"/>
                    </w:pBdr>
                    <w:jc w:val="right"/>
                    <w:rPr>
                      <w:color w:val="000000"/>
                    </w:rPr>
                  </w:pPr>
                  <w:r>
                    <w:rPr>
                      <w:color w:val="000000"/>
                    </w:rPr>
                    <w:t>660.00</w:t>
                  </w:r>
                </w:p>
              </w:tc>
            </w:tr>
            <w:tr w:rsidR="00EF7AED" w:rsidRPr="000B58A0" w14:paraId="29A9CCF6" w14:textId="77777777" w:rsidTr="00962878">
              <w:tc>
                <w:tcPr>
                  <w:tcW w:w="2864" w:type="dxa"/>
                </w:tcPr>
                <w:p w14:paraId="526F04E9" w14:textId="77777777" w:rsidR="00EF7AED" w:rsidRPr="000B58A0" w:rsidRDefault="00EF7AED" w:rsidP="00EF7AED">
                  <w:pPr>
                    <w:pBdr>
                      <w:top w:val="nil"/>
                      <w:left w:val="nil"/>
                      <w:bottom w:val="nil"/>
                      <w:right w:val="nil"/>
                      <w:between w:val="nil"/>
                    </w:pBdr>
                    <w:rPr>
                      <w:color w:val="000000"/>
                    </w:rPr>
                  </w:pPr>
                </w:p>
              </w:tc>
              <w:tc>
                <w:tcPr>
                  <w:tcW w:w="3920" w:type="dxa"/>
                </w:tcPr>
                <w:p w14:paraId="081C4453" w14:textId="77777777" w:rsidR="00EF7AED" w:rsidRPr="000B58A0" w:rsidRDefault="00EF7AED" w:rsidP="00EF7AED">
                  <w:pPr>
                    <w:pBdr>
                      <w:top w:val="nil"/>
                      <w:left w:val="nil"/>
                      <w:bottom w:val="nil"/>
                      <w:right w:val="nil"/>
                      <w:between w:val="nil"/>
                    </w:pBdr>
                    <w:rPr>
                      <w:color w:val="000000"/>
                    </w:rPr>
                  </w:pPr>
                </w:p>
              </w:tc>
              <w:tc>
                <w:tcPr>
                  <w:tcW w:w="2600" w:type="dxa"/>
                </w:tcPr>
                <w:p w14:paraId="3F75EA49" w14:textId="77777777" w:rsidR="00EF7AED" w:rsidRPr="000B58A0" w:rsidRDefault="00EF7AED" w:rsidP="00EF7AED">
                  <w:pPr>
                    <w:pBdr>
                      <w:top w:val="nil"/>
                      <w:left w:val="nil"/>
                      <w:bottom w:val="nil"/>
                      <w:right w:val="nil"/>
                      <w:between w:val="nil"/>
                    </w:pBdr>
                    <w:rPr>
                      <w:color w:val="000000"/>
                    </w:rPr>
                  </w:pPr>
                </w:p>
              </w:tc>
            </w:tr>
            <w:tr w:rsidR="00EF7AED" w:rsidRPr="000B58A0" w14:paraId="03B6C4A2" w14:textId="77777777" w:rsidTr="00962878">
              <w:tc>
                <w:tcPr>
                  <w:tcW w:w="2864" w:type="dxa"/>
                </w:tcPr>
                <w:p w14:paraId="7228B60E" w14:textId="4D120227" w:rsidR="00EF7AED" w:rsidRPr="000B58A0" w:rsidRDefault="00EF7AED" w:rsidP="00EF7AED">
                  <w:pPr>
                    <w:pBdr>
                      <w:top w:val="nil"/>
                      <w:left w:val="nil"/>
                      <w:bottom w:val="nil"/>
                      <w:right w:val="nil"/>
                      <w:between w:val="nil"/>
                    </w:pBdr>
                    <w:rPr>
                      <w:b/>
                      <w:color w:val="000000"/>
                    </w:rPr>
                  </w:pPr>
                  <w:r w:rsidRPr="000B58A0">
                    <w:rPr>
                      <w:b/>
                      <w:color w:val="000000"/>
                    </w:rPr>
                    <w:t xml:space="preserve">Balance c/f </w:t>
                  </w:r>
                  <w:r w:rsidR="003D322F">
                    <w:rPr>
                      <w:b/>
                      <w:color w:val="000000"/>
                    </w:rPr>
                    <w:t>18</w:t>
                  </w:r>
                  <w:r w:rsidRPr="000B58A0">
                    <w:rPr>
                      <w:b/>
                      <w:color w:val="000000"/>
                    </w:rPr>
                    <w:t>.</w:t>
                  </w:r>
                  <w:r w:rsidR="00A610A9">
                    <w:rPr>
                      <w:b/>
                      <w:color w:val="000000"/>
                    </w:rPr>
                    <w:t>0</w:t>
                  </w:r>
                  <w:r w:rsidR="003D322F">
                    <w:rPr>
                      <w:b/>
                      <w:color w:val="000000"/>
                    </w:rPr>
                    <w:t>5</w:t>
                  </w:r>
                  <w:r w:rsidRPr="000B58A0">
                    <w:rPr>
                      <w:b/>
                      <w:color w:val="000000"/>
                    </w:rPr>
                    <w:t>.2</w:t>
                  </w:r>
                  <w:r w:rsidR="00A610A9">
                    <w:rPr>
                      <w:b/>
                      <w:color w:val="000000"/>
                    </w:rPr>
                    <w:t>6</w:t>
                  </w:r>
                </w:p>
              </w:tc>
              <w:tc>
                <w:tcPr>
                  <w:tcW w:w="3920" w:type="dxa"/>
                </w:tcPr>
                <w:p w14:paraId="1EDD3C3C" w14:textId="77777777" w:rsidR="00EF7AED" w:rsidRPr="000B58A0" w:rsidRDefault="00EF7AED" w:rsidP="00EF7AED">
                  <w:pPr>
                    <w:pBdr>
                      <w:top w:val="nil"/>
                      <w:left w:val="nil"/>
                      <w:bottom w:val="nil"/>
                      <w:right w:val="nil"/>
                      <w:between w:val="nil"/>
                    </w:pBdr>
                    <w:rPr>
                      <w:color w:val="000000"/>
                    </w:rPr>
                  </w:pPr>
                </w:p>
              </w:tc>
              <w:tc>
                <w:tcPr>
                  <w:tcW w:w="2600" w:type="dxa"/>
                  <w:tcBorders>
                    <w:top w:val="single" w:sz="4" w:space="0" w:color="000000"/>
                  </w:tcBorders>
                </w:tcPr>
                <w:p w14:paraId="285C9B19" w14:textId="54F00EF3" w:rsidR="00EF7AED" w:rsidRPr="000B58A0" w:rsidRDefault="00FF761E" w:rsidP="00EF7AED">
                  <w:pPr>
                    <w:pBdr>
                      <w:top w:val="nil"/>
                      <w:left w:val="nil"/>
                      <w:bottom w:val="nil"/>
                      <w:right w:val="nil"/>
                      <w:between w:val="nil"/>
                    </w:pBdr>
                    <w:jc w:val="right"/>
                    <w:rPr>
                      <w:color w:val="000000"/>
                    </w:rPr>
                  </w:pPr>
                  <w:r>
                    <w:rPr>
                      <w:color w:val="000000"/>
                    </w:rPr>
                    <w:t>136,997</w:t>
                  </w:r>
                  <w:r w:rsidR="00F51F84">
                    <w:rPr>
                      <w:color w:val="000000"/>
                    </w:rPr>
                    <w:t>.64</w:t>
                  </w:r>
                </w:p>
              </w:tc>
            </w:tr>
            <w:tr w:rsidR="00EF7AED" w:rsidRPr="000B58A0" w14:paraId="218B5B93" w14:textId="77777777" w:rsidTr="00962878">
              <w:tc>
                <w:tcPr>
                  <w:tcW w:w="2864" w:type="dxa"/>
                </w:tcPr>
                <w:p w14:paraId="15A23752" w14:textId="77777777" w:rsidR="00EF7AED" w:rsidRPr="000B58A0" w:rsidRDefault="00EF7AED" w:rsidP="00EF7AED">
                  <w:pPr>
                    <w:pBdr>
                      <w:top w:val="nil"/>
                      <w:left w:val="nil"/>
                      <w:bottom w:val="nil"/>
                      <w:right w:val="nil"/>
                      <w:between w:val="nil"/>
                    </w:pBdr>
                    <w:rPr>
                      <w:b/>
                      <w:color w:val="000000"/>
                    </w:rPr>
                  </w:pPr>
                  <w:r w:rsidRPr="000B58A0">
                    <w:rPr>
                      <w:b/>
                      <w:color w:val="000000"/>
                    </w:rPr>
                    <w:t>Balances in Savings:</w:t>
                  </w:r>
                </w:p>
              </w:tc>
              <w:tc>
                <w:tcPr>
                  <w:tcW w:w="3920" w:type="dxa"/>
                </w:tcPr>
                <w:p w14:paraId="0B310EAC" w14:textId="77777777" w:rsidR="00EF7AED" w:rsidRPr="000B58A0" w:rsidRDefault="00EF7AED" w:rsidP="00EF7AED">
                  <w:pPr>
                    <w:pBdr>
                      <w:top w:val="nil"/>
                      <w:left w:val="nil"/>
                      <w:bottom w:val="nil"/>
                      <w:right w:val="nil"/>
                      <w:between w:val="nil"/>
                    </w:pBdr>
                    <w:rPr>
                      <w:color w:val="000000"/>
                    </w:rPr>
                  </w:pPr>
                </w:p>
              </w:tc>
              <w:tc>
                <w:tcPr>
                  <w:tcW w:w="2600" w:type="dxa"/>
                </w:tcPr>
                <w:p w14:paraId="740C93B4" w14:textId="77777777" w:rsidR="00EF7AED" w:rsidRPr="000B58A0" w:rsidRDefault="00EF7AED" w:rsidP="00EF7AED">
                  <w:pPr>
                    <w:pBdr>
                      <w:top w:val="nil"/>
                      <w:left w:val="nil"/>
                      <w:bottom w:val="nil"/>
                      <w:right w:val="nil"/>
                      <w:between w:val="nil"/>
                    </w:pBdr>
                    <w:jc w:val="right"/>
                    <w:rPr>
                      <w:color w:val="000000"/>
                    </w:rPr>
                  </w:pPr>
                </w:p>
              </w:tc>
            </w:tr>
            <w:tr w:rsidR="00EF7AED" w:rsidRPr="000B58A0" w14:paraId="79E8B4CF" w14:textId="77777777" w:rsidTr="00962878">
              <w:tc>
                <w:tcPr>
                  <w:tcW w:w="2864" w:type="dxa"/>
                </w:tcPr>
                <w:p w14:paraId="7A44E18D" w14:textId="77777777" w:rsidR="00EF7AED" w:rsidRPr="000B58A0" w:rsidRDefault="00EF7AED" w:rsidP="00EF7AED">
                  <w:pPr>
                    <w:pBdr>
                      <w:top w:val="nil"/>
                      <w:left w:val="nil"/>
                      <w:bottom w:val="nil"/>
                      <w:right w:val="nil"/>
                      <w:between w:val="nil"/>
                    </w:pBdr>
                    <w:rPr>
                      <w:color w:val="000000"/>
                    </w:rPr>
                  </w:pPr>
                  <w:r w:rsidRPr="000B58A0">
                    <w:rPr>
                      <w:color w:val="000000"/>
                    </w:rPr>
                    <w:t>HMRC</w:t>
                  </w:r>
                </w:p>
              </w:tc>
              <w:tc>
                <w:tcPr>
                  <w:tcW w:w="3920" w:type="dxa"/>
                </w:tcPr>
                <w:p w14:paraId="3F8DE58B" w14:textId="77777777" w:rsidR="00EF7AED" w:rsidRPr="000B58A0" w:rsidRDefault="00EF7AED" w:rsidP="00EF7AED">
                  <w:pPr>
                    <w:pBdr>
                      <w:top w:val="nil"/>
                      <w:left w:val="nil"/>
                      <w:bottom w:val="nil"/>
                      <w:right w:val="nil"/>
                      <w:between w:val="nil"/>
                    </w:pBdr>
                    <w:rPr>
                      <w:color w:val="000000"/>
                    </w:rPr>
                  </w:pPr>
                  <w:r w:rsidRPr="000B58A0">
                    <w:rPr>
                      <w:color w:val="000000"/>
                    </w:rPr>
                    <w:t>VAT due to Council</w:t>
                  </w:r>
                </w:p>
              </w:tc>
              <w:tc>
                <w:tcPr>
                  <w:tcW w:w="2600" w:type="dxa"/>
                </w:tcPr>
                <w:p w14:paraId="41ABE122" w14:textId="5A44680D" w:rsidR="00811015" w:rsidRPr="000B58A0" w:rsidRDefault="00F51F84" w:rsidP="00811015">
                  <w:pPr>
                    <w:pBdr>
                      <w:top w:val="nil"/>
                      <w:left w:val="nil"/>
                      <w:bottom w:val="nil"/>
                      <w:right w:val="nil"/>
                      <w:between w:val="nil"/>
                    </w:pBdr>
                    <w:jc w:val="right"/>
                    <w:rPr>
                      <w:color w:val="000000"/>
                    </w:rPr>
                  </w:pPr>
                  <w:r>
                    <w:rPr>
                      <w:color w:val="000000"/>
                    </w:rPr>
                    <w:t>1,845.61</w:t>
                  </w:r>
                </w:p>
              </w:tc>
            </w:tr>
            <w:tr w:rsidR="00EF7AED" w:rsidRPr="000B58A0" w14:paraId="3BD06F23" w14:textId="77777777" w:rsidTr="00962878">
              <w:tc>
                <w:tcPr>
                  <w:tcW w:w="2864" w:type="dxa"/>
                </w:tcPr>
                <w:p w14:paraId="6F6D52C5" w14:textId="59D6E00F" w:rsidR="00EF7AED" w:rsidRPr="000B58A0" w:rsidRDefault="00EF7AED" w:rsidP="00EF7AED">
                  <w:pPr>
                    <w:pBdr>
                      <w:top w:val="nil"/>
                      <w:left w:val="nil"/>
                      <w:bottom w:val="nil"/>
                      <w:right w:val="nil"/>
                      <w:between w:val="nil"/>
                    </w:pBdr>
                    <w:rPr>
                      <w:color w:val="000000"/>
                    </w:rPr>
                  </w:pPr>
                  <w:r w:rsidRPr="000B58A0">
                    <w:rPr>
                      <w:color w:val="000000"/>
                    </w:rPr>
                    <w:t>BDC</w:t>
                  </w:r>
                  <w:r w:rsidR="003B49BA">
                    <w:rPr>
                      <w:color w:val="000000"/>
                    </w:rPr>
                    <w:t xml:space="preserve"> savings</w:t>
                  </w:r>
                </w:p>
              </w:tc>
              <w:tc>
                <w:tcPr>
                  <w:tcW w:w="3920" w:type="dxa"/>
                </w:tcPr>
                <w:p w14:paraId="500D4D38" w14:textId="2EC8BD55" w:rsidR="00EF7AED" w:rsidRPr="000B58A0" w:rsidRDefault="00EF7AED" w:rsidP="00EF7AED">
                  <w:pPr>
                    <w:pBdr>
                      <w:top w:val="nil"/>
                      <w:left w:val="nil"/>
                      <w:bottom w:val="nil"/>
                      <w:right w:val="nil"/>
                      <w:between w:val="nil"/>
                    </w:pBdr>
                    <w:rPr>
                      <w:color w:val="000000"/>
                    </w:rPr>
                  </w:pPr>
                </w:p>
              </w:tc>
              <w:tc>
                <w:tcPr>
                  <w:tcW w:w="2600" w:type="dxa"/>
                </w:tcPr>
                <w:p w14:paraId="29584EB6" w14:textId="0E66E11F" w:rsidR="00EF7AED" w:rsidRPr="000B58A0" w:rsidRDefault="00EF7AED" w:rsidP="00EF7AED">
                  <w:pPr>
                    <w:pBdr>
                      <w:top w:val="nil"/>
                      <w:left w:val="nil"/>
                      <w:bottom w:val="nil"/>
                      <w:right w:val="nil"/>
                      <w:between w:val="nil"/>
                    </w:pBdr>
                    <w:jc w:val="right"/>
                    <w:rPr>
                      <w:color w:val="000000"/>
                    </w:rPr>
                  </w:pPr>
                  <w:r w:rsidRPr="000B58A0">
                    <w:rPr>
                      <w:color w:val="000000"/>
                    </w:rPr>
                    <w:t>5</w:t>
                  </w:r>
                  <w:r w:rsidR="0018486B">
                    <w:rPr>
                      <w:color w:val="000000"/>
                    </w:rPr>
                    <w:t>8,777.41</w:t>
                  </w:r>
                </w:p>
              </w:tc>
            </w:tr>
            <w:tr w:rsidR="00EF7AED" w:rsidRPr="000B58A0" w14:paraId="2AEDA024" w14:textId="77777777" w:rsidTr="00962878">
              <w:tc>
                <w:tcPr>
                  <w:tcW w:w="2864" w:type="dxa"/>
                </w:tcPr>
                <w:p w14:paraId="46447572" w14:textId="77777777" w:rsidR="00EF7AED" w:rsidRPr="000B58A0" w:rsidRDefault="00EF7AED" w:rsidP="00EF7AED">
                  <w:pPr>
                    <w:pBdr>
                      <w:top w:val="nil"/>
                      <w:left w:val="nil"/>
                      <w:bottom w:val="nil"/>
                      <w:right w:val="nil"/>
                      <w:between w:val="nil"/>
                    </w:pBdr>
                    <w:rPr>
                      <w:color w:val="000000"/>
                    </w:rPr>
                  </w:pPr>
                  <w:r w:rsidRPr="000B58A0">
                    <w:rPr>
                      <w:color w:val="000000"/>
                    </w:rPr>
                    <w:t>Total monies</w:t>
                  </w:r>
                </w:p>
              </w:tc>
              <w:tc>
                <w:tcPr>
                  <w:tcW w:w="3920" w:type="dxa"/>
                </w:tcPr>
                <w:p w14:paraId="4B5A6730" w14:textId="77777777" w:rsidR="00EF7AED" w:rsidRPr="000B58A0" w:rsidRDefault="00EF7AED" w:rsidP="00EF7AED">
                  <w:pPr>
                    <w:pBdr>
                      <w:top w:val="nil"/>
                      <w:left w:val="nil"/>
                      <w:bottom w:val="nil"/>
                      <w:right w:val="nil"/>
                      <w:between w:val="nil"/>
                    </w:pBdr>
                    <w:rPr>
                      <w:color w:val="000000"/>
                    </w:rPr>
                  </w:pPr>
                </w:p>
              </w:tc>
              <w:tc>
                <w:tcPr>
                  <w:tcW w:w="2600" w:type="dxa"/>
                  <w:tcBorders>
                    <w:top w:val="single" w:sz="4" w:space="0" w:color="000000"/>
                  </w:tcBorders>
                </w:tcPr>
                <w:p w14:paraId="66356EEE" w14:textId="3C311906" w:rsidR="00EF7AED" w:rsidRPr="000B58A0" w:rsidRDefault="005F7FE0" w:rsidP="00EF7AED">
                  <w:pPr>
                    <w:pBdr>
                      <w:top w:val="nil"/>
                      <w:left w:val="nil"/>
                      <w:bottom w:val="nil"/>
                      <w:right w:val="nil"/>
                      <w:between w:val="nil"/>
                    </w:pBdr>
                    <w:jc w:val="right"/>
                    <w:rPr>
                      <w:color w:val="000000"/>
                    </w:rPr>
                  </w:pPr>
                  <w:r>
                    <w:rPr>
                      <w:color w:val="000000"/>
                    </w:rPr>
                    <w:t>197,620.66</w:t>
                  </w:r>
                </w:p>
              </w:tc>
            </w:tr>
            <w:tr w:rsidR="00EF7AED" w:rsidRPr="000B58A0" w14:paraId="73D8BBA4" w14:textId="77777777" w:rsidTr="00962878">
              <w:tc>
                <w:tcPr>
                  <w:tcW w:w="2864" w:type="dxa"/>
                </w:tcPr>
                <w:p w14:paraId="79254C55" w14:textId="77777777" w:rsidR="00EF7AED" w:rsidRPr="000B58A0" w:rsidRDefault="00EF7AED" w:rsidP="00EF7AED">
                  <w:pPr>
                    <w:pBdr>
                      <w:top w:val="nil"/>
                      <w:left w:val="nil"/>
                      <w:bottom w:val="nil"/>
                      <w:right w:val="nil"/>
                      <w:between w:val="nil"/>
                    </w:pBdr>
                    <w:rPr>
                      <w:color w:val="000000"/>
                    </w:rPr>
                  </w:pPr>
                  <w:r w:rsidRPr="000B58A0">
                    <w:rPr>
                      <w:color w:val="000000"/>
                    </w:rPr>
                    <w:t>Loan</w:t>
                  </w:r>
                </w:p>
              </w:tc>
              <w:tc>
                <w:tcPr>
                  <w:tcW w:w="3920" w:type="dxa"/>
                </w:tcPr>
                <w:p w14:paraId="26EE4F1E" w14:textId="77777777" w:rsidR="00EF7AED" w:rsidRPr="000B58A0" w:rsidRDefault="00EF7AED" w:rsidP="00EF7AED">
                  <w:pPr>
                    <w:pBdr>
                      <w:top w:val="nil"/>
                      <w:left w:val="nil"/>
                      <w:bottom w:val="nil"/>
                      <w:right w:val="nil"/>
                      <w:between w:val="nil"/>
                    </w:pBdr>
                    <w:rPr>
                      <w:color w:val="000000"/>
                    </w:rPr>
                  </w:pPr>
                  <w:r w:rsidRPr="000B58A0">
                    <w:rPr>
                      <w:color w:val="000000"/>
                    </w:rPr>
                    <w:t>Acle Recreation Centre</w:t>
                  </w:r>
                </w:p>
              </w:tc>
              <w:tc>
                <w:tcPr>
                  <w:tcW w:w="2600" w:type="dxa"/>
                  <w:tcBorders>
                    <w:bottom w:val="single" w:sz="4" w:space="0" w:color="000000"/>
                  </w:tcBorders>
                </w:tcPr>
                <w:p w14:paraId="1F5DFDA7" w14:textId="2F5F29DB" w:rsidR="00EF7AED" w:rsidRPr="000B58A0" w:rsidRDefault="00EF7AED" w:rsidP="00EF7AED">
                  <w:pPr>
                    <w:pBdr>
                      <w:top w:val="nil"/>
                      <w:left w:val="nil"/>
                      <w:bottom w:val="nil"/>
                      <w:right w:val="nil"/>
                      <w:between w:val="nil"/>
                    </w:pBdr>
                    <w:jc w:val="right"/>
                    <w:rPr>
                      <w:color w:val="000000"/>
                    </w:rPr>
                  </w:pPr>
                  <w:r w:rsidRPr="000B58A0">
                    <w:rPr>
                      <w:color w:val="000000"/>
                    </w:rPr>
                    <w:t>3,750.00</w:t>
                  </w:r>
                </w:p>
              </w:tc>
            </w:tr>
            <w:tr w:rsidR="00EF7AED" w:rsidRPr="000B58A0" w14:paraId="32AEE675" w14:textId="77777777" w:rsidTr="00962878">
              <w:tc>
                <w:tcPr>
                  <w:tcW w:w="2864" w:type="dxa"/>
                </w:tcPr>
                <w:p w14:paraId="5CA389D3" w14:textId="5616C911" w:rsidR="00EF7AED" w:rsidRPr="000B58A0" w:rsidRDefault="00EF7AED" w:rsidP="00EF7AED">
                  <w:pPr>
                    <w:pBdr>
                      <w:top w:val="nil"/>
                      <w:left w:val="nil"/>
                      <w:bottom w:val="nil"/>
                      <w:right w:val="nil"/>
                      <w:between w:val="nil"/>
                    </w:pBdr>
                    <w:rPr>
                      <w:color w:val="000000"/>
                    </w:rPr>
                  </w:pPr>
                  <w:r w:rsidRPr="000B58A0">
                    <w:rPr>
                      <w:color w:val="000000"/>
                    </w:rPr>
                    <w:t>Total</w:t>
                  </w:r>
                </w:p>
              </w:tc>
              <w:tc>
                <w:tcPr>
                  <w:tcW w:w="3920" w:type="dxa"/>
                </w:tcPr>
                <w:p w14:paraId="08EB3840" w14:textId="77777777" w:rsidR="00EF7AED" w:rsidRPr="000B58A0" w:rsidRDefault="00EF7AED" w:rsidP="00EF7AED">
                  <w:pPr>
                    <w:pBdr>
                      <w:top w:val="nil"/>
                      <w:left w:val="nil"/>
                      <w:bottom w:val="nil"/>
                      <w:right w:val="nil"/>
                      <w:between w:val="nil"/>
                    </w:pBdr>
                    <w:rPr>
                      <w:color w:val="000000"/>
                    </w:rPr>
                  </w:pPr>
                </w:p>
              </w:tc>
              <w:tc>
                <w:tcPr>
                  <w:tcW w:w="2600" w:type="dxa"/>
                  <w:tcBorders>
                    <w:top w:val="single" w:sz="4" w:space="0" w:color="000000"/>
                    <w:bottom w:val="single" w:sz="4" w:space="0" w:color="000000"/>
                  </w:tcBorders>
                </w:tcPr>
                <w:p w14:paraId="42D9A580" w14:textId="651C5BE3" w:rsidR="00EF7AED" w:rsidRPr="000B58A0" w:rsidRDefault="005F7FE0" w:rsidP="00EF7AED">
                  <w:pPr>
                    <w:pBdr>
                      <w:top w:val="nil"/>
                      <w:left w:val="nil"/>
                      <w:bottom w:val="nil"/>
                      <w:right w:val="nil"/>
                      <w:between w:val="nil"/>
                    </w:pBdr>
                    <w:jc w:val="right"/>
                    <w:rPr>
                      <w:color w:val="000000"/>
                    </w:rPr>
                  </w:pPr>
                  <w:r>
                    <w:rPr>
                      <w:color w:val="000000"/>
                    </w:rPr>
                    <w:t>201,370.66</w:t>
                  </w:r>
                </w:p>
              </w:tc>
            </w:tr>
          </w:tbl>
          <w:p w14:paraId="7ACBF0DD" w14:textId="77777777" w:rsidR="00437B6F" w:rsidRPr="000B58A0" w:rsidRDefault="00437B6F">
            <w:pPr>
              <w:rPr>
                <w:b/>
              </w:rPr>
            </w:pPr>
          </w:p>
        </w:tc>
      </w:tr>
    </w:tbl>
    <w:tbl>
      <w:tblPr>
        <w:tblStyle w:val="a6"/>
        <w:tblW w:w="10637"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636"/>
        <w:gridCol w:w="10001"/>
      </w:tblGrid>
      <w:tr w:rsidR="00437B6F" w:rsidRPr="000B58A0" w14:paraId="6329CF94" w14:textId="77777777">
        <w:tc>
          <w:tcPr>
            <w:tcW w:w="636" w:type="dxa"/>
          </w:tcPr>
          <w:p w14:paraId="5F8EBEAF" w14:textId="02D7212F" w:rsidR="00437B6F" w:rsidRPr="000B58A0" w:rsidRDefault="00D635E5">
            <w:pPr>
              <w:rPr>
                <w:b/>
              </w:rPr>
            </w:pPr>
            <w:r>
              <w:lastRenderedPageBreak/>
              <w:br w:type="page"/>
            </w:r>
            <w:r w:rsidR="00F625FD" w:rsidRPr="000B58A0">
              <w:br w:type="page"/>
            </w:r>
          </w:p>
        </w:tc>
        <w:tc>
          <w:tcPr>
            <w:tcW w:w="10001" w:type="dxa"/>
            <w:tcBorders>
              <w:bottom w:val="nil"/>
            </w:tcBorders>
          </w:tcPr>
          <w:p w14:paraId="70D8A4E9" w14:textId="3AEE1496" w:rsidR="00437B6F" w:rsidRPr="000B58A0" w:rsidRDefault="002D0D3E">
            <w:pPr>
              <w:ind w:right="741"/>
            </w:pPr>
            <w:r>
              <w:br/>
            </w:r>
            <w:r w:rsidR="00962878">
              <w:t>April</w:t>
            </w:r>
            <w:r w:rsidR="008C762B" w:rsidRPr="000B58A0">
              <w:t>’s payments, all payments made between meetings, and the Clerk’s bank reconciliation dated</w:t>
            </w:r>
            <w:r w:rsidR="00D87EB8">
              <w:t xml:space="preserve"> </w:t>
            </w:r>
            <w:r w:rsidR="000974A8">
              <w:t>27th</w:t>
            </w:r>
            <w:r w:rsidR="00D87EB8">
              <w:t xml:space="preserve"> </w:t>
            </w:r>
            <w:r w:rsidR="000974A8">
              <w:t>April</w:t>
            </w:r>
            <w:r w:rsidR="00D87EB8">
              <w:t xml:space="preserve"> </w:t>
            </w:r>
            <w:r w:rsidR="000D0AD4" w:rsidRPr="000B58A0">
              <w:t>2</w:t>
            </w:r>
            <w:r w:rsidR="008C762B" w:rsidRPr="000B58A0">
              <w:t>02</w:t>
            </w:r>
            <w:r w:rsidR="00690D42">
              <w:t>6</w:t>
            </w:r>
            <w:r w:rsidR="008C762B" w:rsidRPr="000B58A0">
              <w:t xml:space="preserve"> were checked against the bank statements </w:t>
            </w:r>
            <w:r w:rsidR="00A36A0E">
              <w:t>b</w:t>
            </w:r>
            <w:r w:rsidR="00FD7BB9">
              <w:t>y</w:t>
            </w:r>
            <w:r w:rsidR="00B46C99">
              <w:t xml:space="preserve"> </w:t>
            </w:r>
            <w:r w:rsidR="00950AF8">
              <w:t>Jackie Clover and Wendy Kenny.</w:t>
            </w:r>
            <w:r w:rsidR="00D8664F">
              <w:br/>
            </w:r>
            <w:r w:rsidR="00B01122">
              <w:t xml:space="preserve">                                                </w:t>
            </w:r>
          </w:p>
          <w:p w14:paraId="423B697F" w14:textId="77777777" w:rsidR="00437B6F" w:rsidRDefault="008C762B">
            <w:pPr>
              <w:ind w:right="741"/>
            </w:pPr>
            <w:r w:rsidRPr="000B58A0">
              <w:t>The finance report was approved.</w:t>
            </w:r>
          </w:p>
          <w:p w14:paraId="7C4AF870" w14:textId="77777777" w:rsidR="00437B6F" w:rsidRPr="000B58A0" w:rsidRDefault="00437B6F" w:rsidP="00D635E5">
            <w:pPr>
              <w:ind w:right="741"/>
            </w:pPr>
          </w:p>
        </w:tc>
      </w:tr>
      <w:tr w:rsidR="00437B6F" w:rsidRPr="000B58A0" w14:paraId="0FC06138" w14:textId="77777777">
        <w:tc>
          <w:tcPr>
            <w:tcW w:w="636" w:type="dxa"/>
            <w:tcBorders>
              <w:right w:val="nil"/>
            </w:tcBorders>
          </w:tcPr>
          <w:p w14:paraId="560D5A60" w14:textId="47A01612" w:rsidR="00437B6F" w:rsidRPr="000B58A0" w:rsidRDefault="00962878">
            <w:r>
              <w:t>11</w:t>
            </w:r>
          </w:p>
        </w:tc>
        <w:tc>
          <w:tcPr>
            <w:tcW w:w="10001" w:type="dxa"/>
            <w:tcBorders>
              <w:top w:val="nil"/>
              <w:left w:val="nil"/>
              <w:bottom w:val="nil"/>
              <w:right w:val="nil"/>
            </w:tcBorders>
          </w:tcPr>
          <w:p w14:paraId="5950E725" w14:textId="194F26A5" w:rsidR="00437B6F" w:rsidRPr="000B58A0" w:rsidRDefault="008C762B">
            <w:pPr>
              <w:rPr>
                <w:b/>
              </w:rPr>
            </w:pPr>
            <w:r w:rsidRPr="000B58A0">
              <w:rPr>
                <w:b/>
              </w:rPr>
              <w:t>ENVIRONMENT</w:t>
            </w:r>
            <w:r w:rsidR="00FD7BB9">
              <w:rPr>
                <w:b/>
              </w:rPr>
              <w:br/>
            </w:r>
          </w:p>
        </w:tc>
      </w:tr>
      <w:tr w:rsidR="00437B6F" w:rsidRPr="000B58A0" w14:paraId="23A0F2E0" w14:textId="77777777">
        <w:tc>
          <w:tcPr>
            <w:tcW w:w="636" w:type="dxa"/>
            <w:tcBorders>
              <w:right w:val="nil"/>
            </w:tcBorders>
          </w:tcPr>
          <w:p w14:paraId="625E4E99" w14:textId="5535D7DE" w:rsidR="00437B6F" w:rsidRPr="000B58A0" w:rsidRDefault="0045199C">
            <w:r>
              <w:t>11</w:t>
            </w:r>
            <w:r w:rsidR="005E5671">
              <w:t>.1</w:t>
            </w:r>
          </w:p>
        </w:tc>
        <w:tc>
          <w:tcPr>
            <w:tcW w:w="10001" w:type="dxa"/>
            <w:tcBorders>
              <w:top w:val="nil"/>
              <w:left w:val="nil"/>
              <w:bottom w:val="nil"/>
              <w:right w:val="nil"/>
            </w:tcBorders>
          </w:tcPr>
          <w:p w14:paraId="578D26D3" w14:textId="5D3AA56D" w:rsidR="00D77BDE" w:rsidRPr="00047AD3" w:rsidRDefault="00D77BDE" w:rsidP="00D77BDE">
            <w:pPr>
              <w:rPr>
                <w:highlight w:val="white"/>
              </w:rPr>
            </w:pPr>
            <w:r w:rsidRPr="00047AD3">
              <w:rPr>
                <w:highlight w:val="white"/>
              </w:rPr>
              <w:t xml:space="preserve">As part of the </w:t>
            </w:r>
            <w:r w:rsidRPr="00497623">
              <w:rPr>
                <w:b/>
                <w:bCs/>
                <w:highlight w:val="white"/>
              </w:rPr>
              <w:t>Green Infrastructure funding</w:t>
            </w:r>
            <w:r w:rsidRPr="00047AD3">
              <w:rPr>
                <w:highlight w:val="white"/>
              </w:rPr>
              <w:t xml:space="preserve"> from Broadland District Council (BDC), Acle Lands Trust has completed works to improve the footpath access to Jubilee Woods. This has significantly enhanced accessibility, as the area previously became very muddy and difficult to pass through. </w:t>
            </w:r>
            <w:r>
              <w:rPr>
                <w:highlight w:val="white"/>
              </w:rPr>
              <w:br/>
            </w:r>
          </w:p>
          <w:p w14:paraId="02EDCC09" w14:textId="77777777" w:rsidR="00F30E6B" w:rsidRDefault="00D77BDE" w:rsidP="00D77BDE">
            <w:pPr>
              <w:tabs>
                <w:tab w:val="left" w:pos="8910"/>
              </w:tabs>
              <w:ind w:right="883"/>
            </w:pPr>
            <w:r>
              <w:rPr>
                <w:highlight w:val="white"/>
              </w:rPr>
              <w:t xml:space="preserve">Richard </w:t>
            </w:r>
            <w:r w:rsidRPr="00047AD3">
              <w:rPr>
                <w:highlight w:val="white"/>
              </w:rPr>
              <w:t xml:space="preserve">Powell and </w:t>
            </w:r>
            <w:r>
              <w:rPr>
                <w:highlight w:val="white"/>
              </w:rPr>
              <w:t xml:space="preserve">the deputy clerk </w:t>
            </w:r>
            <w:r w:rsidR="00BE3F6E">
              <w:rPr>
                <w:highlight w:val="white"/>
              </w:rPr>
              <w:t xml:space="preserve">have </w:t>
            </w:r>
            <w:r w:rsidRPr="00047AD3">
              <w:rPr>
                <w:highlight w:val="white"/>
              </w:rPr>
              <w:t>submit</w:t>
            </w:r>
            <w:r w:rsidR="00BE3F6E">
              <w:rPr>
                <w:highlight w:val="white"/>
              </w:rPr>
              <w:t>ted</w:t>
            </w:r>
            <w:r w:rsidRPr="00047AD3">
              <w:rPr>
                <w:highlight w:val="white"/>
              </w:rPr>
              <w:t xml:space="preserve"> quotes to Broadland District Council </w:t>
            </w:r>
            <w:proofErr w:type="gramStart"/>
            <w:r w:rsidRPr="00047AD3">
              <w:rPr>
                <w:highlight w:val="white"/>
              </w:rPr>
              <w:t>in order to</w:t>
            </w:r>
            <w:proofErr w:type="gramEnd"/>
            <w:r w:rsidRPr="00047AD3">
              <w:rPr>
                <w:highlight w:val="white"/>
              </w:rPr>
              <w:t xml:space="preserve"> </w:t>
            </w:r>
            <w:proofErr w:type="gramStart"/>
            <w:r w:rsidRPr="00047AD3">
              <w:rPr>
                <w:highlight w:val="white"/>
              </w:rPr>
              <w:t>utilise</w:t>
            </w:r>
            <w:proofErr w:type="gramEnd"/>
            <w:r w:rsidRPr="00047AD3">
              <w:rPr>
                <w:highlight w:val="white"/>
              </w:rPr>
              <w:t xml:space="preserve"> the Green Infrastructure funding available to Acle Parish Council</w:t>
            </w:r>
            <w:r w:rsidR="00BE3F6E">
              <w:t>.</w:t>
            </w:r>
          </w:p>
          <w:p w14:paraId="16B029CE" w14:textId="77777777" w:rsidR="00FA44EA" w:rsidRDefault="00FA44EA" w:rsidP="00D77BDE">
            <w:pPr>
              <w:tabs>
                <w:tab w:val="left" w:pos="8910"/>
              </w:tabs>
              <w:ind w:right="883"/>
            </w:pPr>
          </w:p>
          <w:p w14:paraId="585DDAD5" w14:textId="03863D8D" w:rsidR="00FA44EA" w:rsidRPr="000B58A0" w:rsidRDefault="00FA44EA" w:rsidP="00D77BDE">
            <w:pPr>
              <w:tabs>
                <w:tab w:val="left" w:pos="8910"/>
              </w:tabs>
              <w:ind w:right="883"/>
            </w:pPr>
          </w:p>
        </w:tc>
      </w:tr>
      <w:tr w:rsidR="00FA44EA" w:rsidRPr="000B58A0" w14:paraId="58850938" w14:textId="77777777">
        <w:tc>
          <w:tcPr>
            <w:tcW w:w="636" w:type="dxa"/>
            <w:tcBorders>
              <w:right w:val="nil"/>
            </w:tcBorders>
          </w:tcPr>
          <w:p w14:paraId="78DD2AC7" w14:textId="5EC91B4D" w:rsidR="00FA44EA" w:rsidRDefault="00FA44EA">
            <w:r>
              <w:lastRenderedPageBreak/>
              <w:t>11.2</w:t>
            </w:r>
          </w:p>
        </w:tc>
        <w:tc>
          <w:tcPr>
            <w:tcW w:w="10001" w:type="dxa"/>
            <w:tcBorders>
              <w:top w:val="nil"/>
              <w:left w:val="nil"/>
              <w:bottom w:val="nil"/>
              <w:right w:val="nil"/>
            </w:tcBorders>
          </w:tcPr>
          <w:p w14:paraId="57BF1492" w14:textId="1C7CEB73" w:rsidR="00FA44EA" w:rsidRPr="00047AD3" w:rsidRDefault="00FA44EA" w:rsidP="00D77BDE">
            <w:pPr>
              <w:rPr>
                <w:highlight w:val="white"/>
              </w:rPr>
            </w:pPr>
            <w:r>
              <w:rPr>
                <w:highlight w:val="white"/>
              </w:rPr>
              <w:t xml:space="preserve">Richard Powell reported that </w:t>
            </w:r>
            <w:r w:rsidR="00F63B89">
              <w:rPr>
                <w:highlight w:val="white"/>
              </w:rPr>
              <w:t xml:space="preserve">work was being done on the </w:t>
            </w:r>
            <w:r w:rsidR="00F63B89" w:rsidRPr="00497623">
              <w:rPr>
                <w:b/>
                <w:bCs/>
                <w:highlight w:val="white"/>
              </w:rPr>
              <w:t>Constable Doles</w:t>
            </w:r>
            <w:r w:rsidR="00F63B89">
              <w:rPr>
                <w:highlight w:val="white"/>
              </w:rPr>
              <w:t>, which is maintained by Acle Lands Trust, including a new bridge to link the land with an adjacent field, to improve grazing of the land</w:t>
            </w:r>
            <w:r w:rsidR="00497623">
              <w:rPr>
                <w:highlight w:val="white"/>
              </w:rPr>
              <w:t>.</w:t>
            </w:r>
            <w:r w:rsidR="00497623">
              <w:rPr>
                <w:highlight w:val="white"/>
              </w:rPr>
              <w:br/>
            </w:r>
          </w:p>
        </w:tc>
      </w:tr>
      <w:tr w:rsidR="00497623" w:rsidRPr="000B58A0" w14:paraId="72034DFB" w14:textId="77777777">
        <w:tc>
          <w:tcPr>
            <w:tcW w:w="636" w:type="dxa"/>
            <w:tcBorders>
              <w:right w:val="nil"/>
            </w:tcBorders>
          </w:tcPr>
          <w:p w14:paraId="23BDA84B" w14:textId="03FECCCB" w:rsidR="00497623" w:rsidRDefault="00497623">
            <w:r>
              <w:t>11.3</w:t>
            </w:r>
          </w:p>
        </w:tc>
        <w:tc>
          <w:tcPr>
            <w:tcW w:w="10001" w:type="dxa"/>
            <w:tcBorders>
              <w:top w:val="nil"/>
              <w:left w:val="nil"/>
              <w:bottom w:val="nil"/>
              <w:right w:val="nil"/>
            </w:tcBorders>
          </w:tcPr>
          <w:p w14:paraId="3DEE175E" w14:textId="456B70A5" w:rsidR="00497623" w:rsidRDefault="00497623" w:rsidP="00D77BDE">
            <w:pPr>
              <w:rPr>
                <w:highlight w:val="white"/>
              </w:rPr>
            </w:pPr>
            <w:r>
              <w:rPr>
                <w:highlight w:val="white"/>
              </w:rPr>
              <w:t xml:space="preserve">Richard is going to strip the turf on the grass verge </w:t>
            </w:r>
            <w:r w:rsidR="003505CA">
              <w:rPr>
                <w:highlight w:val="white"/>
              </w:rPr>
              <w:t xml:space="preserve">in New Road and in Damgate Lane play area, </w:t>
            </w:r>
            <w:proofErr w:type="gramStart"/>
            <w:r w:rsidR="003505CA">
              <w:rPr>
                <w:highlight w:val="white"/>
              </w:rPr>
              <w:t>in order to</w:t>
            </w:r>
            <w:proofErr w:type="gramEnd"/>
            <w:r w:rsidR="003505CA">
              <w:rPr>
                <w:highlight w:val="white"/>
              </w:rPr>
              <w:t xml:space="preserve"> improve the growth of the </w:t>
            </w:r>
            <w:proofErr w:type="gramStart"/>
            <w:r w:rsidR="003505CA">
              <w:rPr>
                <w:highlight w:val="white"/>
              </w:rPr>
              <w:t>wild flower</w:t>
            </w:r>
            <w:r w:rsidR="003F54F3">
              <w:rPr>
                <w:highlight w:val="white"/>
              </w:rPr>
              <w:t>s</w:t>
            </w:r>
            <w:proofErr w:type="gramEnd"/>
            <w:r w:rsidR="003F54F3">
              <w:rPr>
                <w:highlight w:val="white"/>
              </w:rPr>
              <w:t>.</w:t>
            </w:r>
            <w:r w:rsidR="00CF1F89">
              <w:rPr>
                <w:highlight w:val="white"/>
              </w:rPr>
              <w:br/>
            </w:r>
          </w:p>
        </w:tc>
      </w:tr>
      <w:tr w:rsidR="00437B6F" w:rsidRPr="000B58A0" w14:paraId="6D53A402" w14:textId="77777777">
        <w:tc>
          <w:tcPr>
            <w:tcW w:w="636" w:type="dxa"/>
            <w:tcBorders>
              <w:right w:val="nil"/>
            </w:tcBorders>
          </w:tcPr>
          <w:p w14:paraId="70923884" w14:textId="17F6A034" w:rsidR="00437B6F" w:rsidRPr="000B58A0" w:rsidRDefault="008C762B">
            <w:r w:rsidRPr="000B58A0">
              <w:t>1</w:t>
            </w:r>
            <w:r w:rsidR="00962878">
              <w:t>2</w:t>
            </w:r>
          </w:p>
        </w:tc>
        <w:tc>
          <w:tcPr>
            <w:tcW w:w="10001" w:type="dxa"/>
            <w:tcBorders>
              <w:top w:val="nil"/>
              <w:left w:val="nil"/>
              <w:bottom w:val="nil"/>
              <w:right w:val="nil"/>
            </w:tcBorders>
          </w:tcPr>
          <w:p w14:paraId="348F022F" w14:textId="528070E3" w:rsidR="00437B6F" w:rsidRPr="000B58A0" w:rsidRDefault="008C762B">
            <w:pPr>
              <w:rPr>
                <w:b/>
              </w:rPr>
            </w:pPr>
            <w:r w:rsidRPr="000B58A0">
              <w:rPr>
                <w:b/>
              </w:rPr>
              <w:t>HIGHWAYS</w:t>
            </w:r>
            <w:r w:rsidR="00CD4ACB">
              <w:rPr>
                <w:b/>
              </w:rPr>
              <w:br/>
            </w:r>
          </w:p>
        </w:tc>
      </w:tr>
      <w:tr w:rsidR="00437B6F" w:rsidRPr="000B58A0" w14:paraId="41E7B026" w14:textId="77777777" w:rsidTr="00202535">
        <w:trPr>
          <w:trHeight w:val="651"/>
        </w:trPr>
        <w:tc>
          <w:tcPr>
            <w:tcW w:w="636" w:type="dxa"/>
            <w:tcBorders>
              <w:right w:val="nil"/>
            </w:tcBorders>
          </w:tcPr>
          <w:p w14:paraId="3CC7BFE3" w14:textId="26F53F75" w:rsidR="00437B6F" w:rsidRPr="000B58A0" w:rsidRDefault="008C762B">
            <w:r w:rsidRPr="000B58A0">
              <w:t>1</w:t>
            </w:r>
            <w:r w:rsidR="0045199C">
              <w:t>2</w:t>
            </w:r>
            <w:r w:rsidRPr="000B58A0">
              <w:t>.1</w:t>
            </w:r>
          </w:p>
        </w:tc>
        <w:tc>
          <w:tcPr>
            <w:tcW w:w="10001" w:type="dxa"/>
            <w:tcBorders>
              <w:top w:val="nil"/>
              <w:left w:val="nil"/>
              <w:bottom w:val="nil"/>
              <w:right w:val="nil"/>
            </w:tcBorders>
          </w:tcPr>
          <w:p w14:paraId="233C07AB" w14:textId="357E06FC" w:rsidR="00F610E0" w:rsidRDefault="0045199C" w:rsidP="00ED38C6">
            <w:pPr>
              <w:ind w:right="889"/>
            </w:pPr>
            <w:r>
              <w:t xml:space="preserve">The streetlights on the Glover Road estate have been formally handed over to the </w:t>
            </w:r>
            <w:r w:rsidR="00FA44EA">
              <w:t>P</w:t>
            </w:r>
            <w:r>
              <w:t xml:space="preserve">arish </w:t>
            </w:r>
            <w:r w:rsidR="00FA44EA">
              <w:t>C</w:t>
            </w:r>
            <w:r>
              <w:t>ouncil.</w:t>
            </w:r>
          </w:p>
          <w:p w14:paraId="0FCCE130" w14:textId="57FA0029" w:rsidR="00A33A0A" w:rsidRPr="000B58A0" w:rsidRDefault="00A33A0A" w:rsidP="00ED38C6">
            <w:pPr>
              <w:ind w:right="889"/>
            </w:pPr>
          </w:p>
        </w:tc>
      </w:tr>
      <w:tr w:rsidR="00B44D1E" w:rsidRPr="000B58A0" w14:paraId="0F1B0DA5" w14:textId="77777777" w:rsidTr="00202535">
        <w:trPr>
          <w:trHeight w:val="651"/>
        </w:trPr>
        <w:tc>
          <w:tcPr>
            <w:tcW w:w="636" w:type="dxa"/>
            <w:tcBorders>
              <w:right w:val="nil"/>
            </w:tcBorders>
          </w:tcPr>
          <w:p w14:paraId="65A73DC5" w14:textId="4B2851F1" w:rsidR="00B44D1E" w:rsidRPr="000B58A0" w:rsidRDefault="00B44D1E">
            <w:r>
              <w:t>1</w:t>
            </w:r>
            <w:r w:rsidR="00A33A0A">
              <w:t>2</w:t>
            </w:r>
            <w:r>
              <w:t>.2</w:t>
            </w:r>
          </w:p>
        </w:tc>
        <w:tc>
          <w:tcPr>
            <w:tcW w:w="10001" w:type="dxa"/>
            <w:tcBorders>
              <w:top w:val="nil"/>
              <w:left w:val="nil"/>
              <w:bottom w:val="nil"/>
              <w:right w:val="nil"/>
            </w:tcBorders>
          </w:tcPr>
          <w:p w14:paraId="5BF98974" w14:textId="42039FF1" w:rsidR="00B44D1E" w:rsidRDefault="003F54F3" w:rsidP="00ED38C6">
            <w:pPr>
              <w:ind w:right="889"/>
            </w:pPr>
            <w:r>
              <w:t xml:space="preserve">The councillors decided to purchase a </w:t>
            </w:r>
            <w:r w:rsidR="001F1E76">
              <w:t>m</w:t>
            </w:r>
            <w:r w:rsidR="00A33A0A">
              <w:t>emorial bench for Mick Ward</w:t>
            </w:r>
            <w:r w:rsidR="001F1E76">
              <w:t xml:space="preserve">, who died recently and who had worked for the Council for </w:t>
            </w:r>
            <w:proofErr w:type="gramStart"/>
            <w:r w:rsidR="004B2F87">
              <w:t xml:space="preserve">nearly </w:t>
            </w:r>
            <w:r w:rsidR="001F1E76">
              <w:t>30</w:t>
            </w:r>
            <w:proofErr w:type="gramEnd"/>
            <w:r w:rsidR="001F1E76">
              <w:t xml:space="preserve"> years</w:t>
            </w:r>
            <w:r w:rsidR="004B2F87">
              <w:t>. The new bench will replace the current bench on The Green</w:t>
            </w:r>
            <w:r w:rsidR="00CF1F89">
              <w:t xml:space="preserve">, </w:t>
            </w:r>
            <w:r w:rsidR="00F03E9C">
              <w:t xml:space="preserve">with the existing bench being moved to the Folly Tree Green, </w:t>
            </w:r>
            <w:r w:rsidR="00CF1F89">
              <w:t>if possible.</w:t>
            </w:r>
            <w:r w:rsidR="00CF1F89">
              <w:br/>
            </w:r>
          </w:p>
        </w:tc>
      </w:tr>
      <w:tr w:rsidR="00437B6F" w:rsidRPr="000B58A0" w14:paraId="74B3BBC5" w14:textId="77777777">
        <w:tc>
          <w:tcPr>
            <w:tcW w:w="636" w:type="dxa"/>
          </w:tcPr>
          <w:p w14:paraId="705D871B" w14:textId="41D34482" w:rsidR="00437B6F" w:rsidRPr="000B58A0" w:rsidRDefault="008C762B">
            <w:r w:rsidRPr="000B58A0">
              <w:t>1</w:t>
            </w:r>
            <w:r w:rsidR="00962878">
              <w:t>3</w:t>
            </w:r>
          </w:p>
        </w:tc>
        <w:tc>
          <w:tcPr>
            <w:tcW w:w="10001" w:type="dxa"/>
            <w:tcBorders>
              <w:top w:val="nil"/>
            </w:tcBorders>
          </w:tcPr>
          <w:p w14:paraId="367CA9FB" w14:textId="1D32E72F" w:rsidR="00D446A1" w:rsidRDefault="00D635E5" w:rsidP="008A0990">
            <w:pPr>
              <w:widowControl w:val="0"/>
              <w:rPr>
                <w:b/>
                <w:highlight w:val="white"/>
              </w:rPr>
            </w:pPr>
            <w:r>
              <w:rPr>
                <w:b/>
                <w:highlight w:val="white"/>
              </w:rPr>
              <w:t>POLICIES</w:t>
            </w:r>
          </w:p>
          <w:p w14:paraId="4F1506D3" w14:textId="5432D2F8" w:rsidR="00EC13A7" w:rsidRPr="000B58A0" w:rsidRDefault="00EC13A7" w:rsidP="008A0990">
            <w:pPr>
              <w:widowControl w:val="0"/>
              <w:rPr>
                <w:b/>
                <w:highlight w:val="white"/>
              </w:rPr>
            </w:pPr>
          </w:p>
        </w:tc>
      </w:tr>
      <w:tr w:rsidR="00F32806" w:rsidRPr="000B58A0" w14:paraId="6F0CDC11" w14:textId="77777777">
        <w:tc>
          <w:tcPr>
            <w:tcW w:w="636" w:type="dxa"/>
          </w:tcPr>
          <w:p w14:paraId="3D091BD6" w14:textId="5581E401" w:rsidR="00F32806" w:rsidRPr="000B58A0" w:rsidRDefault="00F32806"/>
        </w:tc>
        <w:tc>
          <w:tcPr>
            <w:tcW w:w="10001" w:type="dxa"/>
            <w:tcBorders>
              <w:top w:val="nil"/>
            </w:tcBorders>
          </w:tcPr>
          <w:p w14:paraId="217DB81C" w14:textId="5A8366C0" w:rsidR="00F32806" w:rsidRPr="00F1109D" w:rsidRDefault="003E0AD8" w:rsidP="008A0990">
            <w:pPr>
              <w:widowControl w:val="0"/>
              <w:rPr>
                <w:bCs/>
                <w:highlight w:val="white"/>
              </w:rPr>
            </w:pPr>
            <w:r>
              <w:rPr>
                <w:bCs/>
                <w:highlight w:val="white"/>
              </w:rPr>
              <w:t>These were postponed until the</w:t>
            </w:r>
            <w:r w:rsidR="00B904BB">
              <w:rPr>
                <w:bCs/>
                <w:highlight w:val="white"/>
              </w:rPr>
              <w:t xml:space="preserve"> next meeting</w:t>
            </w:r>
            <w:r>
              <w:rPr>
                <w:bCs/>
                <w:highlight w:val="white"/>
              </w:rPr>
              <w:t>.</w:t>
            </w:r>
            <w:r w:rsidR="00293BE0">
              <w:rPr>
                <w:bCs/>
                <w:highlight w:val="white"/>
              </w:rPr>
              <w:br/>
            </w:r>
          </w:p>
        </w:tc>
      </w:tr>
      <w:tr w:rsidR="00437B6F" w:rsidRPr="000B58A0" w14:paraId="5F6A7DFE" w14:textId="77777777">
        <w:trPr>
          <w:trHeight w:val="463"/>
        </w:trPr>
        <w:tc>
          <w:tcPr>
            <w:tcW w:w="636" w:type="dxa"/>
          </w:tcPr>
          <w:p w14:paraId="55A0797D" w14:textId="27FC11C7" w:rsidR="00437B6F" w:rsidRPr="000B58A0" w:rsidRDefault="008C762B">
            <w:r w:rsidRPr="000B58A0">
              <w:t>1</w:t>
            </w:r>
            <w:r w:rsidR="00962878">
              <w:t>4</w:t>
            </w:r>
          </w:p>
        </w:tc>
        <w:tc>
          <w:tcPr>
            <w:tcW w:w="10001" w:type="dxa"/>
          </w:tcPr>
          <w:p w14:paraId="08618528" w14:textId="1F1184A2" w:rsidR="00437B6F" w:rsidRDefault="008C762B">
            <w:pPr>
              <w:pBdr>
                <w:top w:val="nil"/>
                <w:left w:val="nil"/>
                <w:bottom w:val="nil"/>
                <w:right w:val="nil"/>
                <w:between w:val="nil"/>
              </w:pBdr>
              <w:rPr>
                <w:color w:val="000000"/>
              </w:rPr>
            </w:pPr>
            <w:r w:rsidRPr="000B58A0">
              <w:rPr>
                <w:b/>
                <w:color w:val="000000"/>
              </w:rPr>
              <w:t>NEXT MEETING</w:t>
            </w:r>
            <w:r w:rsidRPr="000B58A0">
              <w:rPr>
                <w:b/>
                <w:color w:val="000000"/>
              </w:rPr>
              <w:br/>
            </w:r>
            <w:r w:rsidRPr="000B58A0">
              <w:rPr>
                <w:color w:val="000000"/>
              </w:rPr>
              <w:t>The</w:t>
            </w:r>
            <w:r w:rsidR="00293BE0">
              <w:rPr>
                <w:color w:val="000000"/>
              </w:rPr>
              <w:t xml:space="preserve"> next </w:t>
            </w:r>
            <w:r w:rsidR="00C33703">
              <w:rPr>
                <w:color w:val="000000"/>
              </w:rPr>
              <w:t xml:space="preserve">Parish </w:t>
            </w:r>
            <w:r w:rsidRPr="000B58A0">
              <w:rPr>
                <w:color w:val="000000"/>
              </w:rPr>
              <w:t xml:space="preserve">Council meeting is scheduled for Monday, </w:t>
            </w:r>
            <w:r w:rsidR="00962878">
              <w:rPr>
                <w:color w:val="000000"/>
              </w:rPr>
              <w:t>29</w:t>
            </w:r>
            <w:r w:rsidR="002678F9" w:rsidRPr="002678F9">
              <w:rPr>
                <w:color w:val="000000"/>
                <w:vertAlign w:val="superscript"/>
              </w:rPr>
              <w:t>th</w:t>
            </w:r>
            <w:r w:rsidR="002678F9">
              <w:rPr>
                <w:color w:val="000000"/>
              </w:rPr>
              <w:t xml:space="preserve"> </w:t>
            </w:r>
            <w:r w:rsidR="00962878">
              <w:rPr>
                <w:color w:val="000000"/>
              </w:rPr>
              <w:t>June</w:t>
            </w:r>
            <w:r w:rsidR="00905606">
              <w:rPr>
                <w:color w:val="000000"/>
              </w:rPr>
              <w:t xml:space="preserve"> </w:t>
            </w:r>
            <w:r w:rsidRPr="000B58A0">
              <w:rPr>
                <w:color w:val="000000"/>
              </w:rPr>
              <w:t>202</w:t>
            </w:r>
            <w:r w:rsidR="00D3705F">
              <w:rPr>
                <w:color w:val="000000"/>
              </w:rPr>
              <w:t>6</w:t>
            </w:r>
            <w:r w:rsidRPr="000B58A0">
              <w:rPr>
                <w:color w:val="000000"/>
              </w:rPr>
              <w:t>, at 7.00pm.</w:t>
            </w:r>
          </w:p>
          <w:p w14:paraId="787BAF1F" w14:textId="77777777" w:rsidR="00E659A6" w:rsidRDefault="00E659A6">
            <w:pPr>
              <w:pBdr>
                <w:top w:val="nil"/>
                <w:left w:val="nil"/>
                <w:bottom w:val="nil"/>
                <w:right w:val="nil"/>
                <w:between w:val="nil"/>
              </w:pBdr>
              <w:rPr>
                <w:color w:val="000000"/>
              </w:rPr>
            </w:pPr>
          </w:p>
          <w:p w14:paraId="3D862C9E" w14:textId="7ADD442F" w:rsidR="0048511D" w:rsidRPr="000B58A0" w:rsidRDefault="0048511D" w:rsidP="00D635E5">
            <w:pPr>
              <w:pBdr>
                <w:top w:val="nil"/>
                <w:left w:val="nil"/>
                <w:bottom w:val="nil"/>
                <w:right w:val="nil"/>
                <w:between w:val="nil"/>
              </w:pBdr>
              <w:rPr>
                <w:color w:val="000000"/>
              </w:rPr>
            </w:pPr>
          </w:p>
        </w:tc>
      </w:tr>
    </w:tbl>
    <w:p w14:paraId="00B1DA63" w14:textId="77777777" w:rsidR="003E0AD8" w:rsidRDefault="003E0AD8">
      <w:pPr>
        <w:pBdr>
          <w:top w:val="nil"/>
          <w:left w:val="nil"/>
          <w:bottom w:val="nil"/>
          <w:right w:val="nil"/>
          <w:between w:val="nil"/>
        </w:pBdr>
        <w:spacing w:after="0" w:line="240" w:lineRule="auto"/>
        <w:rPr>
          <w:color w:val="000000"/>
        </w:rPr>
      </w:pPr>
    </w:p>
    <w:p w14:paraId="2B86BBBD" w14:textId="3B80717A" w:rsidR="006F23B8" w:rsidRDefault="00F000D2" w:rsidP="00F000D2">
      <w:pPr>
        <w:pStyle w:val="DefaultText"/>
        <w:rPr>
          <w:b/>
        </w:rPr>
      </w:pPr>
      <w:r>
        <w:rPr>
          <w:b/>
        </w:rPr>
        <w:t xml:space="preserve">At this point it was resolved under the Public Bodies (Admissions to Meetings) Act 1960 to exclude members of the public to discuss </w:t>
      </w:r>
      <w:r w:rsidR="00503604">
        <w:rPr>
          <w:b/>
        </w:rPr>
        <w:t>staffin</w:t>
      </w:r>
      <w:r w:rsidR="00293BE0">
        <w:rPr>
          <w:b/>
        </w:rPr>
        <w:t>g.</w:t>
      </w:r>
    </w:p>
    <w:p w14:paraId="3DD6E1CC" w14:textId="77777777" w:rsidR="006F23B8" w:rsidRDefault="006F23B8" w:rsidP="00F000D2">
      <w:pPr>
        <w:pStyle w:val="DefaultText"/>
        <w:rPr>
          <w:b/>
        </w:rPr>
      </w:pPr>
    </w:p>
    <w:tbl>
      <w:tblPr>
        <w:tblStyle w:val="TableGrid"/>
        <w:tblW w:w="1063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9996"/>
      </w:tblGrid>
      <w:tr w:rsidR="006F23B8" w14:paraId="5BCEBF65" w14:textId="77777777" w:rsidTr="00CC50BB">
        <w:tc>
          <w:tcPr>
            <w:tcW w:w="636" w:type="dxa"/>
          </w:tcPr>
          <w:p w14:paraId="24808EB3" w14:textId="121C9D5B" w:rsidR="006F23B8" w:rsidRPr="004D64A9" w:rsidRDefault="004D64A9" w:rsidP="00F000D2">
            <w:pPr>
              <w:pStyle w:val="DefaultText"/>
              <w:rPr>
                <w:bCs/>
              </w:rPr>
            </w:pPr>
            <w:r w:rsidRPr="004D64A9">
              <w:rPr>
                <w:bCs/>
              </w:rPr>
              <w:t>15.1</w:t>
            </w:r>
          </w:p>
        </w:tc>
        <w:tc>
          <w:tcPr>
            <w:tcW w:w="9996" w:type="dxa"/>
          </w:tcPr>
          <w:p w14:paraId="7FDAB475" w14:textId="22FB3510" w:rsidR="006F23B8" w:rsidRPr="00CC50BB" w:rsidRDefault="004D64A9" w:rsidP="00F000D2">
            <w:pPr>
              <w:pStyle w:val="DefaultText"/>
              <w:rPr>
                <w:bCs/>
              </w:rPr>
            </w:pPr>
            <w:r w:rsidRPr="00CC50BB">
              <w:rPr>
                <w:bCs/>
              </w:rPr>
              <w:t>Rick Goodley is now submitting timesheets each month.</w:t>
            </w:r>
            <w:r w:rsidR="004103E9">
              <w:rPr>
                <w:bCs/>
              </w:rPr>
              <w:t xml:space="preserve"> </w:t>
            </w:r>
            <w:r w:rsidR="00293BE0">
              <w:rPr>
                <w:bCs/>
              </w:rPr>
              <w:t>Over the l</w:t>
            </w:r>
            <w:r w:rsidR="004103E9">
              <w:rPr>
                <w:bCs/>
              </w:rPr>
              <w:t xml:space="preserve">ast three weeks </w:t>
            </w:r>
            <w:r w:rsidR="00293BE0">
              <w:rPr>
                <w:bCs/>
              </w:rPr>
              <w:t>he worked</w:t>
            </w:r>
            <w:r w:rsidR="004103E9">
              <w:rPr>
                <w:bCs/>
              </w:rPr>
              <w:t xml:space="preserve"> 6.0, 6.0 and 7.5 hours</w:t>
            </w:r>
            <w:r w:rsidR="00293BE0">
              <w:rPr>
                <w:bCs/>
              </w:rPr>
              <w:t>, respectively.</w:t>
            </w:r>
          </w:p>
          <w:p w14:paraId="72EF2797" w14:textId="1E05F4CF" w:rsidR="004D64A9" w:rsidRDefault="004D64A9" w:rsidP="00F000D2">
            <w:pPr>
              <w:pStyle w:val="DefaultText"/>
              <w:rPr>
                <w:b/>
              </w:rPr>
            </w:pPr>
          </w:p>
        </w:tc>
      </w:tr>
      <w:tr w:rsidR="00CC50BB" w14:paraId="72B244BC" w14:textId="77777777" w:rsidTr="00CC50BB">
        <w:tc>
          <w:tcPr>
            <w:tcW w:w="636" w:type="dxa"/>
          </w:tcPr>
          <w:p w14:paraId="63F64419" w14:textId="27B6B5FC" w:rsidR="00CC50BB" w:rsidRPr="004D64A9" w:rsidRDefault="00CC50BB" w:rsidP="00F000D2">
            <w:pPr>
              <w:pStyle w:val="DefaultText"/>
              <w:rPr>
                <w:bCs/>
              </w:rPr>
            </w:pPr>
            <w:r>
              <w:rPr>
                <w:bCs/>
              </w:rPr>
              <w:t>15.2</w:t>
            </w:r>
          </w:p>
        </w:tc>
        <w:tc>
          <w:tcPr>
            <w:tcW w:w="9996" w:type="dxa"/>
          </w:tcPr>
          <w:p w14:paraId="0F3934DC" w14:textId="5E660A23" w:rsidR="00CC50BB" w:rsidRDefault="00293BE0" w:rsidP="00F000D2">
            <w:pPr>
              <w:pStyle w:val="DefaultText"/>
              <w:rPr>
                <w:bCs/>
              </w:rPr>
            </w:pPr>
            <w:r>
              <w:rPr>
                <w:bCs/>
              </w:rPr>
              <w:t>The deputy clerk was asked to draft an a</w:t>
            </w:r>
            <w:r w:rsidR="007A4FDB">
              <w:rPr>
                <w:bCs/>
              </w:rPr>
              <w:t xml:space="preserve">dvert for </w:t>
            </w:r>
            <w:r>
              <w:rPr>
                <w:bCs/>
              </w:rPr>
              <w:t xml:space="preserve">a </w:t>
            </w:r>
            <w:r w:rsidR="007A4FDB">
              <w:rPr>
                <w:bCs/>
              </w:rPr>
              <w:t>cleaner</w:t>
            </w:r>
            <w:r>
              <w:rPr>
                <w:bCs/>
              </w:rPr>
              <w:t xml:space="preserve">. Holiday and sickness cover will also be needed. It was agreed that it was appropriate to allocate the work </w:t>
            </w:r>
            <w:r w:rsidR="00B82743">
              <w:rPr>
                <w:bCs/>
              </w:rPr>
              <w:t xml:space="preserve">formerly </w:t>
            </w:r>
            <w:r>
              <w:rPr>
                <w:bCs/>
              </w:rPr>
              <w:t>done in the play</w:t>
            </w:r>
            <w:r w:rsidR="00B82743">
              <w:rPr>
                <w:bCs/>
              </w:rPr>
              <w:t xml:space="preserve"> areas, </w:t>
            </w:r>
            <w:proofErr w:type="gramStart"/>
            <w:r w:rsidR="00B82743">
              <w:rPr>
                <w:bCs/>
              </w:rPr>
              <w:t>cemetery</w:t>
            </w:r>
            <w:proofErr w:type="gramEnd"/>
            <w:r w:rsidR="00B82743">
              <w:rPr>
                <w:bCs/>
              </w:rPr>
              <w:t xml:space="preserve"> and bus shelters to Rick Goodley, as he already </w:t>
            </w:r>
            <w:proofErr w:type="gramStart"/>
            <w:r w:rsidR="00B82743">
              <w:rPr>
                <w:bCs/>
              </w:rPr>
              <w:t>carries out</w:t>
            </w:r>
            <w:proofErr w:type="gramEnd"/>
            <w:r w:rsidR="00B82743">
              <w:rPr>
                <w:bCs/>
              </w:rPr>
              <w:t xml:space="preserve"> checks and maintenance.</w:t>
            </w:r>
          </w:p>
          <w:p w14:paraId="3CED3308" w14:textId="77777777" w:rsidR="007A4FDB" w:rsidRDefault="007A4FDB" w:rsidP="00F000D2">
            <w:pPr>
              <w:pStyle w:val="DefaultText"/>
              <w:rPr>
                <w:bCs/>
              </w:rPr>
            </w:pPr>
          </w:p>
          <w:p w14:paraId="799F6352" w14:textId="003BBD51" w:rsidR="007A4FDB" w:rsidRPr="00CC50BB" w:rsidRDefault="007A4FDB" w:rsidP="00B82743">
            <w:pPr>
              <w:pStyle w:val="DefaultText"/>
              <w:rPr>
                <w:bCs/>
              </w:rPr>
            </w:pPr>
          </w:p>
        </w:tc>
      </w:tr>
    </w:tbl>
    <w:p w14:paraId="799367A4" w14:textId="77777777" w:rsidR="006F23B8" w:rsidRDefault="006F23B8" w:rsidP="00F000D2">
      <w:pPr>
        <w:pStyle w:val="DefaultText"/>
        <w:rPr>
          <w:b/>
        </w:rPr>
      </w:pPr>
    </w:p>
    <w:p w14:paraId="74B415E0" w14:textId="77777777" w:rsidR="00415E1F" w:rsidRDefault="00415E1F">
      <w:pPr>
        <w:pBdr>
          <w:top w:val="nil"/>
          <w:left w:val="nil"/>
          <w:bottom w:val="nil"/>
          <w:right w:val="nil"/>
          <w:between w:val="nil"/>
        </w:pBdr>
        <w:spacing w:after="0" w:line="240" w:lineRule="auto"/>
        <w:rPr>
          <w:color w:val="000000"/>
        </w:rPr>
      </w:pPr>
    </w:p>
    <w:p w14:paraId="579BAC6C" w14:textId="00B55CA9" w:rsidR="00437B6F" w:rsidRDefault="008C762B">
      <w:pPr>
        <w:pBdr>
          <w:top w:val="nil"/>
          <w:left w:val="nil"/>
          <w:bottom w:val="nil"/>
          <w:right w:val="nil"/>
          <w:between w:val="nil"/>
        </w:pBdr>
        <w:spacing w:after="0" w:line="240" w:lineRule="auto"/>
        <w:rPr>
          <w:color w:val="000000"/>
        </w:rPr>
      </w:pPr>
      <w:r w:rsidRPr="000B58A0">
        <w:rPr>
          <w:color w:val="000000"/>
        </w:rPr>
        <w:t>There being no further business, the meeting was closed</w:t>
      </w:r>
      <w:r w:rsidR="00AB6FCC">
        <w:rPr>
          <w:color w:val="000000"/>
        </w:rPr>
        <w:t>.</w:t>
      </w:r>
    </w:p>
    <w:p w14:paraId="2402C742" w14:textId="77777777" w:rsidR="00395FA5" w:rsidRDefault="00395FA5">
      <w:pPr>
        <w:pBdr>
          <w:top w:val="nil"/>
          <w:left w:val="nil"/>
          <w:bottom w:val="nil"/>
          <w:right w:val="nil"/>
          <w:between w:val="nil"/>
        </w:pBdr>
        <w:spacing w:after="0" w:line="240" w:lineRule="auto"/>
        <w:rPr>
          <w:color w:val="000000"/>
        </w:rPr>
      </w:pPr>
    </w:p>
    <w:p w14:paraId="19072B9E" w14:textId="77777777" w:rsidR="00395FA5" w:rsidRDefault="00395FA5">
      <w:pPr>
        <w:pBdr>
          <w:top w:val="nil"/>
          <w:left w:val="nil"/>
          <w:bottom w:val="nil"/>
          <w:right w:val="nil"/>
          <w:between w:val="nil"/>
        </w:pBdr>
        <w:spacing w:after="0" w:line="240" w:lineRule="auto"/>
        <w:rPr>
          <w:color w:val="000000"/>
        </w:rPr>
      </w:pPr>
    </w:p>
    <w:p w14:paraId="64F39B50" w14:textId="77777777" w:rsidR="00395FA5" w:rsidRDefault="00395FA5">
      <w:pPr>
        <w:pBdr>
          <w:top w:val="nil"/>
          <w:left w:val="nil"/>
          <w:bottom w:val="nil"/>
          <w:right w:val="nil"/>
          <w:between w:val="nil"/>
        </w:pBdr>
        <w:spacing w:after="0" w:line="240" w:lineRule="auto"/>
        <w:rPr>
          <w:color w:val="000000"/>
        </w:rPr>
      </w:pPr>
    </w:p>
    <w:p w14:paraId="4F3C1AAB" w14:textId="05A68324" w:rsidR="00437B6F" w:rsidRPr="000B58A0" w:rsidRDefault="00437B6F">
      <w:pPr>
        <w:pBdr>
          <w:top w:val="nil"/>
          <w:left w:val="nil"/>
          <w:bottom w:val="nil"/>
          <w:right w:val="nil"/>
          <w:between w:val="nil"/>
        </w:pBdr>
        <w:spacing w:after="0" w:line="240" w:lineRule="auto"/>
        <w:rPr>
          <w:b/>
          <w:i/>
          <w:color w:val="000000"/>
        </w:rPr>
      </w:pPr>
    </w:p>
    <w:p w14:paraId="4FD7F507" w14:textId="77777777" w:rsidR="00437B6F" w:rsidRPr="000B58A0" w:rsidRDefault="00437B6F">
      <w:pPr>
        <w:pBdr>
          <w:top w:val="nil"/>
          <w:left w:val="nil"/>
          <w:bottom w:val="nil"/>
          <w:right w:val="nil"/>
          <w:between w:val="nil"/>
        </w:pBdr>
        <w:spacing w:after="0" w:line="240" w:lineRule="auto"/>
        <w:rPr>
          <w:color w:val="000000"/>
        </w:rPr>
      </w:pPr>
    </w:p>
    <w:p w14:paraId="2ADFDE64" w14:textId="77777777" w:rsidR="00437B6F" w:rsidRPr="000B58A0" w:rsidRDefault="00437B6F">
      <w:pPr>
        <w:pBdr>
          <w:top w:val="nil"/>
          <w:left w:val="nil"/>
          <w:bottom w:val="nil"/>
          <w:right w:val="nil"/>
          <w:between w:val="nil"/>
        </w:pBdr>
        <w:spacing w:after="0" w:line="240" w:lineRule="auto"/>
        <w:rPr>
          <w:color w:val="000000"/>
        </w:rPr>
      </w:pPr>
    </w:p>
    <w:p w14:paraId="2890EFF1" w14:textId="6CFA5F8C" w:rsidR="00437B6F" w:rsidRPr="000B58A0" w:rsidRDefault="008C762B" w:rsidP="00ED3759">
      <w:proofErr w:type="gramStart"/>
      <w:r w:rsidRPr="000B58A0">
        <w:t>Signed:…</w:t>
      </w:r>
      <w:proofErr w:type="gramEnd"/>
      <w:r w:rsidRPr="000B58A0">
        <w:t>…………………………….</w:t>
      </w:r>
      <w:r w:rsidRPr="000B58A0">
        <w:tab/>
      </w:r>
      <w:r w:rsidRPr="000B58A0">
        <w:tab/>
      </w:r>
      <w:proofErr w:type="gramStart"/>
      <w:r w:rsidRPr="000B58A0">
        <w:t>Dated:…</w:t>
      </w:r>
      <w:proofErr w:type="gramEnd"/>
      <w:r w:rsidRPr="000B58A0">
        <w:t>……………………</w:t>
      </w:r>
      <w:r w:rsidRPr="000B58A0">
        <w:br/>
        <w:t xml:space="preserve">  Chairman</w:t>
      </w:r>
    </w:p>
    <w:sectPr w:rsidR="00437B6F" w:rsidRPr="000B58A0">
      <w:headerReference w:type="even" r:id="rId9"/>
      <w:footerReference w:type="default" r:id="rId10"/>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7A8CE" w14:textId="77777777" w:rsidR="00C83685" w:rsidRDefault="00C83685">
      <w:pPr>
        <w:spacing w:after="0" w:line="240" w:lineRule="auto"/>
      </w:pPr>
      <w:r>
        <w:separator/>
      </w:r>
    </w:p>
  </w:endnote>
  <w:endnote w:type="continuationSeparator" w:id="0">
    <w:p w14:paraId="126685A7" w14:textId="77777777" w:rsidR="00C83685" w:rsidRDefault="00C83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C16C30A4-EBED-45A5-9A1D-B4D4DC6D950F}"/>
  </w:font>
  <w:font w:name="Century Gothic">
    <w:panose1 w:val="020B0502020202020204"/>
    <w:charset w:val="00"/>
    <w:family w:val="swiss"/>
    <w:pitch w:val="variable"/>
    <w:sig w:usb0="00000287" w:usb1="00000000" w:usb2="00000000" w:usb3="00000000" w:csb0="0000009F" w:csb1="00000000"/>
    <w:embedRegular r:id="rId2" w:fontKey="{89722971-BB36-4550-8F8E-F366546C0A1C}"/>
    <w:embedBold r:id="rId3" w:fontKey="{CC31208A-082F-434F-9A91-55E643D6760B}"/>
  </w:font>
  <w:font w:name="Trebuchet MS">
    <w:panose1 w:val="020B0603020202020204"/>
    <w:charset w:val="00"/>
    <w:family w:val="swiss"/>
    <w:pitch w:val="variable"/>
    <w:sig w:usb0="00000687" w:usb1="00000000" w:usb2="00000000" w:usb3="00000000" w:csb0="0000009F" w:csb1="00000000"/>
    <w:embedRegular r:id="rId4" w:fontKey="{8E797228-A194-411F-978D-AFA2760C90F8}"/>
    <w:embedBoldItalic r:id="rId5" w:fontKey="{1207CD0D-E35F-4404-996C-E36B6407257A}"/>
  </w:font>
  <w:font w:name="Segoe UI">
    <w:panose1 w:val="020B0502040204020203"/>
    <w:charset w:val="00"/>
    <w:family w:val="swiss"/>
    <w:pitch w:val="variable"/>
    <w:sig w:usb0="E4002EFF" w:usb1="C000E47F" w:usb2="00000009" w:usb3="00000000" w:csb0="000001FF" w:csb1="00000000"/>
    <w:embedRegular r:id="rId6" w:fontKey="{2A731C13-8E3D-4329-A21D-A7BCB0E3A447}"/>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7783A0F3-FBED-4D1C-8CC1-E0AA345868B9}"/>
    <w:embedItalic r:id="rId8" w:fontKey="{061C1E8A-736A-4A35-9AAE-926EF0DD3A78}"/>
  </w:font>
  <w:font w:name="Arial Unicode MS">
    <w:panose1 w:val="020B0604020202020204"/>
    <w:charset w:val="80"/>
    <w:family w:val="swiss"/>
    <w:pitch w:val="variable"/>
    <w:sig w:usb0="F7FFAFFF" w:usb1="E9DFFFFF" w:usb2="0000003F" w:usb3="00000000" w:csb0="003F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9" w:fontKey="{FBD117E9-EE66-402D-B602-0DD3E9DBCF7F}"/>
  </w:font>
  <w:font w:name="Calibri">
    <w:panose1 w:val="020F0502020204030204"/>
    <w:charset w:val="00"/>
    <w:family w:val="swiss"/>
    <w:pitch w:val="variable"/>
    <w:sig w:usb0="E4002EFF" w:usb1="C200247B" w:usb2="00000009" w:usb3="00000000" w:csb0="000001FF" w:csb1="00000000"/>
    <w:embedRegular r:id="rId10" w:fontKey="{981210B5-34B7-4625-89EE-3B90ABB20A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7A3C" w14:textId="407E38B5" w:rsidR="00437B6F" w:rsidRDefault="006C1978">
    <w:pPr>
      <w:pBdr>
        <w:top w:val="nil"/>
        <w:left w:val="nil"/>
        <w:bottom w:val="nil"/>
        <w:right w:val="nil"/>
        <w:between w:val="nil"/>
      </w:pBdr>
      <w:tabs>
        <w:tab w:val="center" w:pos="4513"/>
        <w:tab w:val="right" w:pos="9026"/>
      </w:tabs>
      <w:spacing w:after="0" w:line="240" w:lineRule="auto"/>
      <w:jc w:val="right"/>
      <w:rPr>
        <w:color w:val="000000"/>
      </w:rPr>
    </w:pPr>
    <w:r>
      <w:rPr>
        <w:color w:val="000000"/>
      </w:rPr>
      <w:t>18</w:t>
    </w:r>
    <w:r w:rsidR="008C762B">
      <w:rPr>
        <w:color w:val="000000"/>
      </w:rPr>
      <w:t>.</w:t>
    </w:r>
    <w:r w:rsidR="00EE1872">
      <w:rPr>
        <w:color w:val="000000"/>
      </w:rPr>
      <w:t>0</w:t>
    </w:r>
    <w:r>
      <w:rPr>
        <w:color w:val="000000"/>
      </w:rPr>
      <w:t>5</w:t>
    </w:r>
    <w:r w:rsidR="008C762B">
      <w:rPr>
        <w:color w:val="000000"/>
      </w:rPr>
      <w:t>.202</w:t>
    </w:r>
    <w:r w:rsidR="00EE1872">
      <w:rPr>
        <w:color w:val="000000"/>
      </w:rPr>
      <w:t>6</w:t>
    </w:r>
    <w:r w:rsidR="008C762B">
      <w:rPr>
        <w:color w:val="000000"/>
      </w:rPr>
      <w:t xml:space="preserve">    </w:t>
    </w:r>
    <w:r w:rsidR="008C762B">
      <w:rPr>
        <w:color w:val="000000"/>
      </w:rPr>
      <w:fldChar w:fldCharType="begin"/>
    </w:r>
    <w:r w:rsidR="008C762B">
      <w:rPr>
        <w:color w:val="000000"/>
      </w:rPr>
      <w:instrText>PAGE</w:instrText>
    </w:r>
    <w:r w:rsidR="008C762B">
      <w:rPr>
        <w:color w:val="000000"/>
      </w:rPr>
      <w:fldChar w:fldCharType="separate"/>
    </w:r>
    <w:r w:rsidR="00314990">
      <w:rPr>
        <w:noProof/>
        <w:color w:val="000000"/>
      </w:rPr>
      <w:t>1</w:t>
    </w:r>
    <w:r w:rsidR="008C762B">
      <w:rPr>
        <w:color w:val="000000"/>
      </w:rPr>
      <w:fldChar w:fldCharType="end"/>
    </w:r>
  </w:p>
  <w:p w14:paraId="225B3986" w14:textId="77777777" w:rsidR="00437B6F" w:rsidRDefault="00437B6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EECC9" w14:textId="77777777" w:rsidR="00C83685" w:rsidRDefault="00C83685">
      <w:pPr>
        <w:spacing w:after="0" w:line="240" w:lineRule="auto"/>
      </w:pPr>
      <w:r>
        <w:separator/>
      </w:r>
    </w:p>
  </w:footnote>
  <w:footnote w:type="continuationSeparator" w:id="0">
    <w:p w14:paraId="5BA8560E" w14:textId="77777777" w:rsidR="00C83685" w:rsidRDefault="00C83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5B210" w14:textId="77777777" w:rsidR="00437B6F" w:rsidRDefault="008C762B">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8240" behindDoc="1" locked="0" layoutInCell="1" hidden="0" allowOverlap="1" wp14:anchorId="6B07CEC5" wp14:editId="25943C00">
              <wp:simplePos x="0" y="0"/>
              <wp:positionH relativeFrom="margin">
                <wp:align>center</wp:align>
              </wp:positionH>
              <wp:positionV relativeFrom="margin">
                <wp:align>center</wp:align>
              </wp:positionV>
              <wp:extent cx="8113530" cy="8113530"/>
              <wp:effectExtent l="0" t="0" r="0" b="0"/>
              <wp:wrapNone/>
              <wp:docPr id="2" name="Rectangle 2"/>
              <wp:cNvGraphicFramePr/>
              <a:graphic xmlns:a="http://schemas.openxmlformats.org/drawingml/2006/main">
                <a:graphicData uri="http://schemas.microsoft.com/office/word/2010/wordprocessingShape">
                  <wps:wsp>
                    <wps:cNvSpPr/>
                    <wps:spPr>
                      <a:xfrm rot="-2700000">
                        <a:off x="2459925" y="2625570"/>
                        <a:ext cx="5772150" cy="2308860"/>
                      </a:xfrm>
                      <a:prstGeom prst="rect">
                        <a:avLst/>
                      </a:prstGeom>
                      <a:noFill/>
                      <a:ln>
                        <a:noFill/>
                      </a:ln>
                    </wps:spPr>
                    <wps:txbx>
                      <w:txbxContent>
                        <w:p w14:paraId="42CE9D26" w14:textId="77777777" w:rsidR="00437B6F" w:rsidRDefault="008C762B">
                          <w:pPr>
                            <w:spacing w:after="0" w:line="240" w:lineRule="auto"/>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w:pict>
            <v:rect w14:anchorId="6B07CEC5" id="Rectangle 2" o:spid="_x0000_s1026" style="position:absolute;margin-left:0;margin-top:0;width:638.85pt;height:638.85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" filled="f" stroked="f">
              <v:textbox inset="2.53958mm,2.53958mm,2.53958mm,2.53958mm">
                <w:txbxContent>
                  <w:p w14:paraId="42CE9D26" w14:textId="77777777" w:rsidR="00437B6F" w:rsidRDefault="008C762B">
                    <w:pPr>
                      <w:spacing w:after="0" w:line="240" w:lineRule="auto"/>
                      <w:jc w:val="center"/>
                      <w:textDirection w:val="btLr"/>
                    </w:pPr>
                    <w:r>
                      <w:rPr>
                        <w:color w:val="C0C0C0"/>
                        <w:sz w:val="144"/>
                      </w:rPr>
                      <w:t>DRAFT</w:t>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762C"/>
    <w:multiLevelType w:val="hybridMultilevel"/>
    <w:tmpl w:val="F4AACD56"/>
    <w:lvl w:ilvl="0" w:tplc="699CEAE0">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FD7217"/>
    <w:multiLevelType w:val="multilevel"/>
    <w:tmpl w:val="729E7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D75EC7"/>
    <w:multiLevelType w:val="multilevel"/>
    <w:tmpl w:val="7E3C6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F60031"/>
    <w:multiLevelType w:val="hybridMultilevel"/>
    <w:tmpl w:val="7694A098"/>
    <w:lvl w:ilvl="0" w:tplc="71F06978">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4028BD"/>
    <w:multiLevelType w:val="hybridMultilevel"/>
    <w:tmpl w:val="22F6B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982557"/>
    <w:multiLevelType w:val="multilevel"/>
    <w:tmpl w:val="F5289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DF4683"/>
    <w:multiLevelType w:val="multilevel"/>
    <w:tmpl w:val="DD28FDF4"/>
    <w:lvl w:ilvl="0">
      <w:start w:val="1"/>
      <w:numFmt w:val="none"/>
      <w:pStyle w:val="DefinedTermPara"/>
      <w:lvlText w:val="%1"/>
      <w:lvlJc w:val="left"/>
      <w:pPr>
        <w:tabs>
          <w:tab w:val="num" w:pos="720"/>
        </w:tabs>
        <w:ind w:left="720" w:hanging="720"/>
      </w:pPr>
      <w:rPr>
        <w:color w:val="000000"/>
      </w:rPr>
    </w:lvl>
    <w:lvl w:ilvl="1">
      <w:start w:val="1"/>
      <w:numFmt w:val="lowerLetter"/>
      <w:pStyle w:val="DefinedTermNumber"/>
      <w:lvlText w:val="%1%2)"/>
      <w:lvlJc w:val="left"/>
      <w:pPr>
        <w:tabs>
          <w:tab w:val="num" w:pos="1554"/>
        </w:tabs>
        <w:ind w:left="1554" w:firstLine="0"/>
      </w:pPr>
      <w:rPr>
        <w:color w:val="000000"/>
      </w:rPr>
    </w:lvl>
    <w:lvl w:ilvl="2">
      <w:start w:val="1"/>
      <w:numFmt w:val="none"/>
      <w:lvlText w:val=""/>
      <w:lvlJc w:val="left"/>
      <w:pPr>
        <w:tabs>
          <w:tab w:val="num" w:pos="1555"/>
        </w:tabs>
        <w:ind w:left="1555" w:hanging="561"/>
      </w:pPr>
    </w:lvl>
    <w:lvl w:ilvl="3">
      <w:start w:val="1"/>
      <w:numFmt w:val="lowerRoman"/>
      <w:lvlText w:val="(%4)"/>
      <w:lvlJc w:val="left"/>
      <w:pPr>
        <w:tabs>
          <w:tab w:val="num" w:pos="2419"/>
        </w:tabs>
        <w:ind w:left="2275" w:hanging="576"/>
      </w:pPr>
      <w:rPr>
        <w:sz w:val="20"/>
      </w:rPr>
    </w:lvl>
    <w:lvl w:ilvl="4">
      <w:start w:val="1"/>
      <w:numFmt w:val="upperLetter"/>
      <w:lvlText w:val="(%5)"/>
      <w:lvlJc w:val="left"/>
      <w:pPr>
        <w:tabs>
          <w:tab w:val="num" w:pos="2880"/>
        </w:tabs>
        <w:ind w:left="288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27C5EE0"/>
    <w:multiLevelType w:val="multilevel"/>
    <w:tmpl w:val="15E2CF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A782120"/>
    <w:multiLevelType w:val="multilevel"/>
    <w:tmpl w:val="ECBCA3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9" w15:restartNumberingAfterBreak="0">
    <w:nsid w:val="7BF37C56"/>
    <w:multiLevelType w:val="multilevel"/>
    <w:tmpl w:val="63D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9819506">
    <w:abstractNumId w:val="8"/>
  </w:num>
  <w:num w:numId="2" w16cid:durableId="1179850254">
    <w:abstractNumId w:val="7"/>
  </w:num>
  <w:num w:numId="3" w16cid:durableId="10993269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2103797">
    <w:abstractNumId w:val="4"/>
  </w:num>
  <w:num w:numId="5" w16cid:durableId="1719619643">
    <w:abstractNumId w:val="0"/>
  </w:num>
  <w:num w:numId="6" w16cid:durableId="977347041">
    <w:abstractNumId w:val="5"/>
  </w:num>
  <w:num w:numId="7" w16cid:durableId="850992851">
    <w:abstractNumId w:val="1"/>
  </w:num>
  <w:num w:numId="8" w16cid:durableId="1844660850">
    <w:abstractNumId w:val="3"/>
  </w:num>
  <w:num w:numId="9" w16cid:durableId="347606559">
    <w:abstractNumId w:val="2"/>
  </w:num>
  <w:num w:numId="10" w16cid:durableId="2179800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B6F"/>
    <w:rsid w:val="0000071A"/>
    <w:rsid w:val="00002436"/>
    <w:rsid w:val="00002702"/>
    <w:rsid w:val="00007703"/>
    <w:rsid w:val="00007881"/>
    <w:rsid w:val="00007994"/>
    <w:rsid w:val="00011780"/>
    <w:rsid w:val="00011AA5"/>
    <w:rsid w:val="000124D5"/>
    <w:rsid w:val="0001295C"/>
    <w:rsid w:val="00013685"/>
    <w:rsid w:val="00013AD0"/>
    <w:rsid w:val="00016BB6"/>
    <w:rsid w:val="00020EB8"/>
    <w:rsid w:val="00021161"/>
    <w:rsid w:val="00021E62"/>
    <w:rsid w:val="00021F15"/>
    <w:rsid w:val="0002328C"/>
    <w:rsid w:val="00026EC0"/>
    <w:rsid w:val="000308B3"/>
    <w:rsid w:val="00035F5C"/>
    <w:rsid w:val="000377EC"/>
    <w:rsid w:val="00037B77"/>
    <w:rsid w:val="00041774"/>
    <w:rsid w:val="000439AC"/>
    <w:rsid w:val="00047C75"/>
    <w:rsid w:val="00052978"/>
    <w:rsid w:val="00053867"/>
    <w:rsid w:val="000610A2"/>
    <w:rsid w:val="0006116D"/>
    <w:rsid w:val="00061AB4"/>
    <w:rsid w:val="00061EC0"/>
    <w:rsid w:val="0006207E"/>
    <w:rsid w:val="0006635A"/>
    <w:rsid w:val="000710EA"/>
    <w:rsid w:val="000714DA"/>
    <w:rsid w:val="00072B4D"/>
    <w:rsid w:val="000733D1"/>
    <w:rsid w:val="0007589D"/>
    <w:rsid w:val="00077BFB"/>
    <w:rsid w:val="00077EE5"/>
    <w:rsid w:val="0008010E"/>
    <w:rsid w:val="00080141"/>
    <w:rsid w:val="00086B61"/>
    <w:rsid w:val="0009173E"/>
    <w:rsid w:val="00091ECC"/>
    <w:rsid w:val="000939CB"/>
    <w:rsid w:val="00097236"/>
    <w:rsid w:val="000974A8"/>
    <w:rsid w:val="000A24A8"/>
    <w:rsid w:val="000A5178"/>
    <w:rsid w:val="000A5981"/>
    <w:rsid w:val="000A711D"/>
    <w:rsid w:val="000A76F3"/>
    <w:rsid w:val="000A7A64"/>
    <w:rsid w:val="000B23DA"/>
    <w:rsid w:val="000B2C5E"/>
    <w:rsid w:val="000B4076"/>
    <w:rsid w:val="000B58A0"/>
    <w:rsid w:val="000B59F1"/>
    <w:rsid w:val="000C2B38"/>
    <w:rsid w:val="000C7997"/>
    <w:rsid w:val="000D0081"/>
    <w:rsid w:val="000D0139"/>
    <w:rsid w:val="000D0AD4"/>
    <w:rsid w:val="000D43F7"/>
    <w:rsid w:val="000D6363"/>
    <w:rsid w:val="000D696C"/>
    <w:rsid w:val="000E2C57"/>
    <w:rsid w:val="000F2032"/>
    <w:rsid w:val="00100580"/>
    <w:rsid w:val="001025CC"/>
    <w:rsid w:val="00102AF8"/>
    <w:rsid w:val="001031DD"/>
    <w:rsid w:val="0010322C"/>
    <w:rsid w:val="00103BD5"/>
    <w:rsid w:val="00107AEB"/>
    <w:rsid w:val="00111260"/>
    <w:rsid w:val="0011508F"/>
    <w:rsid w:val="00120FF8"/>
    <w:rsid w:val="00124459"/>
    <w:rsid w:val="00126959"/>
    <w:rsid w:val="001269C5"/>
    <w:rsid w:val="00126FF9"/>
    <w:rsid w:val="001322D1"/>
    <w:rsid w:val="00133001"/>
    <w:rsid w:val="00133EEA"/>
    <w:rsid w:val="00141CD7"/>
    <w:rsid w:val="0014218B"/>
    <w:rsid w:val="0014545A"/>
    <w:rsid w:val="00145E41"/>
    <w:rsid w:val="00145F9C"/>
    <w:rsid w:val="00153B1E"/>
    <w:rsid w:val="00155FF5"/>
    <w:rsid w:val="00156CC1"/>
    <w:rsid w:val="00156ED5"/>
    <w:rsid w:val="001577C2"/>
    <w:rsid w:val="001616E3"/>
    <w:rsid w:val="00162A7A"/>
    <w:rsid w:val="00162CB0"/>
    <w:rsid w:val="0016310F"/>
    <w:rsid w:val="0016331A"/>
    <w:rsid w:val="00163394"/>
    <w:rsid w:val="00165579"/>
    <w:rsid w:val="00166272"/>
    <w:rsid w:val="00167812"/>
    <w:rsid w:val="00167B60"/>
    <w:rsid w:val="001715D1"/>
    <w:rsid w:val="001740E9"/>
    <w:rsid w:val="00180AF7"/>
    <w:rsid w:val="00180D8D"/>
    <w:rsid w:val="0018104F"/>
    <w:rsid w:val="00183AAC"/>
    <w:rsid w:val="0018486B"/>
    <w:rsid w:val="0018676A"/>
    <w:rsid w:val="00186C3C"/>
    <w:rsid w:val="001875F6"/>
    <w:rsid w:val="00195157"/>
    <w:rsid w:val="00195A22"/>
    <w:rsid w:val="001A1DBF"/>
    <w:rsid w:val="001A2549"/>
    <w:rsid w:val="001A2F8A"/>
    <w:rsid w:val="001A3CD1"/>
    <w:rsid w:val="001A7332"/>
    <w:rsid w:val="001B1558"/>
    <w:rsid w:val="001B465D"/>
    <w:rsid w:val="001B5311"/>
    <w:rsid w:val="001B7DD9"/>
    <w:rsid w:val="001C0A66"/>
    <w:rsid w:val="001C2C75"/>
    <w:rsid w:val="001C3765"/>
    <w:rsid w:val="001C4892"/>
    <w:rsid w:val="001C64A1"/>
    <w:rsid w:val="001C6510"/>
    <w:rsid w:val="001C70A2"/>
    <w:rsid w:val="001D0A91"/>
    <w:rsid w:val="001D5A78"/>
    <w:rsid w:val="001D6AFA"/>
    <w:rsid w:val="001D7706"/>
    <w:rsid w:val="001E09D3"/>
    <w:rsid w:val="001E256B"/>
    <w:rsid w:val="001E448A"/>
    <w:rsid w:val="001E4A3B"/>
    <w:rsid w:val="001E4B0E"/>
    <w:rsid w:val="001E4DF4"/>
    <w:rsid w:val="001F07EC"/>
    <w:rsid w:val="001F1A27"/>
    <w:rsid w:val="001F1E76"/>
    <w:rsid w:val="001F3F56"/>
    <w:rsid w:val="002005F2"/>
    <w:rsid w:val="00201601"/>
    <w:rsid w:val="0020196C"/>
    <w:rsid w:val="00202535"/>
    <w:rsid w:val="002025CA"/>
    <w:rsid w:val="002028ED"/>
    <w:rsid w:val="0020712B"/>
    <w:rsid w:val="00207DA5"/>
    <w:rsid w:val="0021742F"/>
    <w:rsid w:val="00217C84"/>
    <w:rsid w:val="00223FE0"/>
    <w:rsid w:val="00230688"/>
    <w:rsid w:val="00231A38"/>
    <w:rsid w:val="00233490"/>
    <w:rsid w:val="0023487D"/>
    <w:rsid w:val="00242613"/>
    <w:rsid w:val="00242FDD"/>
    <w:rsid w:val="002435B4"/>
    <w:rsid w:val="00243E51"/>
    <w:rsid w:val="00245035"/>
    <w:rsid w:val="0024521A"/>
    <w:rsid w:val="002453CC"/>
    <w:rsid w:val="00246138"/>
    <w:rsid w:val="00247F46"/>
    <w:rsid w:val="002509E8"/>
    <w:rsid w:val="00251862"/>
    <w:rsid w:val="002533E1"/>
    <w:rsid w:val="002535A5"/>
    <w:rsid w:val="00256871"/>
    <w:rsid w:val="00257C9E"/>
    <w:rsid w:val="00261708"/>
    <w:rsid w:val="00263F28"/>
    <w:rsid w:val="00264224"/>
    <w:rsid w:val="00265286"/>
    <w:rsid w:val="00265324"/>
    <w:rsid w:val="00265335"/>
    <w:rsid w:val="002678F9"/>
    <w:rsid w:val="0026798D"/>
    <w:rsid w:val="00267E3D"/>
    <w:rsid w:val="002714B6"/>
    <w:rsid w:val="00271541"/>
    <w:rsid w:val="002720BD"/>
    <w:rsid w:val="00272554"/>
    <w:rsid w:val="0027364F"/>
    <w:rsid w:val="0027464C"/>
    <w:rsid w:val="002756FB"/>
    <w:rsid w:val="00277373"/>
    <w:rsid w:val="002808A1"/>
    <w:rsid w:val="00280D4F"/>
    <w:rsid w:val="00283D44"/>
    <w:rsid w:val="002845BA"/>
    <w:rsid w:val="002864BC"/>
    <w:rsid w:val="002875E3"/>
    <w:rsid w:val="00292458"/>
    <w:rsid w:val="00292553"/>
    <w:rsid w:val="00293BE0"/>
    <w:rsid w:val="0029595F"/>
    <w:rsid w:val="00297672"/>
    <w:rsid w:val="00297A44"/>
    <w:rsid w:val="002A0569"/>
    <w:rsid w:val="002A2B5D"/>
    <w:rsid w:val="002A2C8A"/>
    <w:rsid w:val="002A2FAD"/>
    <w:rsid w:val="002A4C86"/>
    <w:rsid w:val="002A6883"/>
    <w:rsid w:val="002A774F"/>
    <w:rsid w:val="002B03B7"/>
    <w:rsid w:val="002B67DA"/>
    <w:rsid w:val="002C0098"/>
    <w:rsid w:val="002C0464"/>
    <w:rsid w:val="002C204E"/>
    <w:rsid w:val="002C35E0"/>
    <w:rsid w:val="002C540B"/>
    <w:rsid w:val="002C5533"/>
    <w:rsid w:val="002C6389"/>
    <w:rsid w:val="002C70AE"/>
    <w:rsid w:val="002C717A"/>
    <w:rsid w:val="002D0974"/>
    <w:rsid w:val="002D0D3E"/>
    <w:rsid w:val="002D1275"/>
    <w:rsid w:val="002D19E5"/>
    <w:rsid w:val="002D1ACD"/>
    <w:rsid w:val="002D276A"/>
    <w:rsid w:val="002D3A96"/>
    <w:rsid w:val="002D6EC0"/>
    <w:rsid w:val="002E04EA"/>
    <w:rsid w:val="002E1817"/>
    <w:rsid w:val="002F3C01"/>
    <w:rsid w:val="002F6E15"/>
    <w:rsid w:val="003008B3"/>
    <w:rsid w:val="00302489"/>
    <w:rsid w:val="00303420"/>
    <w:rsid w:val="003040E2"/>
    <w:rsid w:val="00305CB9"/>
    <w:rsid w:val="00310783"/>
    <w:rsid w:val="00310A3E"/>
    <w:rsid w:val="00311FBD"/>
    <w:rsid w:val="00314990"/>
    <w:rsid w:val="003200BC"/>
    <w:rsid w:val="00323EBD"/>
    <w:rsid w:val="0032411B"/>
    <w:rsid w:val="00324796"/>
    <w:rsid w:val="00326A36"/>
    <w:rsid w:val="00330741"/>
    <w:rsid w:val="0033125E"/>
    <w:rsid w:val="00332401"/>
    <w:rsid w:val="00335362"/>
    <w:rsid w:val="00340043"/>
    <w:rsid w:val="00340591"/>
    <w:rsid w:val="0034078C"/>
    <w:rsid w:val="0034119C"/>
    <w:rsid w:val="003411C1"/>
    <w:rsid w:val="0034334E"/>
    <w:rsid w:val="003446D0"/>
    <w:rsid w:val="003505CA"/>
    <w:rsid w:val="00355DC9"/>
    <w:rsid w:val="003572E7"/>
    <w:rsid w:val="00361754"/>
    <w:rsid w:val="00362AF1"/>
    <w:rsid w:val="00364F6E"/>
    <w:rsid w:val="00365AA3"/>
    <w:rsid w:val="00370316"/>
    <w:rsid w:val="00371DE0"/>
    <w:rsid w:val="0037676F"/>
    <w:rsid w:val="003820C5"/>
    <w:rsid w:val="003844FC"/>
    <w:rsid w:val="003852A0"/>
    <w:rsid w:val="003866F5"/>
    <w:rsid w:val="00386843"/>
    <w:rsid w:val="0038686E"/>
    <w:rsid w:val="003873E0"/>
    <w:rsid w:val="00395FA5"/>
    <w:rsid w:val="003A0026"/>
    <w:rsid w:val="003A09DC"/>
    <w:rsid w:val="003A1DD2"/>
    <w:rsid w:val="003A397C"/>
    <w:rsid w:val="003A4825"/>
    <w:rsid w:val="003A7733"/>
    <w:rsid w:val="003B12FC"/>
    <w:rsid w:val="003B2A28"/>
    <w:rsid w:val="003B49BA"/>
    <w:rsid w:val="003B6889"/>
    <w:rsid w:val="003B6960"/>
    <w:rsid w:val="003C32DB"/>
    <w:rsid w:val="003C3502"/>
    <w:rsid w:val="003C7234"/>
    <w:rsid w:val="003C760D"/>
    <w:rsid w:val="003C7677"/>
    <w:rsid w:val="003C7EF1"/>
    <w:rsid w:val="003D1C85"/>
    <w:rsid w:val="003D30D8"/>
    <w:rsid w:val="003D322F"/>
    <w:rsid w:val="003D5401"/>
    <w:rsid w:val="003D6D65"/>
    <w:rsid w:val="003E0AD8"/>
    <w:rsid w:val="003E0F79"/>
    <w:rsid w:val="003E77F2"/>
    <w:rsid w:val="003F2313"/>
    <w:rsid w:val="003F54F3"/>
    <w:rsid w:val="003F6177"/>
    <w:rsid w:val="00402656"/>
    <w:rsid w:val="004030DB"/>
    <w:rsid w:val="00403720"/>
    <w:rsid w:val="00403C4E"/>
    <w:rsid w:val="00403CA4"/>
    <w:rsid w:val="0040401B"/>
    <w:rsid w:val="00404680"/>
    <w:rsid w:val="004103E9"/>
    <w:rsid w:val="00412F38"/>
    <w:rsid w:val="00415C19"/>
    <w:rsid w:val="00415E1F"/>
    <w:rsid w:val="00416061"/>
    <w:rsid w:val="00420B54"/>
    <w:rsid w:val="00422159"/>
    <w:rsid w:val="00422518"/>
    <w:rsid w:val="00427BE7"/>
    <w:rsid w:val="00430A84"/>
    <w:rsid w:val="004356E4"/>
    <w:rsid w:val="00436E5D"/>
    <w:rsid w:val="00437ABD"/>
    <w:rsid w:val="00437B6F"/>
    <w:rsid w:val="00442923"/>
    <w:rsid w:val="004429EE"/>
    <w:rsid w:val="00443A6B"/>
    <w:rsid w:val="00447FD5"/>
    <w:rsid w:val="00451843"/>
    <w:rsid w:val="0045199C"/>
    <w:rsid w:val="00451D1B"/>
    <w:rsid w:val="00452F2E"/>
    <w:rsid w:val="004538A8"/>
    <w:rsid w:val="004558D0"/>
    <w:rsid w:val="00456E92"/>
    <w:rsid w:val="00457603"/>
    <w:rsid w:val="0046060F"/>
    <w:rsid w:val="00461F0E"/>
    <w:rsid w:val="0046244A"/>
    <w:rsid w:val="004630B5"/>
    <w:rsid w:val="004663EF"/>
    <w:rsid w:val="00471400"/>
    <w:rsid w:val="0047153F"/>
    <w:rsid w:val="00472DE9"/>
    <w:rsid w:val="00473C23"/>
    <w:rsid w:val="00474BA3"/>
    <w:rsid w:val="004830A3"/>
    <w:rsid w:val="0048511D"/>
    <w:rsid w:val="004855D1"/>
    <w:rsid w:val="00492D89"/>
    <w:rsid w:val="00497623"/>
    <w:rsid w:val="004A16DD"/>
    <w:rsid w:val="004A17F0"/>
    <w:rsid w:val="004A3F6E"/>
    <w:rsid w:val="004A54E2"/>
    <w:rsid w:val="004A66CF"/>
    <w:rsid w:val="004A74E1"/>
    <w:rsid w:val="004B1860"/>
    <w:rsid w:val="004B2F87"/>
    <w:rsid w:val="004B5B19"/>
    <w:rsid w:val="004B5B7C"/>
    <w:rsid w:val="004B6198"/>
    <w:rsid w:val="004C1AD7"/>
    <w:rsid w:val="004C2990"/>
    <w:rsid w:val="004C3D0A"/>
    <w:rsid w:val="004C4A9F"/>
    <w:rsid w:val="004C5D00"/>
    <w:rsid w:val="004C690F"/>
    <w:rsid w:val="004D147B"/>
    <w:rsid w:val="004D1BA5"/>
    <w:rsid w:val="004D41C4"/>
    <w:rsid w:val="004D64A9"/>
    <w:rsid w:val="004D7E09"/>
    <w:rsid w:val="004E22E3"/>
    <w:rsid w:val="004E36F5"/>
    <w:rsid w:val="004E73F4"/>
    <w:rsid w:val="004F0E03"/>
    <w:rsid w:val="004F2EE9"/>
    <w:rsid w:val="004F384F"/>
    <w:rsid w:val="004F3B8C"/>
    <w:rsid w:val="004F3CAB"/>
    <w:rsid w:val="004F3DE7"/>
    <w:rsid w:val="004F5211"/>
    <w:rsid w:val="0050246C"/>
    <w:rsid w:val="00503604"/>
    <w:rsid w:val="0050497F"/>
    <w:rsid w:val="00505CE6"/>
    <w:rsid w:val="00505F1A"/>
    <w:rsid w:val="00505FA6"/>
    <w:rsid w:val="00510D17"/>
    <w:rsid w:val="00511265"/>
    <w:rsid w:val="005114F5"/>
    <w:rsid w:val="0051245C"/>
    <w:rsid w:val="005170EE"/>
    <w:rsid w:val="00521E26"/>
    <w:rsid w:val="005235E5"/>
    <w:rsid w:val="00523D96"/>
    <w:rsid w:val="00523ECE"/>
    <w:rsid w:val="00526ACB"/>
    <w:rsid w:val="00531B76"/>
    <w:rsid w:val="0053390A"/>
    <w:rsid w:val="0053433B"/>
    <w:rsid w:val="00535162"/>
    <w:rsid w:val="00541611"/>
    <w:rsid w:val="0054415C"/>
    <w:rsid w:val="005448A1"/>
    <w:rsid w:val="00544FDC"/>
    <w:rsid w:val="0054702D"/>
    <w:rsid w:val="005530F6"/>
    <w:rsid w:val="00555C12"/>
    <w:rsid w:val="00555EAC"/>
    <w:rsid w:val="00555EE8"/>
    <w:rsid w:val="00564DBB"/>
    <w:rsid w:val="00566453"/>
    <w:rsid w:val="00566FDE"/>
    <w:rsid w:val="00567548"/>
    <w:rsid w:val="005701DC"/>
    <w:rsid w:val="00570E3A"/>
    <w:rsid w:val="0057207C"/>
    <w:rsid w:val="005722E8"/>
    <w:rsid w:val="00575E4C"/>
    <w:rsid w:val="0058174D"/>
    <w:rsid w:val="00585F30"/>
    <w:rsid w:val="00591518"/>
    <w:rsid w:val="00594B16"/>
    <w:rsid w:val="00594E88"/>
    <w:rsid w:val="0059513D"/>
    <w:rsid w:val="00595630"/>
    <w:rsid w:val="00597E16"/>
    <w:rsid w:val="00597ECE"/>
    <w:rsid w:val="005A1723"/>
    <w:rsid w:val="005A4A3F"/>
    <w:rsid w:val="005B1774"/>
    <w:rsid w:val="005B31B4"/>
    <w:rsid w:val="005B3513"/>
    <w:rsid w:val="005B4D18"/>
    <w:rsid w:val="005B6829"/>
    <w:rsid w:val="005B72E5"/>
    <w:rsid w:val="005B771D"/>
    <w:rsid w:val="005B7B1C"/>
    <w:rsid w:val="005C19A6"/>
    <w:rsid w:val="005C1E32"/>
    <w:rsid w:val="005C2572"/>
    <w:rsid w:val="005C2B5E"/>
    <w:rsid w:val="005C4E1B"/>
    <w:rsid w:val="005C66A7"/>
    <w:rsid w:val="005C68DE"/>
    <w:rsid w:val="005D065C"/>
    <w:rsid w:val="005D10C7"/>
    <w:rsid w:val="005D1DA3"/>
    <w:rsid w:val="005D2A11"/>
    <w:rsid w:val="005D39B7"/>
    <w:rsid w:val="005D54DC"/>
    <w:rsid w:val="005D6246"/>
    <w:rsid w:val="005D7CB8"/>
    <w:rsid w:val="005E3096"/>
    <w:rsid w:val="005E3A17"/>
    <w:rsid w:val="005E42C4"/>
    <w:rsid w:val="005E5671"/>
    <w:rsid w:val="005E6AA5"/>
    <w:rsid w:val="005F16C3"/>
    <w:rsid w:val="005F3CEB"/>
    <w:rsid w:val="005F48C9"/>
    <w:rsid w:val="005F6C4A"/>
    <w:rsid w:val="005F7513"/>
    <w:rsid w:val="005F7782"/>
    <w:rsid w:val="005F7CC1"/>
    <w:rsid w:val="005F7FE0"/>
    <w:rsid w:val="0060370E"/>
    <w:rsid w:val="00603D0E"/>
    <w:rsid w:val="00610F58"/>
    <w:rsid w:val="006110D1"/>
    <w:rsid w:val="006114F9"/>
    <w:rsid w:val="00611956"/>
    <w:rsid w:val="00613950"/>
    <w:rsid w:val="0061424A"/>
    <w:rsid w:val="00620B09"/>
    <w:rsid w:val="00620F2B"/>
    <w:rsid w:val="0062348A"/>
    <w:rsid w:val="00624AC6"/>
    <w:rsid w:val="00625A16"/>
    <w:rsid w:val="0062677F"/>
    <w:rsid w:val="00626FE2"/>
    <w:rsid w:val="00627CD0"/>
    <w:rsid w:val="006327A0"/>
    <w:rsid w:val="006335E7"/>
    <w:rsid w:val="00636692"/>
    <w:rsid w:val="00636B27"/>
    <w:rsid w:val="00643084"/>
    <w:rsid w:val="0064535A"/>
    <w:rsid w:val="00651F4B"/>
    <w:rsid w:val="006569BB"/>
    <w:rsid w:val="006615F1"/>
    <w:rsid w:val="00661D04"/>
    <w:rsid w:val="006628D6"/>
    <w:rsid w:val="00664770"/>
    <w:rsid w:val="00672ABC"/>
    <w:rsid w:val="006771DA"/>
    <w:rsid w:val="006812CB"/>
    <w:rsid w:val="00681F6A"/>
    <w:rsid w:val="00690D42"/>
    <w:rsid w:val="00691EBA"/>
    <w:rsid w:val="00697447"/>
    <w:rsid w:val="006A0A53"/>
    <w:rsid w:val="006A1DFB"/>
    <w:rsid w:val="006A32F6"/>
    <w:rsid w:val="006A791E"/>
    <w:rsid w:val="006B0D55"/>
    <w:rsid w:val="006B14C3"/>
    <w:rsid w:val="006B1DC2"/>
    <w:rsid w:val="006B2905"/>
    <w:rsid w:val="006B3EF0"/>
    <w:rsid w:val="006B7AD8"/>
    <w:rsid w:val="006C1978"/>
    <w:rsid w:val="006C2660"/>
    <w:rsid w:val="006C2BC4"/>
    <w:rsid w:val="006C5441"/>
    <w:rsid w:val="006C5E34"/>
    <w:rsid w:val="006C7487"/>
    <w:rsid w:val="006D04E8"/>
    <w:rsid w:val="006D271F"/>
    <w:rsid w:val="006D5566"/>
    <w:rsid w:val="006E078A"/>
    <w:rsid w:val="006E2B8E"/>
    <w:rsid w:val="006E3214"/>
    <w:rsid w:val="006E336C"/>
    <w:rsid w:val="006E34DA"/>
    <w:rsid w:val="006E445F"/>
    <w:rsid w:val="006E46B6"/>
    <w:rsid w:val="006E5AE6"/>
    <w:rsid w:val="006F09C1"/>
    <w:rsid w:val="006F23B8"/>
    <w:rsid w:val="006F3379"/>
    <w:rsid w:val="006F4595"/>
    <w:rsid w:val="006F75F7"/>
    <w:rsid w:val="00700729"/>
    <w:rsid w:val="00700D7A"/>
    <w:rsid w:val="0070479B"/>
    <w:rsid w:val="00711125"/>
    <w:rsid w:val="00711579"/>
    <w:rsid w:val="00712DE6"/>
    <w:rsid w:val="00714030"/>
    <w:rsid w:val="00720EFA"/>
    <w:rsid w:val="00721A29"/>
    <w:rsid w:val="00724740"/>
    <w:rsid w:val="00726B6E"/>
    <w:rsid w:val="007274A0"/>
    <w:rsid w:val="00727E7A"/>
    <w:rsid w:val="00733BD5"/>
    <w:rsid w:val="007348BA"/>
    <w:rsid w:val="007400E5"/>
    <w:rsid w:val="00745361"/>
    <w:rsid w:val="007466CE"/>
    <w:rsid w:val="0075043F"/>
    <w:rsid w:val="00752045"/>
    <w:rsid w:val="00752342"/>
    <w:rsid w:val="00753D11"/>
    <w:rsid w:val="00760A96"/>
    <w:rsid w:val="00762050"/>
    <w:rsid w:val="0076288F"/>
    <w:rsid w:val="00763831"/>
    <w:rsid w:val="00767655"/>
    <w:rsid w:val="00772CE9"/>
    <w:rsid w:val="00775153"/>
    <w:rsid w:val="00780903"/>
    <w:rsid w:val="00780C48"/>
    <w:rsid w:val="00782377"/>
    <w:rsid w:val="0078261A"/>
    <w:rsid w:val="00785C5C"/>
    <w:rsid w:val="00785E4F"/>
    <w:rsid w:val="0079009A"/>
    <w:rsid w:val="00793527"/>
    <w:rsid w:val="00793AFD"/>
    <w:rsid w:val="00794544"/>
    <w:rsid w:val="00795064"/>
    <w:rsid w:val="00797EF0"/>
    <w:rsid w:val="007A4180"/>
    <w:rsid w:val="007A4B10"/>
    <w:rsid w:val="007A4FDB"/>
    <w:rsid w:val="007A7682"/>
    <w:rsid w:val="007B10E6"/>
    <w:rsid w:val="007B6A0F"/>
    <w:rsid w:val="007B6AD5"/>
    <w:rsid w:val="007B7490"/>
    <w:rsid w:val="007C0C9A"/>
    <w:rsid w:val="007C2AB4"/>
    <w:rsid w:val="007C2EF2"/>
    <w:rsid w:val="007C383D"/>
    <w:rsid w:val="007C45AD"/>
    <w:rsid w:val="007C76F5"/>
    <w:rsid w:val="007C77DF"/>
    <w:rsid w:val="007D0826"/>
    <w:rsid w:val="007D22E6"/>
    <w:rsid w:val="007D2F78"/>
    <w:rsid w:val="007D39A8"/>
    <w:rsid w:val="007D474C"/>
    <w:rsid w:val="007E0A31"/>
    <w:rsid w:val="007E2F32"/>
    <w:rsid w:val="007E4203"/>
    <w:rsid w:val="007E6519"/>
    <w:rsid w:val="007E653B"/>
    <w:rsid w:val="007E6BCB"/>
    <w:rsid w:val="007E7B8C"/>
    <w:rsid w:val="007F15C0"/>
    <w:rsid w:val="007F230F"/>
    <w:rsid w:val="007F44CF"/>
    <w:rsid w:val="007F569C"/>
    <w:rsid w:val="007F743C"/>
    <w:rsid w:val="007F7983"/>
    <w:rsid w:val="008000C1"/>
    <w:rsid w:val="00801908"/>
    <w:rsid w:val="00802503"/>
    <w:rsid w:val="00803ACA"/>
    <w:rsid w:val="00805860"/>
    <w:rsid w:val="00805D00"/>
    <w:rsid w:val="00806B23"/>
    <w:rsid w:val="00811015"/>
    <w:rsid w:val="00813B78"/>
    <w:rsid w:val="00813EFD"/>
    <w:rsid w:val="00822739"/>
    <w:rsid w:val="00822C52"/>
    <w:rsid w:val="0082396A"/>
    <w:rsid w:val="00825B90"/>
    <w:rsid w:val="00827E3A"/>
    <w:rsid w:val="00833251"/>
    <w:rsid w:val="0083358A"/>
    <w:rsid w:val="00833907"/>
    <w:rsid w:val="00834120"/>
    <w:rsid w:val="008347B8"/>
    <w:rsid w:val="00835644"/>
    <w:rsid w:val="00835D18"/>
    <w:rsid w:val="00836A50"/>
    <w:rsid w:val="008372AD"/>
    <w:rsid w:val="0083789B"/>
    <w:rsid w:val="008406FC"/>
    <w:rsid w:val="00841E91"/>
    <w:rsid w:val="00843576"/>
    <w:rsid w:val="00843886"/>
    <w:rsid w:val="008455A6"/>
    <w:rsid w:val="008475C5"/>
    <w:rsid w:val="0085285F"/>
    <w:rsid w:val="00854823"/>
    <w:rsid w:val="008548B1"/>
    <w:rsid w:val="008550D6"/>
    <w:rsid w:val="00856F7F"/>
    <w:rsid w:val="00864C5F"/>
    <w:rsid w:val="00865202"/>
    <w:rsid w:val="008665BC"/>
    <w:rsid w:val="00866A00"/>
    <w:rsid w:val="00870DB8"/>
    <w:rsid w:val="00871A19"/>
    <w:rsid w:val="00872E61"/>
    <w:rsid w:val="00872E71"/>
    <w:rsid w:val="00874CF4"/>
    <w:rsid w:val="008753DB"/>
    <w:rsid w:val="00876A10"/>
    <w:rsid w:val="008770AD"/>
    <w:rsid w:val="00880240"/>
    <w:rsid w:val="00880C20"/>
    <w:rsid w:val="00880ECE"/>
    <w:rsid w:val="008835E9"/>
    <w:rsid w:val="00883654"/>
    <w:rsid w:val="00890195"/>
    <w:rsid w:val="00891BAB"/>
    <w:rsid w:val="008925E4"/>
    <w:rsid w:val="00893E04"/>
    <w:rsid w:val="00896CCD"/>
    <w:rsid w:val="008A0990"/>
    <w:rsid w:val="008A43C9"/>
    <w:rsid w:val="008A47EC"/>
    <w:rsid w:val="008A4C88"/>
    <w:rsid w:val="008B2E70"/>
    <w:rsid w:val="008B345C"/>
    <w:rsid w:val="008B64DD"/>
    <w:rsid w:val="008C0A21"/>
    <w:rsid w:val="008C1D33"/>
    <w:rsid w:val="008C2531"/>
    <w:rsid w:val="008C762B"/>
    <w:rsid w:val="008C7B60"/>
    <w:rsid w:val="008D0852"/>
    <w:rsid w:val="008D1816"/>
    <w:rsid w:val="008D271B"/>
    <w:rsid w:val="008D321F"/>
    <w:rsid w:val="008D43AF"/>
    <w:rsid w:val="008E6484"/>
    <w:rsid w:val="008E7AE2"/>
    <w:rsid w:val="008F0B7B"/>
    <w:rsid w:val="008F30E0"/>
    <w:rsid w:val="008F43F7"/>
    <w:rsid w:val="008F5983"/>
    <w:rsid w:val="008F6E9A"/>
    <w:rsid w:val="00900148"/>
    <w:rsid w:val="00901821"/>
    <w:rsid w:val="00901D72"/>
    <w:rsid w:val="00903946"/>
    <w:rsid w:val="00903A41"/>
    <w:rsid w:val="00904636"/>
    <w:rsid w:val="00905606"/>
    <w:rsid w:val="00905F52"/>
    <w:rsid w:val="00915C36"/>
    <w:rsid w:val="0091693C"/>
    <w:rsid w:val="00916C3C"/>
    <w:rsid w:val="00917F4A"/>
    <w:rsid w:val="00925899"/>
    <w:rsid w:val="0093172F"/>
    <w:rsid w:val="0093251A"/>
    <w:rsid w:val="0093332A"/>
    <w:rsid w:val="00933978"/>
    <w:rsid w:val="00935AE1"/>
    <w:rsid w:val="00936C90"/>
    <w:rsid w:val="00936D35"/>
    <w:rsid w:val="00937790"/>
    <w:rsid w:val="00937BF9"/>
    <w:rsid w:val="00941DFA"/>
    <w:rsid w:val="00942D92"/>
    <w:rsid w:val="00942EB6"/>
    <w:rsid w:val="0094331F"/>
    <w:rsid w:val="00943E5D"/>
    <w:rsid w:val="009442F2"/>
    <w:rsid w:val="0094431A"/>
    <w:rsid w:val="00950AF8"/>
    <w:rsid w:val="00952434"/>
    <w:rsid w:val="0095507E"/>
    <w:rsid w:val="00955E33"/>
    <w:rsid w:val="0095758F"/>
    <w:rsid w:val="0096049C"/>
    <w:rsid w:val="00960536"/>
    <w:rsid w:val="00960B71"/>
    <w:rsid w:val="009624D1"/>
    <w:rsid w:val="00962878"/>
    <w:rsid w:val="009631D2"/>
    <w:rsid w:val="00964703"/>
    <w:rsid w:val="00966A32"/>
    <w:rsid w:val="00966E3B"/>
    <w:rsid w:val="00971070"/>
    <w:rsid w:val="00972C86"/>
    <w:rsid w:val="00975439"/>
    <w:rsid w:val="00981091"/>
    <w:rsid w:val="00981E2F"/>
    <w:rsid w:val="0098545D"/>
    <w:rsid w:val="00993DEE"/>
    <w:rsid w:val="009A0D58"/>
    <w:rsid w:val="009A17DB"/>
    <w:rsid w:val="009A19CB"/>
    <w:rsid w:val="009A1C17"/>
    <w:rsid w:val="009A39C6"/>
    <w:rsid w:val="009B1532"/>
    <w:rsid w:val="009B417E"/>
    <w:rsid w:val="009B62DC"/>
    <w:rsid w:val="009B69B9"/>
    <w:rsid w:val="009C06A9"/>
    <w:rsid w:val="009C08B4"/>
    <w:rsid w:val="009C0FC5"/>
    <w:rsid w:val="009C39E4"/>
    <w:rsid w:val="009C3C4A"/>
    <w:rsid w:val="009D0E93"/>
    <w:rsid w:val="009D13CB"/>
    <w:rsid w:val="009D4EFA"/>
    <w:rsid w:val="009E206C"/>
    <w:rsid w:val="009E4488"/>
    <w:rsid w:val="009F2394"/>
    <w:rsid w:val="009F3968"/>
    <w:rsid w:val="009F431C"/>
    <w:rsid w:val="009F674E"/>
    <w:rsid w:val="009F694B"/>
    <w:rsid w:val="009F7247"/>
    <w:rsid w:val="009F7C48"/>
    <w:rsid w:val="00A0024C"/>
    <w:rsid w:val="00A04864"/>
    <w:rsid w:val="00A04F15"/>
    <w:rsid w:val="00A05D83"/>
    <w:rsid w:val="00A0679A"/>
    <w:rsid w:val="00A072D8"/>
    <w:rsid w:val="00A10081"/>
    <w:rsid w:val="00A13357"/>
    <w:rsid w:val="00A208B3"/>
    <w:rsid w:val="00A222A9"/>
    <w:rsid w:val="00A229FB"/>
    <w:rsid w:val="00A2529A"/>
    <w:rsid w:val="00A25F5F"/>
    <w:rsid w:val="00A271D6"/>
    <w:rsid w:val="00A30834"/>
    <w:rsid w:val="00A30B2F"/>
    <w:rsid w:val="00A31567"/>
    <w:rsid w:val="00A31D29"/>
    <w:rsid w:val="00A3310A"/>
    <w:rsid w:val="00A33597"/>
    <w:rsid w:val="00A33A0A"/>
    <w:rsid w:val="00A33AF0"/>
    <w:rsid w:val="00A34EF1"/>
    <w:rsid w:val="00A36A0E"/>
    <w:rsid w:val="00A42FD8"/>
    <w:rsid w:val="00A4782B"/>
    <w:rsid w:val="00A50BB3"/>
    <w:rsid w:val="00A545DA"/>
    <w:rsid w:val="00A56A43"/>
    <w:rsid w:val="00A57D0C"/>
    <w:rsid w:val="00A610A9"/>
    <w:rsid w:val="00A61FEF"/>
    <w:rsid w:val="00A622A7"/>
    <w:rsid w:val="00A62BAF"/>
    <w:rsid w:val="00A62CE1"/>
    <w:rsid w:val="00A64706"/>
    <w:rsid w:val="00A650F2"/>
    <w:rsid w:val="00A67BC1"/>
    <w:rsid w:val="00A700F1"/>
    <w:rsid w:val="00A7107D"/>
    <w:rsid w:val="00A742E7"/>
    <w:rsid w:val="00A7663A"/>
    <w:rsid w:val="00A76F38"/>
    <w:rsid w:val="00A81AF0"/>
    <w:rsid w:val="00A82988"/>
    <w:rsid w:val="00A83B49"/>
    <w:rsid w:val="00A85B6E"/>
    <w:rsid w:val="00A85F27"/>
    <w:rsid w:val="00A908C2"/>
    <w:rsid w:val="00A91324"/>
    <w:rsid w:val="00A91DAD"/>
    <w:rsid w:val="00A920EF"/>
    <w:rsid w:val="00A92338"/>
    <w:rsid w:val="00A9756B"/>
    <w:rsid w:val="00AA0E47"/>
    <w:rsid w:val="00AA7E30"/>
    <w:rsid w:val="00AB5AD9"/>
    <w:rsid w:val="00AB65BD"/>
    <w:rsid w:val="00AB683D"/>
    <w:rsid w:val="00AB6E22"/>
    <w:rsid w:val="00AB6FCC"/>
    <w:rsid w:val="00AB70D5"/>
    <w:rsid w:val="00AC0C01"/>
    <w:rsid w:val="00AC33F4"/>
    <w:rsid w:val="00AC54D4"/>
    <w:rsid w:val="00AC6777"/>
    <w:rsid w:val="00AD4110"/>
    <w:rsid w:val="00AD4451"/>
    <w:rsid w:val="00AD48A0"/>
    <w:rsid w:val="00AD5928"/>
    <w:rsid w:val="00AD68A0"/>
    <w:rsid w:val="00AD7C78"/>
    <w:rsid w:val="00AE019B"/>
    <w:rsid w:val="00AF1920"/>
    <w:rsid w:val="00AF25FB"/>
    <w:rsid w:val="00AF4FB8"/>
    <w:rsid w:val="00AF72E6"/>
    <w:rsid w:val="00AF750D"/>
    <w:rsid w:val="00B01122"/>
    <w:rsid w:val="00B01B4E"/>
    <w:rsid w:val="00B02197"/>
    <w:rsid w:val="00B04C5C"/>
    <w:rsid w:val="00B12739"/>
    <w:rsid w:val="00B141CE"/>
    <w:rsid w:val="00B1482F"/>
    <w:rsid w:val="00B2043C"/>
    <w:rsid w:val="00B22605"/>
    <w:rsid w:val="00B333B3"/>
    <w:rsid w:val="00B36BED"/>
    <w:rsid w:val="00B36C1C"/>
    <w:rsid w:val="00B3771B"/>
    <w:rsid w:val="00B44909"/>
    <w:rsid w:val="00B44D1E"/>
    <w:rsid w:val="00B46C99"/>
    <w:rsid w:val="00B474E7"/>
    <w:rsid w:val="00B47C08"/>
    <w:rsid w:val="00B5193D"/>
    <w:rsid w:val="00B5336A"/>
    <w:rsid w:val="00B5355F"/>
    <w:rsid w:val="00B54D53"/>
    <w:rsid w:val="00B602E9"/>
    <w:rsid w:val="00B60EC2"/>
    <w:rsid w:val="00B6228E"/>
    <w:rsid w:val="00B638B7"/>
    <w:rsid w:val="00B70124"/>
    <w:rsid w:val="00B70C2A"/>
    <w:rsid w:val="00B71DE0"/>
    <w:rsid w:val="00B76401"/>
    <w:rsid w:val="00B77B8B"/>
    <w:rsid w:val="00B82320"/>
    <w:rsid w:val="00B82743"/>
    <w:rsid w:val="00B853F9"/>
    <w:rsid w:val="00B90098"/>
    <w:rsid w:val="00B904BB"/>
    <w:rsid w:val="00B93DFF"/>
    <w:rsid w:val="00B94802"/>
    <w:rsid w:val="00B9514A"/>
    <w:rsid w:val="00B95C0D"/>
    <w:rsid w:val="00B9670F"/>
    <w:rsid w:val="00B979CA"/>
    <w:rsid w:val="00BA1C5E"/>
    <w:rsid w:val="00BA3BAF"/>
    <w:rsid w:val="00BA4B2F"/>
    <w:rsid w:val="00BA4BAF"/>
    <w:rsid w:val="00BB36BB"/>
    <w:rsid w:val="00BB4106"/>
    <w:rsid w:val="00BB63BB"/>
    <w:rsid w:val="00BC30C6"/>
    <w:rsid w:val="00BC3B40"/>
    <w:rsid w:val="00BD0137"/>
    <w:rsid w:val="00BD092E"/>
    <w:rsid w:val="00BD0EE2"/>
    <w:rsid w:val="00BD4519"/>
    <w:rsid w:val="00BD559F"/>
    <w:rsid w:val="00BD58D4"/>
    <w:rsid w:val="00BE124B"/>
    <w:rsid w:val="00BE2D20"/>
    <w:rsid w:val="00BE3682"/>
    <w:rsid w:val="00BE3F6E"/>
    <w:rsid w:val="00BE44CA"/>
    <w:rsid w:val="00BE451C"/>
    <w:rsid w:val="00BE5501"/>
    <w:rsid w:val="00BE5D89"/>
    <w:rsid w:val="00BE65DF"/>
    <w:rsid w:val="00BE6E74"/>
    <w:rsid w:val="00BF0A44"/>
    <w:rsid w:val="00BF2492"/>
    <w:rsid w:val="00BF37FD"/>
    <w:rsid w:val="00BF5129"/>
    <w:rsid w:val="00BF566E"/>
    <w:rsid w:val="00BF5E77"/>
    <w:rsid w:val="00BF6A01"/>
    <w:rsid w:val="00BF7C35"/>
    <w:rsid w:val="00C000B8"/>
    <w:rsid w:val="00C01C8B"/>
    <w:rsid w:val="00C053CE"/>
    <w:rsid w:val="00C063AB"/>
    <w:rsid w:val="00C102F5"/>
    <w:rsid w:val="00C1062F"/>
    <w:rsid w:val="00C109CF"/>
    <w:rsid w:val="00C1161E"/>
    <w:rsid w:val="00C14972"/>
    <w:rsid w:val="00C14C49"/>
    <w:rsid w:val="00C16075"/>
    <w:rsid w:val="00C171E2"/>
    <w:rsid w:val="00C21C97"/>
    <w:rsid w:val="00C2309D"/>
    <w:rsid w:val="00C24417"/>
    <w:rsid w:val="00C2662B"/>
    <w:rsid w:val="00C26663"/>
    <w:rsid w:val="00C32073"/>
    <w:rsid w:val="00C33703"/>
    <w:rsid w:val="00C35DC5"/>
    <w:rsid w:val="00C37236"/>
    <w:rsid w:val="00C466B2"/>
    <w:rsid w:val="00C502E8"/>
    <w:rsid w:val="00C503E3"/>
    <w:rsid w:val="00C50980"/>
    <w:rsid w:val="00C5121D"/>
    <w:rsid w:val="00C54AA1"/>
    <w:rsid w:val="00C5593A"/>
    <w:rsid w:val="00C56BA0"/>
    <w:rsid w:val="00C570DC"/>
    <w:rsid w:val="00C6576C"/>
    <w:rsid w:val="00C66A4A"/>
    <w:rsid w:val="00C66F9B"/>
    <w:rsid w:val="00C67D2A"/>
    <w:rsid w:val="00C71342"/>
    <w:rsid w:val="00C746D7"/>
    <w:rsid w:val="00C75FA2"/>
    <w:rsid w:val="00C80BC1"/>
    <w:rsid w:val="00C81F0C"/>
    <w:rsid w:val="00C8304C"/>
    <w:rsid w:val="00C831AF"/>
    <w:rsid w:val="00C83685"/>
    <w:rsid w:val="00C84E5D"/>
    <w:rsid w:val="00C852F7"/>
    <w:rsid w:val="00C85DF0"/>
    <w:rsid w:val="00C86B7A"/>
    <w:rsid w:val="00C87983"/>
    <w:rsid w:val="00C87BCE"/>
    <w:rsid w:val="00C92372"/>
    <w:rsid w:val="00C929A3"/>
    <w:rsid w:val="00C96CA3"/>
    <w:rsid w:val="00C97C5B"/>
    <w:rsid w:val="00CA117F"/>
    <w:rsid w:val="00CA1EC6"/>
    <w:rsid w:val="00CA32F8"/>
    <w:rsid w:val="00CA3DD8"/>
    <w:rsid w:val="00CB38A1"/>
    <w:rsid w:val="00CB5B02"/>
    <w:rsid w:val="00CB71BB"/>
    <w:rsid w:val="00CC131D"/>
    <w:rsid w:val="00CC142D"/>
    <w:rsid w:val="00CC2D6B"/>
    <w:rsid w:val="00CC3BCB"/>
    <w:rsid w:val="00CC3E50"/>
    <w:rsid w:val="00CC50BB"/>
    <w:rsid w:val="00CC544B"/>
    <w:rsid w:val="00CC68E7"/>
    <w:rsid w:val="00CC71C7"/>
    <w:rsid w:val="00CC77A7"/>
    <w:rsid w:val="00CD1DD8"/>
    <w:rsid w:val="00CD31D4"/>
    <w:rsid w:val="00CD3CFC"/>
    <w:rsid w:val="00CD4ACB"/>
    <w:rsid w:val="00CD5AA6"/>
    <w:rsid w:val="00CD5D29"/>
    <w:rsid w:val="00CD686E"/>
    <w:rsid w:val="00CE1480"/>
    <w:rsid w:val="00CE1C6B"/>
    <w:rsid w:val="00CE3108"/>
    <w:rsid w:val="00CE3723"/>
    <w:rsid w:val="00CE42CF"/>
    <w:rsid w:val="00CE4700"/>
    <w:rsid w:val="00CE5121"/>
    <w:rsid w:val="00CE6FBF"/>
    <w:rsid w:val="00CF18A4"/>
    <w:rsid w:val="00CF1F89"/>
    <w:rsid w:val="00CF3718"/>
    <w:rsid w:val="00CF5717"/>
    <w:rsid w:val="00CF71A9"/>
    <w:rsid w:val="00CF7D38"/>
    <w:rsid w:val="00D0071F"/>
    <w:rsid w:val="00D02939"/>
    <w:rsid w:val="00D029B1"/>
    <w:rsid w:val="00D02FE8"/>
    <w:rsid w:val="00D064D3"/>
    <w:rsid w:val="00D06BF1"/>
    <w:rsid w:val="00D075F6"/>
    <w:rsid w:val="00D126D5"/>
    <w:rsid w:val="00D1358E"/>
    <w:rsid w:val="00D16E01"/>
    <w:rsid w:val="00D17D11"/>
    <w:rsid w:val="00D21D0E"/>
    <w:rsid w:val="00D22FCE"/>
    <w:rsid w:val="00D22FD6"/>
    <w:rsid w:val="00D24ED6"/>
    <w:rsid w:val="00D25428"/>
    <w:rsid w:val="00D25A38"/>
    <w:rsid w:val="00D26D55"/>
    <w:rsid w:val="00D27C7F"/>
    <w:rsid w:val="00D36B56"/>
    <w:rsid w:val="00D3705F"/>
    <w:rsid w:val="00D41454"/>
    <w:rsid w:val="00D446A1"/>
    <w:rsid w:val="00D45902"/>
    <w:rsid w:val="00D45B05"/>
    <w:rsid w:val="00D46A87"/>
    <w:rsid w:val="00D47C80"/>
    <w:rsid w:val="00D50294"/>
    <w:rsid w:val="00D51ACE"/>
    <w:rsid w:val="00D60DE0"/>
    <w:rsid w:val="00D6193F"/>
    <w:rsid w:val="00D62E60"/>
    <w:rsid w:val="00D635E5"/>
    <w:rsid w:val="00D65E77"/>
    <w:rsid w:val="00D66E00"/>
    <w:rsid w:val="00D671AE"/>
    <w:rsid w:val="00D6720B"/>
    <w:rsid w:val="00D67BDD"/>
    <w:rsid w:val="00D70601"/>
    <w:rsid w:val="00D74621"/>
    <w:rsid w:val="00D75AA1"/>
    <w:rsid w:val="00D76871"/>
    <w:rsid w:val="00D77BDE"/>
    <w:rsid w:val="00D80EA8"/>
    <w:rsid w:val="00D82079"/>
    <w:rsid w:val="00D84220"/>
    <w:rsid w:val="00D8642F"/>
    <w:rsid w:val="00D8664F"/>
    <w:rsid w:val="00D87EB8"/>
    <w:rsid w:val="00D87EC0"/>
    <w:rsid w:val="00D90BC5"/>
    <w:rsid w:val="00D938D8"/>
    <w:rsid w:val="00D966EC"/>
    <w:rsid w:val="00D96F48"/>
    <w:rsid w:val="00D97C4E"/>
    <w:rsid w:val="00DA1601"/>
    <w:rsid w:val="00DA1E05"/>
    <w:rsid w:val="00DA22F2"/>
    <w:rsid w:val="00DA295E"/>
    <w:rsid w:val="00DA3660"/>
    <w:rsid w:val="00DA4149"/>
    <w:rsid w:val="00DA4E75"/>
    <w:rsid w:val="00DA7D3B"/>
    <w:rsid w:val="00DB11F1"/>
    <w:rsid w:val="00DB1749"/>
    <w:rsid w:val="00DB30B9"/>
    <w:rsid w:val="00DB3F28"/>
    <w:rsid w:val="00DB70EA"/>
    <w:rsid w:val="00DC0BFA"/>
    <w:rsid w:val="00DC168B"/>
    <w:rsid w:val="00DC7CC7"/>
    <w:rsid w:val="00DD0192"/>
    <w:rsid w:val="00DD0CEB"/>
    <w:rsid w:val="00DD309C"/>
    <w:rsid w:val="00DD4F6D"/>
    <w:rsid w:val="00DD5DAB"/>
    <w:rsid w:val="00DD6124"/>
    <w:rsid w:val="00DD722D"/>
    <w:rsid w:val="00DD7658"/>
    <w:rsid w:val="00DE067B"/>
    <w:rsid w:val="00DE0FBE"/>
    <w:rsid w:val="00DE3EB1"/>
    <w:rsid w:val="00DE5071"/>
    <w:rsid w:val="00DE701F"/>
    <w:rsid w:val="00DE7B62"/>
    <w:rsid w:val="00DF04FE"/>
    <w:rsid w:val="00DF06FE"/>
    <w:rsid w:val="00DF35AA"/>
    <w:rsid w:val="00DF3AD3"/>
    <w:rsid w:val="00DF64B3"/>
    <w:rsid w:val="00E00B5B"/>
    <w:rsid w:val="00E00FB2"/>
    <w:rsid w:val="00E01D27"/>
    <w:rsid w:val="00E06F5B"/>
    <w:rsid w:val="00E138E2"/>
    <w:rsid w:val="00E147EA"/>
    <w:rsid w:val="00E14F56"/>
    <w:rsid w:val="00E210F0"/>
    <w:rsid w:val="00E25E11"/>
    <w:rsid w:val="00E25E8C"/>
    <w:rsid w:val="00E308A1"/>
    <w:rsid w:val="00E312FA"/>
    <w:rsid w:val="00E32086"/>
    <w:rsid w:val="00E3757F"/>
    <w:rsid w:val="00E4214B"/>
    <w:rsid w:val="00E43359"/>
    <w:rsid w:val="00E4627F"/>
    <w:rsid w:val="00E4681D"/>
    <w:rsid w:val="00E47324"/>
    <w:rsid w:val="00E47CE0"/>
    <w:rsid w:val="00E524E1"/>
    <w:rsid w:val="00E55E7A"/>
    <w:rsid w:val="00E57392"/>
    <w:rsid w:val="00E61ABE"/>
    <w:rsid w:val="00E659A6"/>
    <w:rsid w:val="00E70815"/>
    <w:rsid w:val="00E70AEB"/>
    <w:rsid w:val="00E71844"/>
    <w:rsid w:val="00E75643"/>
    <w:rsid w:val="00E7565B"/>
    <w:rsid w:val="00E75FEF"/>
    <w:rsid w:val="00E76AAB"/>
    <w:rsid w:val="00E77074"/>
    <w:rsid w:val="00E818AD"/>
    <w:rsid w:val="00E818F6"/>
    <w:rsid w:val="00E822A6"/>
    <w:rsid w:val="00E83707"/>
    <w:rsid w:val="00E84AAF"/>
    <w:rsid w:val="00E84CBE"/>
    <w:rsid w:val="00E85992"/>
    <w:rsid w:val="00E907D2"/>
    <w:rsid w:val="00E90ABE"/>
    <w:rsid w:val="00E946EE"/>
    <w:rsid w:val="00E95E0A"/>
    <w:rsid w:val="00E97785"/>
    <w:rsid w:val="00EA1F31"/>
    <w:rsid w:val="00EA28A7"/>
    <w:rsid w:val="00EA3C8F"/>
    <w:rsid w:val="00EA73E7"/>
    <w:rsid w:val="00EA769A"/>
    <w:rsid w:val="00EA782B"/>
    <w:rsid w:val="00EB198A"/>
    <w:rsid w:val="00EB37C3"/>
    <w:rsid w:val="00EB6B23"/>
    <w:rsid w:val="00EC13A7"/>
    <w:rsid w:val="00EC2B13"/>
    <w:rsid w:val="00EC485B"/>
    <w:rsid w:val="00EC4BAD"/>
    <w:rsid w:val="00EC5198"/>
    <w:rsid w:val="00EC594A"/>
    <w:rsid w:val="00EC7195"/>
    <w:rsid w:val="00EC748F"/>
    <w:rsid w:val="00ED2052"/>
    <w:rsid w:val="00ED2DE9"/>
    <w:rsid w:val="00ED3053"/>
    <w:rsid w:val="00ED3759"/>
    <w:rsid w:val="00ED38C6"/>
    <w:rsid w:val="00ED4DC1"/>
    <w:rsid w:val="00ED5161"/>
    <w:rsid w:val="00ED671F"/>
    <w:rsid w:val="00EE087A"/>
    <w:rsid w:val="00EE1872"/>
    <w:rsid w:val="00EE7FE1"/>
    <w:rsid w:val="00EF0C9A"/>
    <w:rsid w:val="00EF3AC9"/>
    <w:rsid w:val="00EF4832"/>
    <w:rsid w:val="00EF523F"/>
    <w:rsid w:val="00EF7AED"/>
    <w:rsid w:val="00F000D2"/>
    <w:rsid w:val="00F0098E"/>
    <w:rsid w:val="00F03E9C"/>
    <w:rsid w:val="00F049A0"/>
    <w:rsid w:val="00F051F7"/>
    <w:rsid w:val="00F0719F"/>
    <w:rsid w:val="00F0728B"/>
    <w:rsid w:val="00F077CB"/>
    <w:rsid w:val="00F07D41"/>
    <w:rsid w:val="00F1109D"/>
    <w:rsid w:val="00F11552"/>
    <w:rsid w:val="00F11BC1"/>
    <w:rsid w:val="00F16CA0"/>
    <w:rsid w:val="00F2456A"/>
    <w:rsid w:val="00F25839"/>
    <w:rsid w:val="00F261B1"/>
    <w:rsid w:val="00F26C57"/>
    <w:rsid w:val="00F2793D"/>
    <w:rsid w:val="00F27E72"/>
    <w:rsid w:val="00F30E6B"/>
    <w:rsid w:val="00F32806"/>
    <w:rsid w:val="00F35805"/>
    <w:rsid w:val="00F35BBE"/>
    <w:rsid w:val="00F37B00"/>
    <w:rsid w:val="00F40F52"/>
    <w:rsid w:val="00F41DAF"/>
    <w:rsid w:val="00F424B1"/>
    <w:rsid w:val="00F44154"/>
    <w:rsid w:val="00F4420C"/>
    <w:rsid w:val="00F51F84"/>
    <w:rsid w:val="00F52AB1"/>
    <w:rsid w:val="00F54B34"/>
    <w:rsid w:val="00F56535"/>
    <w:rsid w:val="00F610E0"/>
    <w:rsid w:val="00F625FD"/>
    <w:rsid w:val="00F6283C"/>
    <w:rsid w:val="00F63B89"/>
    <w:rsid w:val="00F672ED"/>
    <w:rsid w:val="00F70DA3"/>
    <w:rsid w:val="00F71DA6"/>
    <w:rsid w:val="00F720E8"/>
    <w:rsid w:val="00F73DE8"/>
    <w:rsid w:val="00F74178"/>
    <w:rsid w:val="00F76755"/>
    <w:rsid w:val="00F76A03"/>
    <w:rsid w:val="00F80B33"/>
    <w:rsid w:val="00F81254"/>
    <w:rsid w:val="00F81E11"/>
    <w:rsid w:val="00F83DBE"/>
    <w:rsid w:val="00F8587B"/>
    <w:rsid w:val="00F90DCD"/>
    <w:rsid w:val="00F91E5B"/>
    <w:rsid w:val="00F91E7E"/>
    <w:rsid w:val="00F92D05"/>
    <w:rsid w:val="00F92E23"/>
    <w:rsid w:val="00F93767"/>
    <w:rsid w:val="00F93DE5"/>
    <w:rsid w:val="00F93E8E"/>
    <w:rsid w:val="00FA1239"/>
    <w:rsid w:val="00FA2845"/>
    <w:rsid w:val="00FA44EA"/>
    <w:rsid w:val="00FA57EE"/>
    <w:rsid w:val="00FA712D"/>
    <w:rsid w:val="00FB0B41"/>
    <w:rsid w:val="00FB2F76"/>
    <w:rsid w:val="00FB5330"/>
    <w:rsid w:val="00FB5EFD"/>
    <w:rsid w:val="00FC0FC5"/>
    <w:rsid w:val="00FC13E8"/>
    <w:rsid w:val="00FC1808"/>
    <w:rsid w:val="00FC1AAB"/>
    <w:rsid w:val="00FC2538"/>
    <w:rsid w:val="00FC3705"/>
    <w:rsid w:val="00FC6017"/>
    <w:rsid w:val="00FC788E"/>
    <w:rsid w:val="00FD08E4"/>
    <w:rsid w:val="00FD0A4B"/>
    <w:rsid w:val="00FD0AAF"/>
    <w:rsid w:val="00FD4962"/>
    <w:rsid w:val="00FD5800"/>
    <w:rsid w:val="00FD5B54"/>
    <w:rsid w:val="00FD7BB9"/>
    <w:rsid w:val="00FE1D35"/>
    <w:rsid w:val="00FE29A3"/>
    <w:rsid w:val="00FE42A7"/>
    <w:rsid w:val="00FE4953"/>
    <w:rsid w:val="00FE5E4A"/>
    <w:rsid w:val="00FF017D"/>
    <w:rsid w:val="00FF0BB6"/>
    <w:rsid w:val="00FF2541"/>
    <w:rsid w:val="00FF398E"/>
    <w:rsid w:val="00FF3BE3"/>
    <w:rsid w:val="00FF5256"/>
    <w:rsid w:val="00FF5476"/>
    <w:rsid w:val="00FF64C4"/>
    <w:rsid w:val="00FF68CC"/>
    <w:rsid w:val="00FF75C7"/>
    <w:rsid w:val="00FF76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419D6D"/>
  <w15:docId w15:val="{37F664A0-B158-40C3-8766-ED83C4D5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line="280" w:lineRule="auto"/>
      <w:ind w:left="720" w:hanging="720"/>
      <w:outlineLvl w:val="0"/>
    </w:pPr>
    <w:rPr>
      <w:rFonts w:ascii="Century Gothic" w:eastAsia="Century Gothic" w:hAnsi="Century Gothic" w:cs="Century Gothic"/>
      <w:b/>
      <w:sz w:val="20"/>
      <w:szCs w:val="20"/>
    </w:rPr>
  </w:style>
  <w:style w:type="paragraph" w:styleId="Heading2">
    <w:name w:val="heading 2"/>
    <w:basedOn w:val="Normal"/>
    <w:next w:val="Normal"/>
    <w:link w:val="Heading2Char"/>
    <w:uiPriority w:val="9"/>
    <w:semiHidden/>
    <w:unhideWhenUsed/>
    <w:qFormat/>
    <w:pPr>
      <w:spacing w:line="240" w:lineRule="auto"/>
      <w:ind w:left="720" w:hanging="720"/>
      <w:outlineLvl w:val="1"/>
    </w:pPr>
    <w:rPr>
      <w:rFonts w:ascii="Century Gothic" w:eastAsia="Century Gothic" w:hAnsi="Century Gothic" w:cs="Century Gothic"/>
      <w:sz w:val="20"/>
      <w:szCs w:val="20"/>
    </w:rPr>
  </w:style>
  <w:style w:type="paragraph" w:styleId="Heading3">
    <w:name w:val="heading 3"/>
    <w:basedOn w:val="Normal"/>
    <w:next w:val="Normal"/>
    <w:link w:val="Heading3Char"/>
    <w:uiPriority w:val="9"/>
    <w:semiHidden/>
    <w:unhideWhenUsed/>
    <w:qFormat/>
    <w:pPr>
      <w:spacing w:after="120" w:line="260" w:lineRule="auto"/>
      <w:ind w:left="720" w:hanging="720"/>
      <w:outlineLvl w:val="2"/>
    </w:pPr>
    <w:rPr>
      <w:rFonts w:ascii="Century Gothic" w:eastAsia="Century Gothic" w:hAnsi="Century Gothic" w:cs="Century Gothic"/>
      <w:sz w:val="20"/>
      <w:szCs w:val="20"/>
    </w:rPr>
  </w:style>
  <w:style w:type="paragraph" w:styleId="Heading4">
    <w:name w:val="heading 4"/>
    <w:basedOn w:val="Normal"/>
    <w:next w:val="Normal"/>
    <w:link w:val="Heading4Char"/>
    <w:uiPriority w:val="9"/>
    <w:semiHidden/>
    <w:unhideWhenUsed/>
    <w:qFormat/>
    <w:pPr>
      <w:spacing w:after="240" w:line="240" w:lineRule="auto"/>
      <w:ind w:left="1440" w:hanging="720"/>
      <w:outlineLvl w:val="3"/>
    </w:pPr>
    <w:rPr>
      <w:rFonts w:ascii="Century Gothic" w:eastAsia="Century Gothic" w:hAnsi="Century Gothic" w:cs="Century Gothic"/>
      <w:sz w:val="20"/>
      <w:szCs w:val="20"/>
    </w:rPr>
  </w:style>
  <w:style w:type="paragraph" w:styleId="Heading5">
    <w:name w:val="heading 5"/>
    <w:basedOn w:val="Normal"/>
    <w:next w:val="Normal"/>
    <w:link w:val="Heading5Char"/>
    <w:uiPriority w:val="9"/>
    <w:semiHidden/>
    <w:unhideWhenUsed/>
    <w:qFormat/>
    <w:pPr>
      <w:spacing w:before="240" w:after="240" w:line="260" w:lineRule="auto"/>
      <w:ind w:left="720" w:hanging="720"/>
      <w:outlineLvl w:val="4"/>
    </w:pPr>
    <w:rPr>
      <w:rFonts w:ascii="Trebuchet MS" w:eastAsia="Trebuchet MS" w:hAnsi="Trebuchet MS" w:cs="Trebuchet MS"/>
      <w:b/>
      <w:i/>
      <w:sz w:val="20"/>
      <w:szCs w:val="20"/>
      <w:u w:val="single"/>
    </w:rPr>
  </w:style>
  <w:style w:type="paragraph" w:styleId="Heading6">
    <w:name w:val="heading 6"/>
    <w:basedOn w:val="Normal"/>
    <w:next w:val="Normal"/>
    <w:link w:val="Heading6Char"/>
    <w:uiPriority w:val="9"/>
    <w:semiHidden/>
    <w:unhideWhenUsed/>
    <w:qFormat/>
    <w:pPr>
      <w:spacing w:line="240" w:lineRule="auto"/>
      <w:ind w:left="1440" w:hanging="720"/>
      <w:outlineLvl w:val="5"/>
    </w:pPr>
    <w:rPr>
      <w:rFonts w:ascii="Century Gothic" w:eastAsia="Century Gothic" w:hAnsi="Century Gothic" w:cs="Century Gothic"/>
      <w:b/>
      <w:sz w:val="20"/>
      <w:szCs w:val="20"/>
    </w:rPr>
  </w:style>
  <w:style w:type="paragraph" w:styleId="Heading7">
    <w:name w:val="heading 7"/>
    <w:basedOn w:val="Normal"/>
    <w:next w:val="Normal"/>
    <w:link w:val="Heading7Char"/>
    <w:unhideWhenUsed/>
    <w:qFormat/>
    <w:rsid w:val="006C59BB"/>
    <w:pPr>
      <w:numPr>
        <w:ilvl w:val="6"/>
        <w:numId w:val="1"/>
      </w:numPr>
      <w:spacing w:line="240" w:lineRule="exact"/>
      <w:ind w:left="2160"/>
      <w:outlineLvl w:val="6"/>
    </w:pPr>
    <w:rPr>
      <w:rFonts w:ascii="Century Gothic" w:hAnsi="Century Gothic"/>
      <w:color w:val="000000"/>
      <w:sz w:val="20"/>
    </w:rPr>
  </w:style>
  <w:style w:type="paragraph" w:styleId="Heading8">
    <w:name w:val="heading 8"/>
    <w:basedOn w:val="Normal"/>
    <w:next w:val="Normal"/>
    <w:link w:val="Heading8Char"/>
    <w:unhideWhenUsed/>
    <w:qFormat/>
    <w:rsid w:val="006C59BB"/>
    <w:pPr>
      <w:numPr>
        <w:ilvl w:val="7"/>
        <w:numId w:val="1"/>
      </w:numPr>
      <w:spacing w:after="240" w:line="240" w:lineRule="auto"/>
      <w:ind w:left="2160"/>
      <w:outlineLvl w:val="7"/>
    </w:pPr>
    <w:rPr>
      <w:rFonts w:ascii="Century Gothic" w:hAnsi="Century Gothic"/>
      <w:sz w:val="20"/>
      <w:szCs w:val="20"/>
    </w:rPr>
  </w:style>
  <w:style w:type="paragraph" w:styleId="Heading9">
    <w:name w:val="heading 9"/>
    <w:basedOn w:val="Normal"/>
    <w:next w:val="Normal"/>
    <w:link w:val="Heading9Char"/>
    <w:unhideWhenUsed/>
    <w:qFormat/>
    <w:rsid w:val="006C59BB"/>
    <w:pPr>
      <w:numPr>
        <w:ilvl w:val="8"/>
        <w:numId w:val="1"/>
      </w:numPr>
      <w:spacing w:after="240"/>
      <w:ind w:left="2880"/>
      <w:outlineLvl w:val="8"/>
    </w:pPr>
    <w:rPr>
      <w:rFonts w:ascii="Century Gothic" w:hAnsi="Century Gothic"/>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color w:val="000000"/>
      <w:szCs w:val="20"/>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style>
  <w:style w:type="paragraph" w:customStyle="1" w:styleId="yiv2870847166msonormal">
    <w:name w:val="yiv2870847166msonormal"/>
    <w:basedOn w:val="Normal"/>
    <w:rsid w:val="005616E2"/>
    <w:pPr>
      <w:spacing w:before="100" w:beforeAutospacing="1" w:after="100" w:afterAutospacing="1" w:line="240" w:lineRule="auto"/>
    </w:pPr>
  </w:style>
  <w:style w:type="paragraph" w:customStyle="1" w:styleId="yiv1040691110msonormal">
    <w:name w:val="yiv1040691110msonormal"/>
    <w:basedOn w:val="Normal"/>
    <w:rsid w:val="001B217A"/>
    <w:pPr>
      <w:spacing w:before="100" w:beforeAutospacing="1" w:after="100" w:afterAutospacing="1" w:line="240" w:lineRule="auto"/>
    </w:pPr>
  </w:style>
  <w:style w:type="paragraph" w:customStyle="1" w:styleId="yiv0608959857msonormal">
    <w:name w:val="yiv0608959857msonormal"/>
    <w:basedOn w:val="Normal"/>
    <w:rsid w:val="006E0DCF"/>
    <w:pPr>
      <w:spacing w:before="100" w:beforeAutospacing="1" w:after="100" w:afterAutospacing="1" w:line="240" w:lineRule="auto"/>
    </w:pPr>
  </w:style>
  <w:style w:type="paragraph" w:customStyle="1" w:styleId="yiv9495180507msonormal">
    <w:name w:val="yiv9495180507msonormal"/>
    <w:basedOn w:val="Normal"/>
    <w:rsid w:val="007B419B"/>
    <w:pPr>
      <w:spacing w:before="100" w:beforeAutospacing="1" w:after="100" w:afterAutospacing="1" w:line="240" w:lineRule="auto"/>
    </w:p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style>
  <w:style w:type="paragraph" w:customStyle="1" w:styleId="yiv1283225599msonormal">
    <w:name w:val="yiv1283225599msonormal"/>
    <w:basedOn w:val="Normal"/>
    <w:rsid w:val="003E15ED"/>
    <w:pPr>
      <w:spacing w:before="100" w:beforeAutospacing="1" w:after="100" w:afterAutospacing="1" w:line="240" w:lineRule="auto"/>
    </w:pPr>
  </w:style>
  <w:style w:type="paragraph" w:customStyle="1" w:styleId="yiv5051370095msonormal">
    <w:name w:val="yiv5051370095msonormal"/>
    <w:basedOn w:val="Normal"/>
    <w:rsid w:val="00E76A35"/>
    <w:pPr>
      <w:spacing w:before="100" w:beforeAutospacing="1" w:after="100" w:afterAutospacing="1" w:line="240" w:lineRule="auto"/>
    </w:p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rPr>
  </w:style>
  <w:style w:type="paragraph" w:customStyle="1" w:styleId="font8">
    <w:name w:val="font_8"/>
    <w:basedOn w:val="Normal"/>
    <w:rsid w:val="00A575AC"/>
    <w:pPr>
      <w:spacing w:before="100" w:beforeAutospacing="1" w:after="100" w:afterAutospacing="1" w:line="240" w:lineRule="auto"/>
    </w:p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 w:type="character" w:customStyle="1" w:styleId="casenumber">
    <w:name w:val="casenumber"/>
    <w:basedOn w:val="DefaultParagraphFont"/>
    <w:rsid w:val="000452E4"/>
  </w:style>
  <w:style w:type="character" w:customStyle="1" w:styleId="divider1">
    <w:name w:val="divider1"/>
    <w:basedOn w:val="DefaultParagraphFont"/>
    <w:rsid w:val="000452E4"/>
  </w:style>
  <w:style w:type="character" w:customStyle="1" w:styleId="description">
    <w:name w:val="description"/>
    <w:basedOn w:val="DefaultParagraphFont"/>
    <w:rsid w:val="000452E4"/>
  </w:style>
  <w:style w:type="character" w:customStyle="1" w:styleId="divider2">
    <w:name w:val="divider2"/>
    <w:basedOn w:val="DefaultParagraphFont"/>
    <w:rsid w:val="000452E4"/>
  </w:style>
  <w:style w:type="character" w:customStyle="1" w:styleId="address">
    <w:name w:val="address"/>
    <w:basedOn w:val="DefaultParagraphFont"/>
    <w:rsid w:val="000452E4"/>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Revision">
    <w:name w:val="Revision"/>
    <w:hidden/>
    <w:uiPriority w:val="99"/>
    <w:semiHidden/>
    <w:rsid w:val="00981086"/>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paragraph" w:customStyle="1" w:styleId="DefinedTermPara">
    <w:name w:val="Defined Term Para"/>
    <w:basedOn w:val="Normal"/>
    <w:qFormat/>
    <w:rsid w:val="003820C5"/>
    <w:pPr>
      <w:numPr>
        <w:numId w:val="3"/>
      </w:numPr>
      <w:spacing w:after="120" w:line="300" w:lineRule="atLeast"/>
      <w:jc w:val="both"/>
    </w:pPr>
    <w:rPr>
      <w:rFonts w:ascii="Arial" w:eastAsia="Arial Unicode MS" w:hAnsi="Arial" w:cs="Arial"/>
      <w:color w:val="000000"/>
      <w:kern w:val="2"/>
      <w:szCs w:val="20"/>
      <w:lang w:eastAsia="en-US"/>
      <w14:ligatures w14:val="standardContextual"/>
    </w:rPr>
  </w:style>
  <w:style w:type="paragraph" w:customStyle="1" w:styleId="DefinedTermNumber">
    <w:name w:val="Defined Term Number"/>
    <w:basedOn w:val="DefinedTermPara"/>
    <w:qFormat/>
    <w:rsid w:val="003820C5"/>
    <w:pPr>
      <w:numPr>
        <w:ilvl w:val="1"/>
      </w:numPr>
    </w:pPr>
  </w:style>
  <w:style w:type="character" w:customStyle="1" w:styleId="DefTerm">
    <w:name w:val="DefTerm"/>
    <w:basedOn w:val="DefaultParagraphFont"/>
    <w:uiPriority w:val="1"/>
    <w:qFormat/>
    <w:rsid w:val="003820C5"/>
    <w:rPr>
      <w:b/>
      <w:b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are/Bw9eN/hgFhCYhKacPPGdIA==">CgMxLjA4AHIhMUZLWWxfaEJuM0o4Z2IzMmI0cnJvQjRYSGFpMXEzaWxX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79E9F95-1CD2-4EED-B893-2D731ED50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5</Pages>
  <Words>1432</Words>
  <Characters>8165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150</cp:revision>
  <cp:lastPrinted>2026-05-18T13:31:00Z</cp:lastPrinted>
  <dcterms:created xsi:type="dcterms:W3CDTF">2026-05-18T10:52:00Z</dcterms:created>
  <dcterms:modified xsi:type="dcterms:W3CDTF">2026-05-21T14:33:00Z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ad05cef2-c76d-4c0c-8ba2-f8f39163e153</vt:lpwstr>
  </property>
</Properties>
</file>