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550F" w14:textId="68AD32AB" w:rsidR="00437B6F" w:rsidRPr="000B58A0" w:rsidRDefault="004D7AF7" w:rsidP="00314990">
      <w:pPr>
        <w:widowControl w:val="0"/>
        <w:pBdr>
          <w:top w:val="nil"/>
          <w:left w:val="nil"/>
          <w:bottom w:val="nil"/>
          <w:right w:val="nil"/>
          <w:between w:val="nil"/>
        </w:pBdr>
        <w:spacing w:after="0"/>
        <w:ind w:left="2160" w:firstLine="720"/>
        <w:rPr>
          <w:rFonts w:ascii="Brush Script" w:eastAsia="Brush Script" w:hAnsi="Brush Script" w:cs="Brush Script"/>
          <w:sz w:val="44"/>
          <w:szCs w:val="44"/>
        </w:rPr>
      </w:pPr>
      <w:r>
        <w:pict w14:anchorId="5B51B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r w:rsidR="008C762B" w:rsidRPr="000B58A0">
        <w:rPr>
          <w:rFonts w:ascii="Brush Script" w:eastAsia="Brush Script" w:hAnsi="Brush Script" w:cs="Brush Script"/>
          <w:sz w:val="44"/>
          <w:szCs w:val="44"/>
        </w:rPr>
        <w:t>Acle Parish Council</w:t>
      </w:r>
    </w:p>
    <w:p w14:paraId="070AD13B" w14:textId="29544220" w:rsidR="00437B6F" w:rsidRPr="000B58A0" w:rsidRDefault="006C1978">
      <w:pPr>
        <w:ind w:left="-567" w:right="-330"/>
        <w:jc w:val="center"/>
      </w:pPr>
      <w:r>
        <w:t xml:space="preserve">Annual </w:t>
      </w:r>
      <w:r w:rsidR="008C762B" w:rsidRPr="000B58A0">
        <w:t xml:space="preserve">Meeting Date: Monday, </w:t>
      </w:r>
      <w:r w:rsidR="00284D46">
        <w:t>29</w:t>
      </w:r>
      <w:r w:rsidR="001C6510">
        <w:t>th</w:t>
      </w:r>
      <w:r w:rsidR="008C762B" w:rsidRPr="000B58A0">
        <w:t xml:space="preserve"> </w:t>
      </w:r>
      <w:r w:rsidR="00284D46">
        <w:t>June</w:t>
      </w:r>
      <w:r w:rsidR="008C762B" w:rsidRPr="000B58A0">
        <w:t xml:space="preserve"> 202</w:t>
      </w:r>
      <w:r w:rsidR="00EE1872">
        <w:t>6</w:t>
      </w:r>
      <w:r w:rsidR="008C762B" w:rsidRPr="000B58A0">
        <w:br/>
        <w:t>Venue: Acle Methodist Church</w:t>
      </w:r>
      <w:r w:rsidR="008C762B" w:rsidRPr="000B58A0">
        <w:br/>
        <w:t xml:space="preserve">at 7.00p.m. </w:t>
      </w:r>
    </w:p>
    <w:p w14:paraId="69C62F41" w14:textId="3CAB05B0" w:rsidR="00247F46" w:rsidRDefault="008C762B">
      <w:pPr>
        <w:ind w:left="-567" w:right="-330"/>
      </w:pPr>
      <w:r w:rsidRPr="000B58A0">
        <w:br/>
      </w:r>
      <w:r w:rsidRPr="000B58A0">
        <w:rPr>
          <w:b/>
        </w:rPr>
        <w:t>PRESENT:</w:t>
      </w:r>
      <w:r w:rsidRPr="000B58A0">
        <w:t xml:space="preserve"> </w:t>
      </w:r>
    </w:p>
    <w:p w14:paraId="4509816D" w14:textId="196F3D32" w:rsidR="00437B6F" w:rsidRPr="000B58A0" w:rsidRDefault="00247F46">
      <w:pPr>
        <w:ind w:left="-567" w:right="-330"/>
      </w:pPr>
      <w:r>
        <w:t>Chairman: Jamie Pizey</w:t>
      </w:r>
      <w:r w:rsidR="00F051F7" w:rsidRPr="000B58A0">
        <w:br/>
      </w:r>
      <w:r w:rsidR="008C762B" w:rsidRPr="000B58A0">
        <w:t xml:space="preserve">Councillors: </w:t>
      </w:r>
      <w:r w:rsidR="003852A0" w:rsidRPr="000B58A0">
        <w:t xml:space="preserve">Sally Aldridge, </w:t>
      </w:r>
      <w:r w:rsidR="00BE3682" w:rsidRPr="000B58A0">
        <w:t>Tim Brown</w:t>
      </w:r>
      <w:r w:rsidR="00BE3682">
        <w:t xml:space="preserve">, </w:t>
      </w:r>
      <w:r w:rsidR="008C762B" w:rsidRPr="000B58A0">
        <w:t xml:space="preserve">Jackie Clover, </w:t>
      </w:r>
      <w:r w:rsidRPr="000B58A0">
        <w:t>Indra Goodson</w:t>
      </w:r>
      <w:r w:rsidR="00B979CA">
        <w:t>,</w:t>
      </w:r>
      <w:r>
        <w:t xml:space="preserve"> </w:t>
      </w:r>
      <w:r w:rsidR="008C762B" w:rsidRPr="000B58A0">
        <w:t xml:space="preserve">Tony Hemmingway, </w:t>
      </w:r>
      <w:r w:rsidR="00C67D2A" w:rsidRPr="000B58A0">
        <w:t>Wendy Kenny</w:t>
      </w:r>
      <w:r w:rsidR="001C3765">
        <w:t>,</w:t>
      </w:r>
      <w:r w:rsidR="00C67D2A">
        <w:t xml:space="preserve"> </w:t>
      </w:r>
      <w:r w:rsidR="008C762B" w:rsidRPr="000B58A0">
        <w:t>Richard Powell</w:t>
      </w:r>
      <w:r w:rsidR="008C626F">
        <w:t>.</w:t>
      </w:r>
      <w:r w:rsidR="008C762B" w:rsidRPr="000B58A0">
        <w:br/>
      </w:r>
      <w:r w:rsidR="00521E26">
        <w:br/>
      </w:r>
      <w:r w:rsidR="000B23DA" w:rsidRPr="000B58A0">
        <w:t>Al</w:t>
      </w:r>
      <w:r w:rsidR="008C762B" w:rsidRPr="000B58A0">
        <w:t xml:space="preserve">so </w:t>
      </w:r>
      <w:r w:rsidR="000B23DA" w:rsidRPr="000B58A0">
        <w:t xml:space="preserve">Parish </w:t>
      </w:r>
      <w:r w:rsidR="00B979CA">
        <w:t>C</w:t>
      </w:r>
      <w:r w:rsidR="000B23DA" w:rsidRPr="000B58A0">
        <w:t>lerk Pauline James</w:t>
      </w:r>
      <w:r w:rsidR="00F051F7" w:rsidRPr="000B58A0">
        <w:t xml:space="preserve"> and </w:t>
      </w:r>
      <w:r w:rsidR="008C762B" w:rsidRPr="000B58A0">
        <w:t>Deputy Clerk Fiona Richardson</w:t>
      </w:r>
      <w:r w:rsidR="00E147EA">
        <w:t>.</w:t>
      </w:r>
    </w:p>
    <w:p w14:paraId="192A5C5E" w14:textId="1914DBB2" w:rsidR="001764A5" w:rsidRDefault="008C762B" w:rsidP="001764A5">
      <w:pPr>
        <w:ind w:left="-567" w:right="-330"/>
      </w:pPr>
      <w:r w:rsidRPr="000B58A0">
        <w:t xml:space="preserve">There were </w:t>
      </w:r>
      <w:r w:rsidR="00AF7EE0">
        <w:t>seven</w:t>
      </w:r>
      <w:r w:rsidR="00284D46">
        <w:t xml:space="preserve"> </w:t>
      </w:r>
      <w:r w:rsidRPr="000B58A0">
        <w:t>members of the public present</w:t>
      </w:r>
      <w:r w:rsidR="00BA4BAF">
        <w:t>. Matters raised included</w:t>
      </w:r>
      <w:r w:rsidR="00DD7BA2">
        <w:t xml:space="preserve"> night buses.</w:t>
      </w:r>
      <w:r w:rsidR="00876C6E">
        <w:br/>
      </w:r>
      <w:r w:rsidR="00876C6E">
        <w:br/>
      </w:r>
      <w:r w:rsidR="00BA4BAF">
        <w:t>District Councillor Jimmi Lee</w:t>
      </w:r>
      <w:r w:rsidR="005701DC">
        <w:t xml:space="preserve"> gave a brief report</w:t>
      </w:r>
      <w:r w:rsidR="001764A5">
        <w:t xml:space="preserve"> including t</w:t>
      </w:r>
      <w:r w:rsidR="00DD7BA2">
        <w:t>he Police and Crime Commissioner elections tak</w:t>
      </w:r>
      <w:r w:rsidR="00853488">
        <w:t>ing</w:t>
      </w:r>
      <w:r w:rsidR="00DD7BA2">
        <w:t xml:space="preserve"> place </w:t>
      </w:r>
      <w:r w:rsidR="001764A5">
        <w:t>on 16</w:t>
      </w:r>
      <w:r w:rsidR="001764A5" w:rsidRPr="001764A5">
        <w:rPr>
          <w:vertAlign w:val="superscript"/>
        </w:rPr>
        <w:t>th</w:t>
      </w:r>
      <w:r w:rsidR="001764A5">
        <w:t xml:space="preserve"> July. </w:t>
      </w:r>
    </w:p>
    <w:p w14:paraId="544823EB" w14:textId="6CE47DEF" w:rsidR="00284D46" w:rsidRPr="000B58A0" w:rsidRDefault="00284D46" w:rsidP="005701DC">
      <w:pPr>
        <w:ind w:left="-567" w:right="-330"/>
      </w:pPr>
      <w:r>
        <w:t xml:space="preserve">Norfolk County Councillor </w:t>
      </w:r>
      <w:r w:rsidR="00BA4BAF">
        <w:t xml:space="preserve">Justine Thomas </w:t>
      </w:r>
      <w:r w:rsidR="00853488">
        <w:t xml:space="preserve">introduced herself and said she would work hard for residents of the Acle division. </w:t>
      </w:r>
      <w:r w:rsidR="00A529EF">
        <w:t xml:space="preserve">She said that there were funds available to county councillors to spend on local highways </w:t>
      </w:r>
      <w:r w:rsidR="003E6EC7">
        <w:t xml:space="preserve">projects. </w:t>
      </w:r>
      <w:r w:rsidR="005C7762">
        <w:t xml:space="preserve">She was asked to </w:t>
      </w:r>
      <w:proofErr w:type="gramStart"/>
      <w:r w:rsidR="005C7762">
        <w:t>look into</w:t>
      </w:r>
      <w:proofErr w:type="gramEnd"/>
      <w:r w:rsidR="005C7762">
        <w:t xml:space="preserve"> </w:t>
      </w:r>
      <w:r w:rsidR="00E57E60">
        <w:t xml:space="preserve">issues caused by parking on </w:t>
      </w:r>
      <w:r w:rsidR="005C7762">
        <w:t>the H-bar markings on Reedham Road</w:t>
      </w:r>
      <w:r w:rsidR="00876C6E">
        <w:t xml:space="preserve">. </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437B6F" w:rsidRPr="000B58A0" w14:paraId="4E8B8789" w14:textId="77777777">
        <w:tc>
          <w:tcPr>
            <w:tcW w:w="714" w:type="dxa"/>
          </w:tcPr>
          <w:p w14:paraId="5FB8CAC8" w14:textId="07C2C9A3" w:rsidR="00437B6F" w:rsidRPr="000B58A0" w:rsidRDefault="00C013F4">
            <w:r>
              <w:t>1</w:t>
            </w:r>
          </w:p>
        </w:tc>
        <w:tc>
          <w:tcPr>
            <w:tcW w:w="9929" w:type="dxa"/>
          </w:tcPr>
          <w:p w14:paraId="228B215C" w14:textId="01EF1682" w:rsidR="00437B6F" w:rsidRPr="000B58A0" w:rsidRDefault="008C762B" w:rsidP="001E4B0E">
            <w:pPr>
              <w:ind w:right="179"/>
            </w:pPr>
            <w:r w:rsidRPr="000B58A0">
              <w:rPr>
                <w:b/>
              </w:rPr>
              <w:t xml:space="preserve">APOLOGIES </w:t>
            </w:r>
            <w:r w:rsidR="00F35BBE">
              <w:rPr>
                <w:b/>
              </w:rPr>
              <w:br/>
            </w:r>
            <w:r w:rsidR="00955B50" w:rsidRPr="000B58A0">
              <w:t>Barry Coveley</w:t>
            </w:r>
            <w:r w:rsidR="00876C6E">
              <w:t xml:space="preserve"> and </w:t>
            </w:r>
            <w:r w:rsidR="00C013F4" w:rsidRPr="000B58A0">
              <w:t>David Stephenson</w:t>
            </w:r>
            <w:r w:rsidR="00C013F4">
              <w:t>.</w:t>
            </w:r>
            <w:r w:rsidR="003411C1" w:rsidRPr="000B58A0">
              <w:br/>
            </w:r>
          </w:p>
        </w:tc>
      </w:tr>
      <w:tr w:rsidR="00437B6F" w:rsidRPr="000B58A0" w14:paraId="47BE4BB0" w14:textId="77777777">
        <w:tc>
          <w:tcPr>
            <w:tcW w:w="714" w:type="dxa"/>
          </w:tcPr>
          <w:p w14:paraId="59DB66B0" w14:textId="59EC2FA0" w:rsidR="00437B6F" w:rsidRPr="000B58A0" w:rsidRDefault="00C013F4">
            <w:r>
              <w:t>2</w:t>
            </w:r>
          </w:p>
        </w:tc>
        <w:tc>
          <w:tcPr>
            <w:tcW w:w="9929" w:type="dxa"/>
          </w:tcPr>
          <w:p w14:paraId="50FF588F" w14:textId="78C5C6D7" w:rsidR="00437B6F" w:rsidRPr="000B58A0" w:rsidRDefault="008C762B">
            <w:pPr>
              <w:ind w:right="609"/>
            </w:pPr>
            <w:r w:rsidRPr="000B58A0">
              <w:rPr>
                <w:b/>
              </w:rPr>
              <w:t>DECLARATIONS OF INTEREST</w:t>
            </w:r>
            <w:r w:rsidRPr="000B58A0">
              <w:rPr>
                <w:b/>
              </w:rPr>
              <w:br/>
            </w:r>
            <w:r w:rsidRPr="000B58A0">
              <w:t>Jackie Clover</w:t>
            </w:r>
            <w:r w:rsidR="00876C6E">
              <w:t xml:space="preserve"> </w:t>
            </w:r>
            <w:r w:rsidR="00247F46">
              <w:t>and Jamie Pizey</w:t>
            </w:r>
            <w:r w:rsidRPr="000B58A0">
              <w:t xml:space="preserve"> - Trustee</w:t>
            </w:r>
            <w:r w:rsidR="00247F46">
              <w:t>s</w:t>
            </w:r>
            <w:r w:rsidRPr="000B58A0">
              <w:t xml:space="preserve"> of Acle Recreation Centre</w:t>
            </w:r>
            <w:r w:rsidR="00F44154">
              <w:t>.</w:t>
            </w:r>
            <w:r w:rsidR="00876C6E">
              <w:t xml:space="preserve"> Sally Aldridge </w:t>
            </w:r>
            <w:r w:rsidR="006E197D">
              <w:t xml:space="preserve">– possible donation </w:t>
            </w:r>
            <w:r w:rsidR="00CB58F6">
              <w:t>for the seat made by her husband.</w:t>
            </w:r>
          </w:p>
          <w:p w14:paraId="3B0847FB" w14:textId="77777777" w:rsidR="00437B6F" w:rsidRPr="000B58A0" w:rsidRDefault="00437B6F" w:rsidP="00CF71A9">
            <w:pPr>
              <w:ind w:right="609"/>
            </w:pPr>
          </w:p>
        </w:tc>
      </w:tr>
      <w:tr w:rsidR="00437B6F" w:rsidRPr="000B58A0" w14:paraId="6A052632" w14:textId="77777777">
        <w:tc>
          <w:tcPr>
            <w:tcW w:w="714" w:type="dxa"/>
          </w:tcPr>
          <w:p w14:paraId="6A6A812B" w14:textId="78A6A7CC" w:rsidR="00437B6F" w:rsidRPr="000B58A0" w:rsidRDefault="00C013F4">
            <w:r>
              <w:t>3</w:t>
            </w:r>
          </w:p>
        </w:tc>
        <w:tc>
          <w:tcPr>
            <w:tcW w:w="9929" w:type="dxa"/>
          </w:tcPr>
          <w:p w14:paraId="12EA2D7C" w14:textId="1B594DDE" w:rsidR="00437B6F" w:rsidRPr="000B58A0" w:rsidRDefault="008C762B">
            <w:pPr>
              <w:ind w:right="609"/>
            </w:pPr>
            <w:r w:rsidRPr="000B58A0">
              <w:rPr>
                <w:b/>
              </w:rPr>
              <w:t>MINUTES</w:t>
            </w:r>
            <w:r w:rsidRPr="000B58A0">
              <w:rPr>
                <w:b/>
              </w:rPr>
              <w:br/>
            </w:r>
            <w:r w:rsidRPr="000B58A0">
              <w:t xml:space="preserve">The minutes of the meeting of </w:t>
            </w:r>
            <w:r w:rsidR="00284D46">
              <w:t>18</w:t>
            </w:r>
            <w:r w:rsidR="00825B90" w:rsidRPr="00825B90">
              <w:rPr>
                <w:vertAlign w:val="superscript"/>
              </w:rPr>
              <w:t>th</w:t>
            </w:r>
            <w:r w:rsidR="00825B90">
              <w:t xml:space="preserve"> </w:t>
            </w:r>
            <w:r w:rsidR="00284D46">
              <w:t>May</w:t>
            </w:r>
            <w:r w:rsidR="008F30E0" w:rsidRPr="000B58A0">
              <w:t xml:space="preserve"> </w:t>
            </w:r>
            <w:r w:rsidRPr="000B58A0">
              <w:t>202</w:t>
            </w:r>
            <w:r w:rsidR="00505FA6">
              <w:t>6</w:t>
            </w:r>
            <w:r w:rsidRPr="000B58A0">
              <w:t xml:space="preserve"> were agreed to be correct, and were signed by </w:t>
            </w:r>
            <w:r w:rsidR="00F54B34">
              <w:t>Ja</w:t>
            </w:r>
            <w:r w:rsidR="00247F46">
              <w:t>mie Pizey</w:t>
            </w:r>
            <w:r w:rsidRPr="000B58A0">
              <w:t>, as Chair</w:t>
            </w:r>
            <w:r w:rsidR="00247F46">
              <w:t>man.</w:t>
            </w:r>
          </w:p>
          <w:p w14:paraId="3CDF9FE0" w14:textId="77777777" w:rsidR="00437B6F" w:rsidRPr="000B58A0" w:rsidRDefault="00437B6F">
            <w:pPr>
              <w:ind w:right="609"/>
            </w:pPr>
          </w:p>
        </w:tc>
      </w:tr>
      <w:tr w:rsidR="00437B6F" w:rsidRPr="000B58A0" w14:paraId="3ED194FB" w14:textId="77777777">
        <w:trPr>
          <w:trHeight w:val="517"/>
        </w:trPr>
        <w:tc>
          <w:tcPr>
            <w:tcW w:w="714" w:type="dxa"/>
          </w:tcPr>
          <w:p w14:paraId="6297337D" w14:textId="4CAC0F9B" w:rsidR="00437B6F" w:rsidRPr="000B58A0" w:rsidRDefault="00C013F4">
            <w:r>
              <w:t>4</w:t>
            </w:r>
          </w:p>
        </w:tc>
        <w:tc>
          <w:tcPr>
            <w:tcW w:w="9929" w:type="dxa"/>
          </w:tcPr>
          <w:p w14:paraId="40D75157" w14:textId="3EDA4D8F" w:rsidR="00437B6F" w:rsidRPr="00CB58F6" w:rsidRDefault="008C762B" w:rsidP="00BE3682">
            <w:pPr>
              <w:ind w:right="609"/>
              <w:rPr>
                <w:b/>
              </w:rPr>
            </w:pPr>
            <w:r w:rsidRPr="000B58A0">
              <w:rPr>
                <w:b/>
              </w:rPr>
              <w:t>ACLE RECREATION CENTRE</w:t>
            </w:r>
            <w:r w:rsidR="00C013F4">
              <w:rPr>
                <w:b/>
              </w:rPr>
              <w:br/>
            </w:r>
            <w:r w:rsidR="00F44154">
              <w:rPr>
                <w:bCs/>
              </w:rPr>
              <w:t xml:space="preserve">Barry Brooks gave a short report: </w:t>
            </w:r>
            <w:r w:rsidR="00CB58F6">
              <w:rPr>
                <w:bCs/>
              </w:rPr>
              <w:t>new LED lights had been installed at the All-Weather pitch.</w:t>
            </w:r>
          </w:p>
          <w:p w14:paraId="654721DA" w14:textId="77777777" w:rsidR="00CB0DE9" w:rsidRDefault="00CB0DE9" w:rsidP="00BE3682">
            <w:pPr>
              <w:ind w:right="609"/>
              <w:rPr>
                <w:bCs/>
              </w:rPr>
            </w:pPr>
          </w:p>
          <w:p w14:paraId="00220685" w14:textId="21703116" w:rsidR="00CB0DE9" w:rsidRDefault="0016771D" w:rsidP="00BE3682">
            <w:pPr>
              <w:ind w:right="609"/>
              <w:rPr>
                <w:bCs/>
              </w:rPr>
            </w:pPr>
            <w:r>
              <w:rPr>
                <w:bCs/>
              </w:rPr>
              <w:t xml:space="preserve">The councillors agreed to use the </w:t>
            </w:r>
            <w:r w:rsidR="00CB0DE9">
              <w:rPr>
                <w:bCs/>
              </w:rPr>
              <w:t>£7,500 grant</w:t>
            </w:r>
            <w:r w:rsidR="00295726">
              <w:rPr>
                <w:bCs/>
              </w:rPr>
              <w:t xml:space="preserve"> budget</w:t>
            </w:r>
            <w:r w:rsidR="00CB0DE9">
              <w:rPr>
                <w:bCs/>
              </w:rPr>
              <w:t xml:space="preserve"> </w:t>
            </w:r>
            <w:r>
              <w:rPr>
                <w:bCs/>
              </w:rPr>
              <w:t>to pay for some of the costs of this new lighting.</w:t>
            </w:r>
          </w:p>
          <w:p w14:paraId="5D9F2EC1" w14:textId="5F6E401E" w:rsidR="00BE3682" w:rsidRPr="00AA7E30" w:rsidRDefault="00BE3682" w:rsidP="00BE3682">
            <w:pPr>
              <w:ind w:right="609"/>
              <w:rPr>
                <w:bCs/>
              </w:rPr>
            </w:pPr>
          </w:p>
        </w:tc>
      </w:tr>
      <w:tr w:rsidR="006D5566" w:rsidRPr="000B58A0" w14:paraId="4EEC17B6" w14:textId="77777777">
        <w:trPr>
          <w:trHeight w:val="517"/>
        </w:trPr>
        <w:tc>
          <w:tcPr>
            <w:tcW w:w="714" w:type="dxa"/>
          </w:tcPr>
          <w:p w14:paraId="17F5180E" w14:textId="77777777" w:rsidR="006D5566" w:rsidRPr="000B58A0" w:rsidRDefault="006D5566"/>
        </w:tc>
        <w:tc>
          <w:tcPr>
            <w:tcW w:w="9929" w:type="dxa"/>
          </w:tcPr>
          <w:p w14:paraId="61AFBCAC" w14:textId="678FF13B" w:rsidR="00CB0DE9" w:rsidRDefault="006D5566" w:rsidP="00BE3682">
            <w:pPr>
              <w:ind w:right="609"/>
              <w:rPr>
                <w:bCs/>
              </w:rPr>
            </w:pPr>
            <w:r>
              <w:rPr>
                <w:b/>
              </w:rPr>
              <w:t>Draft Renewal Lease</w:t>
            </w:r>
            <w:r w:rsidR="00A229FB">
              <w:rPr>
                <w:b/>
              </w:rPr>
              <w:t xml:space="preserve">: </w:t>
            </w:r>
            <w:r w:rsidR="00C852F7">
              <w:rPr>
                <w:b/>
              </w:rPr>
              <w:br/>
            </w:r>
            <w:r w:rsidR="00CB0DE9">
              <w:rPr>
                <w:bCs/>
              </w:rPr>
              <w:t xml:space="preserve">The lease </w:t>
            </w:r>
            <w:r w:rsidR="00360C42">
              <w:rPr>
                <w:bCs/>
              </w:rPr>
              <w:t>had been</w:t>
            </w:r>
            <w:r w:rsidR="00CB0DE9">
              <w:rPr>
                <w:bCs/>
              </w:rPr>
              <w:t xml:space="preserve"> amended by the Parish Council’s solicitor to include a break clause for the Parish Council, and to prohibit charging for parking.</w:t>
            </w:r>
            <w:r w:rsidR="00295726">
              <w:rPr>
                <w:bCs/>
              </w:rPr>
              <w:t xml:space="preserve"> It was therefore agreed to </w:t>
            </w:r>
            <w:r w:rsidR="00AE72AE">
              <w:rPr>
                <w:bCs/>
              </w:rPr>
              <w:t xml:space="preserve">approve the renewal lease. </w:t>
            </w:r>
            <w:r w:rsidR="00172F6E">
              <w:rPr>
                <w:bCs/>
              </w:rPr>
              <w:t xml:space="preserve">The clerk </w:t>
            </w:r>
            <w:r w:rsidR="00AE72AE">
              <w:rPr>
                <w:bCs/>
              </w:rPr>
              <w:t>will</w:t>
            </w:r>
            <w:r w:rsidR="00172F6E">
              <w:rPr>
                <w:bCs/>
              </w:rPr>
              <w:t xml:space="preserve"> sign as proper officer</w:t>
            </w:r>
            <w:r w:rsidR="00AE72AE">
              <w:rPr>
                <w:bCs/>
              </w:rPr>
              <w:t xml:space="preserve"> on behalf of the Parish Council.</w:t>
            </w:r>
          </w:p>
          <w:p w14:paraId="6C77CA8A" w14:textId="77777777" w:rsidR="00360C42" w:rsidRDefault="00360C42" w:rsidP="00BE3682">
            <w:pPr>
              <w:ind w:right="609"/>
              <w:rPr>
                <w:bCs/>
              </w:rPr>
            </w:pPr>
          </w:p>
          <w:p w14:paraId="465984FD" w14:textId="77777777" w:rsidR="00360C42" w:rsidRDefault="00360C42" w:rsidP="00BE3682">
            <w:pPr>
              <w:ind w:right="609"/>
              <w:rPr>
                <w:bCs/>
              </w:rPr>
            </w:pPr>
          </w:p>
          <w:p w14:paraId="30A8986B" w14:textId="61DFAEE7" w:rsidR="00CB0DE9" w:rsidRPr="007B10E6" w:rsidRDefault="00CB0DE9" w:rsidP="00BE3682">
            <w:pPr>
              <w:ind w:right="609"/>
              <w:rPr>
                <w:bCs/>
              </w:rPr>
            </w:pPr>
          </w:p>
        </w:tc>
      </w:tr>
      <w:tr w:rsidR="00437B6F" w:rsidRPr="000B58A0" w14:paraId="2F108B6E" w14:textId="77777777">
        <w:trPr>
          <w:trHeight w:val="331"/>
        </w:trPr>
        <w:tc>
          <w:tcPr>
            <w:tcW w:w="714" w:type="dxa"/>
          </w:tcPr>
          <w:p w14:paraId="340E076B" w14:textId="71202413" w:rsidR="00437B6F" w:rsidRPr="000B58A0" w:rsidRDefault="006733D7">
            <w:r>
              <w:lastRenderedPageBreak/>
              <w:t>5</w:t>
            </w:r>
          </w:p>
        </w:tc>
        <w:tc>
          <w:tcPr>
            <w:tcW w:w="9929" w:type="dxa"/>
          </w:tcPr>
          <w:p w14:paraId="193F5E47" w14:textId="77777777" w:rsidR="00437B6F" w:rsidRPr="000B58A0" w:rsidRDefault="008C762B">
            <w:pPr>
              <w:rPr>
                <w:b/>
              </w:rPr>
            </w:pPr>
            <w:r w:rsidRPr="000B58A0">
              <w:rPr>
                <w:b/>
              </w:rPr>
              <w:t>CLERKS’ REPORT</w:t>
            </w:r>
          </w:p>
        </w:tc>
      </w:tr>
      <w:tr w:rsidR="00437B6F" w:rsidRPr="000B58A0" w14:paraId="571057C5" w14:textId="77777777">
        <w:tc>
          <w:tcPr>
            <w:tcW w:w="714" w:type="dxa"/>
          </w:tcPr>
          <w:p w14:paraId="28C1D94C" w14:textId="77777777" w:rsidR="00437B6F" w:rsidRPr="000B58A0" w:rsidRDefault="00437B6F"/>
        </w:tc>
        <w:tc>
          <w:tcPr>
            <w:tcW w:w="9929" w:type="dxa"/>
          </w:tcPr>
          <w:p w14:paraId="2FBA0663" w14:textId="34B9A280" w:rsidR="00437B6F" w:rsidRPr="000B58A0" w:rsidRDefault="008C762B">
            <w:pPr>
              <w:ind w:right="544"/>
            </w:pPr>
            <w:r w:rsidRPr="000B58A0">
              <w:t xml:space="preserve">The </w:t>
            </w:r>
            <w:r w:rsidR="00C26663" w:rsidRPr="000B58A0">
              <w:t xml:space="preserve">Parish </w:t>
            </w:r>
            <w:r w:rsidRPr="000B58A0">
              <w:t>Clerk had circulated a report to all the councillors in advance of the meeting and will post a public version on the website. The contents of the report were noted and adopted. A public copy is appended to these minutes.</w:t>
            </w:r>
          </w:p>
          <w:p w14:paraId="0E93CC46" w14:textId="77777777" w:rsidR="00437B6F" w:rsidRPr="000B58A0" w:rsidRDefault="00437B6F">
            <w:pPr>
              <w:ind w:right="544"/>
            </w:pPr>
          </w:p>
        </w:tc>
      </w:tr>
      <w:tr w:rsidR="00437B6F" w:rsidRPr="000B58A0" w14:paraId="762FE14C" w14:textId="77777777">
        <w:tc>
          <w:tcPr>
            <w:tcW w:w="714" w:type="dxa"/>
          </w:tcPr>
          <w:p w14:paraId="2903FF34" w14:textId="32B0B85E" w:rsidR="00437B6F" w:rsidRPr="000B58A0" w:rsidRDefault="006733D7">
            <w:r>
              <w:t>5</w:t>
            </w:r>
            <w:r w:rsidR="008C762B" w:rsidRPr="000B58A0">
              <w:t>.1</w:t>
            </w:r>
          </w:p>
        </w:tc>
        <w:tc>
          <w:tcPr>
            <w:tcW w:w="9929" w:type="dxa"/>
          </w:tcPr>
          <w:p w14:paraId="1F896D39" w14:textId="02AF8DF1" w:rsidR="00880ECE" w:rsidRPr="000B58A0" w:rsidRDefault="008C762B" w:rsidP="000733D1">
            <w:pPr>
              <w:shd w:val="clear" w:color="auto" w:fill="FFFFFF"/>
            </w:pPr>
            <w:r w:rsidRPr="000B58A0">
              <w:rPr>
                <w:b/>
              </w:rPr>
              <w:t>New Cemetery:</w:t>
            </w:r>
            <w:r w:rsidR="000733D1">
              <w:rPr>
                <w:b/>
              </w:rPr>
              <w:br/>
            </w:r>
          </w:p>
        </w:tc>
      </w:tr>
      <w:tr w:rsidR="00D064D3" w:rsidRPr="000B58A0" w14:paraId="3C1064F4" w14:textId="77777777">
        <w:tc>
          <w:tcPr>
            <w:tcW w:w="714" w:type="dxa"/>
          </w:tcPr>
          <w:p w14:paraId="62F5694A" w14:textId="7E30DC0C" w:rsidR="00D064D3" w:rsidRPr="000B58A0" w:rsidRDefault="006733D7">
            <w:r>
              <w:t>5</w:t>
            </w:r>
            <w:r w:rsidR="0075043F">
              <w:t>.1.1</w:t>
            </w:r>
          </w:p>
        </w:tc>
        <w:tc>
          <w:tcPr>
            <w:tcW w:w="9929" w:type="dxa"/>
          </w:tcPr>
          <w:p w14:paraId="4F2A2DF0" w14:textId="2E9FB104" w:rsidR="00172F6E" w:rsidRDefault="00AE72AE" w:rsidP="008D0852">
            <w:pPr>
              <w:shd w:val="clear" w:color="auto" w:fill="FFFFFF"/>
              <w:rPr>
                <w:bCs/>
              </w:rPr>
            </w:pPr>
            <w:proofErr w:type="gramStart"/>
            <w:r>
              <w:rPr>
                <w:bCs/>
              </w:rPr>
              <w:t>Unfortunately</w:t>
            </w:r>
            <w:proofErr w:type="gramEnd"/>
            <w:r>
              <w:rPr>
                <w:bCs/>
              </w:rPr>
              <w:t xml:space="preserve"> it appears that the </w:t>
            </w:r>
            <w:r w:rsidRPr="00EE15E8">
              <w:rPr>
                <w:b/>
              </w:rPr>
              <w:t>g</w:t>
            </w:r>
            <w:r w:rsidR="00172F6E" w:rsidRPr="00EE15E8">
              <w:rPr>
                <w:b/>
              </w:rPr>
              <w:t xml:space="preserve">rass </w:t>
            </w:r>
            <w:r w:rsidRPr="00EE15E8">
              <w:rPr>
                <w:b/>
              </w:rPr>
              <w:t xml:space="preserve">seed </w:t>
            </w:r>
            <w:r>
              <w:rPr>
                <w:bCs/>
              </w:rPr>
              <w:t xml:space="preserve">has not grown well because of the weather and will </w:t>
            </w:r>
            <w:r w:rsidR="00172F6E">
              <w:rPr>
                <w:bCs/>
              </w:rPr>
              <w:t>need re-seeding</w:t>
            </w:r>
            <w:r>
              <w:rPr>
                <w:bCs/>
              </w:rPr>
              <w:t xml:space="preserve"> in the Autumn.</w:t>
            </w:r>
          </w:p>
          <w:p w14:paraId="7BD52C46" w14:textId="038D098C" w:rsidR="00172F6E" w:rsidRPr="00D97C4E" w:rsidRDefault="00172F6E" w:rsidP="008D0852">
            <w:pPr>
              <w:shd w:val="clear" w:color="auto" w:fill="FFFFFF"/>
              <w:rPr>
                <w:bCs/>
              </w:rPr>
            </w:pPr>
          </w:p>
        </w:tc>
      </w:tr>
      <w:tr w:rsidR="001C4892" w:rsidRPr="000B58A0" w14:paraId="7D45E5CB" w14:textId="77777777">
        <w:tc>
          <w:tcPr>
            <w:tcW w:w="714" w:type="dxa"/>
          </w:tcPr>
          <w:p w14:paraId="634B0E3B" w14:textId="6B8AC9F4" w:rsidR="001C4892" w:rsidRPr="000B58A0" w:rsidRDefault="006733D7">
            <w:r>
              <w:t>5</w:t>
            </w:r>
            <w:r w:rsidR="001C4892">
              <w:t>.1.2</w:t>
            </w:r>
          </w:p>
        </w:tc>
        <w:tc>
          <w:tcPr>
            <w:tcW w:w="9929" w:type="dxa"/>
          </w:tcPr>
          <w:p w14:paraId="516DD309" w14:textId="573B3A7E" w:rsidR="0075043F" w:rsidRDefault="00AE72AE" w:rsidP="008D0852">
            <w:pPr>
              <w:shd w:val="clear" w:color="auto" w:fill="FFFFFF"/>
              <w:rPr>
                <w:bCs/>
              </w:rPr>
            </w:pPr>
            <w:r>
              <w:rPr>
                <w:bCs/>
              </w:rPr>
              <w:t xml:space="preserve">The new estate </w:t>
            </w:r>
            <w:r w:rsidRPr="00EE15E8">
              <w:rPr>
                <w:b/>
              </w:rPr>
              <w:t>f</w:t>
            </w:r>
            <w:r w:rsidR="00172F6E" w:rsidRPr="00EE15E8">
              <w:rPr>
                <w:b/>
              </w:rPr>
              <w:t>encing</w:t>
            </w:r>
            <w:r w:rsidR="00172F6E">
              <w:rPr>
                <w:bCs/>
              </w:rPr>
              <w:t xml:space="preserve"> for reflection area</w:t>
            </w:r>
            <w:r>
              <w:rPr>
                <w:bCs/>
              </w:rPr>
              <w:t xml:space="preserve"> was </w:t>
            </w:r>
            <w:proofErr w:type="gramStart"/>
            <w:r>
              <w:rPr>
                <w:bCs/>
              </w:rPr>
              <w:t>discussed</w:t>
            </w:r>
            <w:proofErr w:type="gramEnd"/>
            <w:r>
              <w:rPr>
                <w:bCs/>
              </w:rPr>
              <w:t xml:space="preserve"> and it was agreed to </w:t>
            </w:r>
            <w:r w:rsidR="003E6EC7">
              <w:rPr>
                <w:bCs/>
              </w:rPr>
              <w:t xml:space="preserve">purchase the fencing unpainted, to </w:t>
            </w:r>
            <w:r>
              <w:rPr>
                <w:bCs/>
              </w:rPr>
              <w:t xml:space="preserve">leave it to weather and only to paint it if it no longer looked attractive </w:t>
            </w:r>
            <w:proofErr w:type="gramStart"/>
            <w:r>
              <w:rPr>
                <w:bCs/>
              </w:rPr>
              <w:t>at a later date</w:t>
            </w:r>
            <w:proofErr w:type="gramEnd"/>
            <w:r>
              <w:rPr>
                <w:bCs/>
              </w:rPr>
              <w:t>.</w:t>
            </w:r>
            <w:r w:rsidR="00DF5CBF">
              <w:rPr>
                <w:bCs/>
              </w:rPr>
              <w:br/>
            </w:r>
          </w:p>
        </w:tc>
      </w:tr>
      <w:tr w:rsidR="00DF5CBF" w:rsidRPr="000B58A0" w14:paraId="568B20B7" w14:textId="77777777">
        <w:tc>
          <w:tcPr>
            <w:tcW w:w="714" w:type="dxa"/>
          </w:tcPr>
          <w:p w14:paraId="1B4F647F" w14:textId="3538EDCD" w:rsidR="00DF5CBF" w:rsidRDefault="006733D7">
            <w:r>
              <w:t>5</w:t>
            </w:r>
            <w:r w:rsidR="00DF5CBF">
              <w:t>.1.3</w:t>
            </w:r>
          </w:p>
        </w:tc>
        <w:tc>
          <w:tcPr>
            <w:tcW w:w="9929" w:type="dxa"/>
          </w:tcPr>
          <w:p w14:paraId="3FC80A31" w14:textId="5E32036F" w:rsidR="00DF5CBF" w:rsidRDefault="00AE72AE" w:rsidP="008D0852">
            <w:pPr>
              <w:shd w:val="clear" w:color="auto" w:fill="FFFFFF"/>
              <w:rPr>
                <w:bCs/>
              </w:rPr>
            </w:pPr>
            <w:r>
              <w:rPr>
                <w:bCs/>
              </w:rPr>
              <w:t xml:space="preserve">The </w:t>
            </w:r>
            <w:r w:rsidRPr="00EE15E8">
              <w:rPr>
                <w:b/>
              </w:rPr>
              <w:t>b</w:t>
            </w:r>
            <w:r w:rsidR="00DF5CBF" w:rsidRPr="00EE15E8">
              <w:rPr>
                <w:b/>
              </w:rPr>
              <w:t>enches</w:t>
            </w:r>
            <w:r w:rsidR="00DF5CBF">
              <w:rPr>
                <w:bCs/>
              </w:rPr>
              <w:t xml:space="preserve"> </w:t>
            </w:r>
            <w:r>
              <w:rPr>
                <w:bCs/>
              </w:rPr>
              <w:t>for the reflection area</w:t>
            </w:r>
            <w:r w:rsidR="00EE15E8">
              <w:rPr>
                <w:bCs/>
              </w:rPr>
              <w:t>, d</w:t>
            </w:r>
            <w:r>
              <w:rPr>
                <w:bCs/>
              </w:rPr>
              <w:t>onated by Acle Good Neighbours</w:t>
            </w:r>
            <w:r w:rsidR="00EE15E8">
              <w:rPr>
                <w:bCs/>
              </w:rPr>
              <w:t>,</w:t>
            </w:r>
            <w:r>
              <w:rPr>
                <w:bCs/>
              </w:rPr>
              <w:t xml:space="preserve"> </w:t>
            </w:r>
            <w:r w:rsidR="00DF5CBF">
              <w:rPr>
                <w:bCs/>
              </w:rPr>
              <w:t>have arrived and will be installed shortly</w:t>
            </w:r>
            <w:r>
              <w:rPr>
                <w:bCs/>
              </w:rPr>
              <w:t>.</w:t>
            </w:r>
          </w:p>
          <w:p w14:paraId="4FCF15FB" w14:textId="15D7FCCF" w:rsidR="00DF5CBF" w:rsidRDefault="00DF5CBF" w:rsidP="008D0852">
            <w:pPr>
              <w:shd w:val="clear" w:color="auto" w:fill="FFFFFF"/>
              <w:rPr>
                <w:bCs/>
              </w:rPr>
            </w:pPr>
          </w:p>
        </w:tc>
      </w:tr>
      <w:tr w:rsidR="00437B6F" w:rsidRPr="000B58A0" w14:paraId="60DCFFE4" w14:textId="77777777" w:rsidTr="00A9756B">
        <w:trPr>
          <w:trHeight w:val="227"/>
        </w:trPr>
        <w:tc>
          <w:tcPr>
            <w:tcW w:w="714" w:type="dxa"/>
          </w:tcPr>
          <w:p w14:paraId="7419AFD7" w14:textId="121C3214" w:rsidR="00437B6F" w:rsidRPr="000B58A0" w:rsidRDefault="006733D7">
            <w:r>
              <w:t>5</w:t>
            </w:r>
            <w:r w:rsidR="008C762B" w:rsidRPr="000B58A0">
              <w:t>.</w:t>
            </w:r>
            <w:r w:rsidR="00681F6A" w:rsidRPr="000B58A0">
              <w:t>2</w:t>
            </w:r>
          </w:p>
        </w:tc>
        <w:tc>
          <w:tcPr>
            <w:tcW w:w="9929" w:type="dxa"/>
          </w:tcPr>
          <w:p w14:paraId="187BCFBB" w14:textId="1085EB0A" w:rsidR="00822739" w:rsidRPr="000B58A0" w:rsidRDefault="008C762B" w:rsidP="00A908C2">
            <w:pPr>
              <w:ind w:right="544"/>
            </w:pPr>
            <w:r w:rsidRPr="000B58A0">
              <w:rPr>
                <w:b/>
              </w:rPr>
              <w:t>Folly Tree House:</w:t>
            </w:r>
            <w:r w:rsidR="00106585">
              <w:rPr>
                <w:b/>
              </w:rPr>
              <w:br/>
            </w:r>
          </w:p>
        </w:tc>
      </w:tr>
      <w:tr w:rsidR="00106585" w:rsidRPr="000B58A0" w14:paraId="38179A56" w14:textId="77777777">
        <w:tc>
          <w:tcPr>
            <w:tcW w:w="714" w:type="dxa"/>
          </w:tcPr>
          <w:p w14:paraId="3DF8D068" w14:textId="1C560B30" w:rsidR="00106585" w:rsidRPr="000B58A0" w:rsidRDefault="006733D7" w:rsidP="005E42C4">
            <w:r>
              <w:t>5</w:t>
            </w:r>
            <w:r w:rsidR="00106585">
              <w:t>.2.1</w:t>
            </w:r>
          </w:p>
        </w:tc>
        <w:tc>
          <w:tcPr>
            <w:tcW w:w="9929" w:type="dxa"/>
          </w:tcPr>
          <w:p w14:paraId="548F1783" w14:textId="7C502304" w:rsidR="00106585" w:rsidRDefault="00106585" w:rsidP="00364F6E">
            <w:pPr>
              <w:ind w:right="544"/>
            </w:pPr>
            <w:r w:rsidRPr="0001238D">
              <w:rPr>
                <w:b/>
                <w:bCs/>
              </w:rPr>
              <w:t>ANPR</w:t>
            </w:r>
            <w:r>
              <w:t xml:space="preserve"> has been installed to restrict parking to two hours</w:t>
            </w:r>
            <w:r w:rsidR="00FB1F33">
              <w:t xml:space="preserve">, to support the retail units and to prevent all-day parking by commuters. </w:t>
            </w:r>
            <w:r w:rsidR="00EE15E8">
              <w:t>Th</w:t>
            </w:r>
            <w:r w:rsidR="00C70C65">
              <w:t xml:space="preserve">ere has been a complaint about the </w:t>
            </w:r>
            <w:proofErr w:type="gramStart"/>
            <w:r w:rsidR="00C70C65">
              <w:t>restrictions</w:t>
            </w:r>
            <w:proofErr w:type="gramEnd"/>
            <w:r w:rsidR="00C70C65">
              <w:t xml:space="preserve"> but </w:t>
            </w:r>
            <w:r w:rsidR="00527E87">
              <w:t>the councillors</w:t>
            </w:r>
            <w:r w:rsidR="00172971">
              <w:t xml:space="preserve"> agreed that the restrictions are </w:t>
            </w:r>
            <w:r w:rsidR="00527E87">
              <w:t>appropriate.</w:t>
            </w:r>
          </w:p>
          <w:p w14:paraId="0D6007CA" w14:textId="3C3519E0" w:rsidR="00106585" w:rsidRDefault="00106585" w:rsidP="00364F6E">
            <w:pPr>
              <w:ind w:right="544"/>
            </w:pPr>
          </w:p>
        </w:tc>
      </w:tr>
      <w:tr w:rsidR="0086777C" w:rsidRPr="000B58A0" w14:paraId="6812B32F" w14:textId="77777777">
        <w:tc>
          <w:tcPr>
            <w:tcW w:w="714" w:type="dxa"/>
          </w:tcPr>
          <w:p w14:paraId="7E534C07" w14:textId="6264DD5B" w:rsidR="0086777C" w:rsidRDefault="006733D7" w:rsidP="005E42C4">
            <w:r>
              <w:t>5</w:t>
            </w:r>
            <w:r w:rsidR="0086777C">
              <w:t>.2.2</w:t>
            </w:r>
          </w:p>
        </w:tc>
        <w:tc>
          <w:tcPr>
            <w:tcW w:w="9929" w:type="dxa"/>
          </w:tcPr>
          <w:p w14:paraId="5AA6515E" w14:textId="366D6AF4" w:rsidR="0086777C" w:rsidRDefault="000D51E6" w:rsidP="00364F6E">
            <w:pPr>
              <w:ind w:right="544"/>
            </w:pPr>
            <w:r>
              <w:t>The deputy clerk had dealt with a p</w:t>
            </w:r>
            <w:r w:rsidR="0086777C">
              <w:t xml:space="preserve">roblem with </w:t>
            </w:r>
            <w:r>
              <w:t xml:space="preserve">a </w:t>
            </w:r>
            <w:r w:rsidRPr="0001238D">
              <w:rPr>
                <w:b/>
                <w:bCs/>
              </w:rPr>
              <w:t xml:space="preserve">blocked </w:t>
            </w:r>
            <w:r w:rsidR="0086777C" w:rsidRPr="0001238D">
              <w:rPr>
                <w:b/>
                <w:bCs/>
              </w:rPr>
              <w:t>drain</w:t>
            </w:r>
            <w:r>
              <w:t xml:space="preserve">. She is arranging for </w:t>
            </w:r>
            <w:r w:rsidR="00632857">
              <w:t xml:space="preserve">all </w:t>
            </w:r>
            <w:r>
              <w:t xml:space="preserve">the drains to be checked and </w:t>
            </w:r>
            <w:proofErr w:type="gramStart"/>
            <w:r>
              <w:t>mapped, and</w:t>
            </w:r>
            <w:proofErr w:type="gramEnd"/>
            <w:r>
              <w:t xml:space="preserve"> will get quotes for the repair.</w:t>
            </w:r>
          </w:p>
          <w:p w14:paraId="5C98AC31" w14:textId="0B31A5F4" w:rsidR="0086777C" w:rsidRDefault="0086777C" w:rsidP="00364F6E">
            <w:pPr>
              <w:ind w:right="544"/>
            </w:pPr>
          </w:p>
        </w:tc>
      </w:tr>
      <w:tr w:rsidR="005E42C4" w:rsidRPr="000B58A0" w14:paraId="54949B7D" w14:textId="77777777">
        <w:tc>
          <w:tcPr>
            <w:tcW w:w="714" w:type="dxa"/>
          </w:tcPr>
          <w:p w14:paraId="61B2D326" w14:textId="003A1B95" w:rsidR="005E42C4" w:rsidRPr="000B58A0" w:rsidRDefault="006733D7" w:rsidP="005E42C4">
            <w:r>
              <w:t>5</w:t>
            </w:r>
            <w:r w:rsidR="00B5659C">
              <w:t>.2.3</w:t>
            </w:r>
          </w:p>
        </w:tc>
        <w:tc>
          <w:tcPr>
            <w:tcW w:w="9929" w:type="dxa"/>
          </w:tcPr>
          <w:p w14:paraId="5F08182F" w14:textId="62D490DF" w:rsidR="00D22FCE" w:rsidRPr="000B58A0" w:rsidRDefault="005F48C9" w:rsidP="0001238D">
            <w:pPr>
              <w:ind w:right="544"/>
            </w:pPr>
            <w:r w:rsidRPr="0001238D">
              <w:rPr>
                <w:b/>
                <w:bCs/>
              </w:rPr>
              <w:t>Unit 1 assignment</w:t>
            </w:r>
            <w:r>
              <w:t xml:space="preserve"> </w:t>
            </w:r>
            <w:r w:rsidR="00A9756B">
              <w:t>–</w:t>
            </w:r>
            <w:r>
              <w:t xml:space="preserve"> </w:t>
            </w:r>
            <w:r w:rsidR="00632857">
              <w:t xml:space="preserve">the </w:t>
            </w:r>
            <w:r w:rsidR="00B5659C">
              <w:t xml:space="preserve">legal documents </w:t>
            </w:r>
            <w:r w:rsidR="00632857">
              <w:t xml:space="preserve">have been drafted </w:t>
            </w:r>
            <w:r w:rsidR="0001238D">
              <w:t xml:space="preserve">by the Council’s solicitor </w:t>
            </w:r>
            <w:r w:rsidR="00632857">
              <w:t>and sent to the assignee’s solicitor</w:t>
            </w:r>
            <w:r w:rsidR="0001238D">
              <w:t>.</w:t>
            </w:r>
            <w:r w:rsidR="00A9756B">
              <w:br/>
            </w:r>
          </w:p>
        </w:tc>
      </w:tr>
      <w:tr w:rsidR="00A700F1" w:rsidRPr="000B58A0" w14:paraId="6171C245" w14:textId="77777777">
        <w:tc>
          <w:tcPr>
            <w:tcW w:w="714" w:type="dxa"/>
          </w:tcPr>
          <w:p w14:paraId="13485B8A" w14:textId="5FC10926" w:rsidR="00A700F1" w:rsidRPr="000B58A0" w:rsidRDefault="006733D7" w:rsidP="005E42C4">
            <w:r>
              <w:t>5</w:t>
            </w:r>
            <w:r w:rsidR="00A700F1">
              <w:t>.</w:t>
            </w:r>
            <w:r w:rsidR="00F41DAF">
              <w:t>3</w:t>
            </w:r>
          </w:p>
        </w:tc>
        <w:tc>
          <w:tcPr>
            <w:tcW w:w="9929" w:type="dxa"/>
          </w:tcPr>
          <w:p w14:paraId="0D86EC72" w14:textId="37F84998" w:rsidR="005658A2" w:rsidRPr="0001238D" w:rsidRDefault="00A10081" w:rsidP="002C35E0">
            <w:r w:rsidRPr="00A10081">
              <w:t>The appointment of trustees to</w:t>
            </w:r>
            <w:r>
              <w:rPr>
                <w:b/>
                <w:bCs/>
              </w:rPr>
              <w:t xml:space="preserve"> </w:t>
            </w:r>
            <w:r w:rsidR="00933978" w:rsidRPr="00DE067B">
              <w:rPr>
                <w:b/>
                <w:bCs/>
              </w:rPr>
              <w:t>Acle Lands Trust</w:t>
            </w:r>
            <w:r w:rsidR="0001238D">
              <w:rPr>
                <w:b/>
                <w:bCs/>
              </w:rPr>
              <w:t xml:space="preserve">. </w:t>
            </w:r>
            <w:r w:rsidR="0001238D" w:rsidRPr="0001238D">
              <w:t xml:space="preserve">It was agreed to re-appoint </w:t>
            </w:r>
            <w:r w:rsidR="001B79C2" w:rsidRPr="0001238D">
              <w:t>Dennis Fisher</w:t>
            </w:r>
            <w:r w:rsidR="0001238D" w:rsidRPr="0001238D">
              <w:t xml:space="preserve">, </w:t>
            </w:r>
            <w:r w:rsidR="001B79C2" w:rsidRPr="0001238D">
              <w:t>Adam Fisher</w:t>
            </w:r>
            <w:r w:rsidR="0001238D" w:rsidRPr="0001238D">
              <w:t xml:space="preserve">, </w:t>
            </w:r>
            <w:r w:rsidR="005658A2" w:rsidRPr="0001238D">
              <w:t>Anna Rodriguez</w:t>
            </w:r>
            <w:r w:rsidR="0001238D" w:rsidRPr="0001238D">
              <w:t xml:space="preserve">, </w:t>
            </w:r>
            <w:r w:rsidR="005658A2" w:rsidRPr="0001238D">
              <w:t>Kenneth Gale</w:t>
            </w:r>
            <w:r w:rsidR="0001238D" w:rsidRPr="0001238D">
              <w:t xml:space="preserve"> and to appoint Jackie Clover.</w:t>
            </w:r>
          </w:p>
          <w:p w14:paraId="7154EE1C" w14:textId="35AEEE31" w:rsidR="0001238D" w:rsidRPr="0001238D" w:rsidRDefault="00E32086" w:rsidP="0001238D">
            <w:r w:rsidRPr="0001238D">
              <w:br/>
            </w:r>
            <w:r w:rsidR="0001238D" w:rsidRPr="0001238D">
              <w:t>Richard Powell was thanked for his time as trustee.</w:t>
            </w:r>
          </w:p>
          <w:p w14:paraId="59EC8331" w14:textId="623F9DCF" w:rsidR="00A700F1" w:rsidRPr="000B58A0" w:rsidRDefault="00A700F1" w:rsidP="002C35E0"/>
        </w:tc>
      </w:tr>
      <w:tr w:rsidR="00311FBD" w:rsidRPr="000B58A0" w14:paraId="2032C49A" w14:textId="77777777" w:rsidTr="00392208">
        <w:trPr>
          <w:trHeight w:val="1418"/>
        </w:trPr>
        <w:tc>
          <w:tcPr>
            <w:tcW w:w="714" w:type="dxa"/>
          </w:tcPr>
          <w:p w14:paraId="6930375B" w14:textId="0BCB9C65" w:rsidR="00311FBD" w:rsidRDefault="009A13EC" w:rsidP="005E42C4">
            <w:r>
              <w:t>5</w:t>
            </w:r>
            <w:r w:rsidR="00311FBD">
              <w:t>.4</w:t>
            </w:r>
          </w:p>
        </w:tc>
        <w:tc>
          <w:tcPr>
            <w:tcW w:w="9929" w:type="dxa"/>
          </w:tcPr>
          <w:p w14:paraId="3F78B113" w14:textId="32763F74" w:rsidR="006F23B8" w:rsidRPr="006F23B8" w:rsidRDefault="00311FBD" w:rsidP="00555EAC">
            <w:pPr>
              <w:rPr>
                <w:b/>
                <w:bCs/>
              </w:rPr>
            </w:pPr>
            <w:r w:rsidRPr="006F23B8">
              <w:rPr>
                <w:b/>
                <w:bCs/>
              </w:rPr>
              <w:t>Staffing</w:t>
            </w:r>
            <w:r w:rsidR="006F23B8">
              <w:rPr>
                <w:b/>
                <w:bCs/>
              </w:rPr>
              <w:t>:</w:t>
            </w:r>
          </w:p>
          <w:p w14:paraId="030BF55A" w14:textId="02F3CD8F" w:rsidR="000308B3" w:rsidRDefault="005658A2" w:rsidP="00555EAC">
            <w:r>
              <w:t>The staff appraisals were done for the clerks.</w:t>
            </w:r>
          </w:p>
          <w:p w14:paraId="64BDDD8C" w14:textId="77777777" w:rsidR="005658A2" w:rsidRDefault="005658A2" w:rsidP="00555EAC"/>
          <w:p w14:paraId="25729EB3" w14:textId="7D8C1CE1" w:rsidR="005658A2" w:rsidRDefault="004F58C8" w:rsidP="00555EAC">
            <w:r>
              <w:t>Robert Monument has been appointed as cleaner for the public toilets</w:t>
            </w:r>
            <w:r w:rsidR="000D2DE2">
              <w:t>.</w:t>
            </w:r>
          </w:p>
          <w:p w14:paraId="79195420" w14:textId="77777777" w:rsidR="004F58C8" w:rsidRDefault="004F58C8" w:rsidP="00555EAC"/>
          <w:p w14:paraId="070803A4" w14:textId="2C67230F" w:rsidR="005658A2" w:rsidRDefault="004F58C8" w:rsidP="00555EAC">
            <w:r>
              <w:t>The post of holiday and sickness cover has been advertised</w:t>
            </w:r>
            <w:r w:rsidR="000D2DE2">
              <w:t>, with an interview taking place shortly.</w:t>
            </w:r>
          </w:p>
          <w:p w14:paraId="79C89CC2" w14:textId="033CD615" w:rsidR="00311FBD" w:rsidRPr="000308B3" w:rsidRDefault="00311FBD" w:rsidP="00555EAC">
            <w:pPr>
              <w:rPr>
                <w:i/>
                <w:iCs/>
              </w:rPr>
            </w:pPr>
          </w:p>
        </w:tc>
      </w:tr>
      <w:tr w:rsidR="00933978" w:rsidRPr="000B58A0" w14:paraId="6A8D0684" w14:textId="77777777">
        <w:tc>
          <w:tcPr>
            <w:tcW w:w="714" w:type="dxa"/>
          </w:tcPr>
          <w:p w14:paraId="7CFBFC96" w14:textId="1008D145" w:rsidR="00933978" w:rsidRDefault="009A13EC" w:rsidP="005E42C4">
            <w:r>
              <w:t>5</w:t>
            </w:r>
            <w:r w:rsidR="00933978">
              <w:t>.</w:t>
            </w:r>
            <w:r w:rsidR="00DD309C">
              <w:t>5</w:t>
            </w:r>
          </w:p>
        </w:tc>
        <w:tc>
          <w:tcPr>
            <w:tcW w:w="9929" w:type="dxa"/>
          </w:tcPr>
          <w:p w14:paraId="4431D944" w14:textId="1E53AAD3" w:rsidR="00F6283C" w:rsidRPr="00392208" w:rsidRDefault="00392208" w:rsidP="007F7983">
            <w:pPr>
              <w:rPr>
                <w:b/>
                <w:bCs/>
              </w:rPr>
            </w:pPr>
            <w:r w:rsidRPr="00392208">
              <w:rPr>
                <w:b/>
                <w:bCs/>
              </w:rPr>
              <w:t xml:space="preserve">War </w:t>
            </w:r>
            <w:r w:rsidR="006F3118">
              <w:rPr>
                <w:b/>
                <w:bCs/>
              </w:rPr>
              <w:t>M</w:t>
            </w:r>
            <w:r w:rsidRPr="00392208">
              <w:rPr>
                <w:b/>
                <w:bCs/>
              </w:rPr>
              <w:t>emorial hedging:</w:t>
            </w:r>
          </w:p>
          <w:p w14:paraId="3C96B62F" w14:textId="2217A88A" w:rsidR="00392208" w:rsidRDefault="009F31AA" w:rsidP="007F7983">
            <w:r>
              <w:t xml:space="preserve">The local Royal British Legion had raised concerns about the </w:t>
            </w:r>
            <w:r w:rsidR="0045310F">
              <w:t>hedging around the war memorial, which is affected by box blight. The councillors decided that the hedging was not too bad at present and that it would be monitored.</w:t>
            </w:r>
            <w:r w:rsidR="00C66BEB">
              <w:t xml:space="preserve"> In the future a low metal fencing might be added to edge the memorial site.</w:t>
            </w:r>
          </w:p>
          <w:p w14:paraId="6A160A10" w14:textId="384934F0" w:rsidR="00392208" w:rsidRDefault="00392208" w:rsidP="007F7983"/>
        </w:tc>
      </w:tr>
      <w:tr w:rsidR="00392208" w:rsidRPr="000B58A0" w14:paraId="5337BD3B" w14:textId="77777777">
        <w:tc>
          <w:tcPr>
            <w:tcW w:w="714" w:type="dxa"/>
          </w:tcPr>
          <w:p w14:paraId="3E966AA5" w14:textId="526B591D" w:rsidR="00392208" w:rsidRDefault="009A13EC" w:rsidP="005E42C4">
            <w:r>
              <w:t>5</w:t>
            </w:r>
            <w:r w:rsidR="00392208">
              <w:t>.6</w:t>
            </w:r>
          </w:p>
        </w:tc>
        <w:tc>
          <w:tcPr>
            <w:tcW w:w="9929" w:type="dxa"/>
          </w:tcPr>
          <w:p w14:paraId="2B861DF3" w14:textId="17EFD633" w:rsidR="00392208" w:rsidRPr="00B245C4" w:rsidRDefault="00392208" w:rsidP="007F7983">
            <w:r w:rsidRPr="00392208">
              <w:rPr>
                <w:b/>
                <w:bCs/>
              </w:rPr>
              <w:t>Brian Grint Centre:</w:t>
            </w:r>
            <w:r w:rsidRPr="00392208">
              <w:rPr>
                <w:b/>
                <w:bCs/>
              </w:rPr>
              <w:br/>
            </w:r>
            <w:r w:rsidR="00C66BEB">
              <w:t xml:space="preserve">The assistant clerk had met with a potential hirer. She would want to hire the larger upstairs room, and the archive </w:t>
            </w:r>
            <w:r w:rsidR="00071420">
              <w:t>files would need to be moved downstairs to the foodbank room.</w:t>
            </w:r>
            <w:r w:rsidR="00A01782">
              <w:t xml:space="preserve"> </w:t>
            </w:r>
            <w:r w:rsidR="00B245C4">
              <w:t>Since there have been few hires of these rooms it was agreed to investigate a long-term licence.</w:t>
            </w:r>
          </w:p>
        </w:tc>
      </w:tr>
      <w:tr w:rsidR="00BE2BE3" w:rsidRPr="000B58A0" w14:paraId="4E2DBD6F" w14:textId="77777777">
        <w:tc>
          <w:tcPr>
            <w:tcW w:w="714" w:type="dxa"/>
          </w:tcPr>
          <w:p w14:paraId="20C6E19E" w14:textId="5A2EF1C8" w:rsidR="00BE2BE3" w:rsidRDefault="009A13EC" w:rsidP="005E42C4">
            <w:r>
              <w:lastRenderedPageBreak/>
              <w:t>5</w:t>
            </w:r>
            <w:r w:rsidR="00BE2BE3">
              <w:t>.7</w:t>
            </w:r>
          </w:p>
        </w:tc>
        <w:tc>
          <w:tcPr>
            <w:tcW w:w="9929" w:type="dxa"/>
          </w:tcPr>
          <w:p w14:paraId="7465EF5D" w14:textId="2E253386" w:rsidR="00E3733E" w:rsidRPr="00D20642" w:rsidRDefault="00BE2BE3" w:rsidP="00E3733E">
            <w:r>
              <w:rPr>
                <w:b/>
                <w:bCs/>
              </w:rPr>
              <w:t>Damgate Lane Play Area Refurbishment:</w:t>
            </w:r>
            <w:r>
              <w:rPr>
                <w:b/>
                <w:bCs/>
              </w:rPr>
              <w:br/>
            </w:r>
            <w:r w:rsidR="00D20642">
              <w:t>Councillors were asked to consider:</w:t>
            </w:r>
            <w:r>
              <w:rPr>
                <w:b/>
                <w:bCs/>
              </w:rPr>
              <w:br/>
            </w:r>
            <w:r w:rsidR="00E3733E" w:rsidRPr="00D20642">
              <w:t>1.</w:t>
            </w:r>
            <w:r w:rsidR="00E3733E" w:rsidRPr="00D20642">
              <w:tab/>
              <w:t>Preferred material - wood, metal or plastic, and plain or coloured</w:t>
            </w:r>
          </w:p>
          <w:p w14:paraId="059CAB04" w14:textId="77777777" w:rsidR="00E3733E" w:rsidRPr="00D20642" w:rsidRDefault="00E3733E" w:rsidP="00E3733E">
            <w:r w:rsidRPr="00D20642">
              <w:t>2.</w:t>
            </w:r>
            <w:r w:rsidRPr="00D20642">
              <w:tab/>
              <w:t>Age range we are aiming for</w:t>
            </w:r>
          </w:p>
          <w:p w14:paraId="0863DD4B" w14:textId="77777777" w:rsidR="00D20642" w:rsidRDefault="00E3733E" w:rsidP="00E3733E">
            <w:r w:rsidRPr="00D20642">
              <w:t>3.</w:t>
            </w:r>
            <w:r w:rsidRPr="00D20642">
              <w:tab/>
              <w:t>Working party - currently Cllr Pizey &amp; Cllr Stephens</w:t>
            </w:r>
            <w:r w:rsidR="00D20642">
              <w:t>on. Indra Goodson and Tim Brown offered to join the working party.</w:t>
            </w:r>
          </w:p>
          <w:p w14:paraId="08CA2658" w14:textId="2D7612A1" w:rsidR="00BE2BE3" w:rsidRPr="00392208" w:rsidRDefault="00BE2BE3" w:rsidP="00E3733E">
            <w:pPr>
              <w:rPr>
                <w:b/>
                <w:bCs/>
              </w:rPr>
            </w:pPr>
          </w:p>
        </w:tc>
      </w:tr>
      <w:tr w:rsidR="00E3733E" w:rsidRPr="000B58A0" w14:paraId="30C90090" w14:textId="77777777">
        <w:tc>
          <w:tcPr>
            <w:tcW w:w="714" w:type="dxa"/>
          </w:tcPr>
          <w:p w14:paraId="7E120AF8" w14:textId="1B6B93C2" w:rsidR="00E3733E" w:rsidRDefault="009A13EC" w:rsidP="005E42C4">
            <w:r>
              <w:t>5</w:t>
            </w:r>
            <w:r w:rsidR="00E3733E">
              <w:t>.8</w:t>
            </w:r>
          </w:p>
        </w:tc>
        <w:tc>
          <w:tcPr>
            <w:tcW w:w="9929" w:type="dxa"/>
          </w:tcPr>
          <w:p w14:paraId="1F619FAB" w14:textId="25783E2B" w:rsidR="001F67BA" w:rsidRDefault="001F67BA" w:rsidP="00E3733E">
            <w:pPr>
              <w:rPr>
                <w:b/>
                <w:bCs/>
              </w:rPr>
            </w:pPr>
            <w:r>
              <w:rPr>
                <w:b/>
                <w:bCs/>
              </w:rPr>
              <w:t>Memorial for Mick Ward:</w:t>
            </w:r>
            <w:r>
              <w:rPr>
                <w:b/>
                <w:bCs/>
              </w:rPr>
              <w:br/>
            </w:r>
            <w:r w:rsidR="00D20642" w:rsidRPr="00D20642">
              <w:t>The current b</w:t>
            </w:r>
            <w:r w:rsidRPr="00D20642">
              <w:t>ench</w:t>
            </w:r>
            <w:r>
              <w:t xml:space="preserve"> </w:t>
            </w:r>
            <w:r w:rsidR="00D20642">
              <w:t xml:space="preserve">on The Green is </w:t>
            </w:r>
            <w:r>
              <w:t>8ft</w:t>
            </w:r>
            <w:r w:rsidR="00D20642">
              <w:t xml:space="preserve"> and it is difficult to find a replacement of this size. It is not in poor condition and the Men’s Shed have offered to </w:t>
            </w:r>
            <w:r>
              <w:t xml:space="preserve">refurbish </w:t>
            </w:r>
            <w:r w:rsidR="00D20642">
              <w:t>it. A p</w:t>
            </w:r>
            <w:r>
              <w:t>laque</w:t>
            </w:r>
            <w:r w:rsidR="00D20642">
              <w:t xml:space="preserve"> can then be bought and fixed to the bench. Mick’s family have suggested a tree be planted in Mick’s memory. This was all agreed.</w:t>
            </w:r>
          </w:p>
          <w:p w14:paraId="153BC388" w14:textId="39F80E19" w:rsidR="001F67BA" w:rsidRPr="001F67BA" w:rsidRDefault="001F67BA" w:rsidP="00E3733E"/>
        </w:tc>
      </w:tr>
      <w:tr w:rsidR="00CD3CFC" w:rsidRPr="000B58A0" w14:paraId="2B10CF09" w14:textId="77777777">
        <w:tc>
          <w:tcPr>
            <w:tcW w:w="714" w:type="dxa"/>
          </w:tcPr>
          <w:p w14:paraId="05B16972" w14:textId="4F4B3F46" w:rsidR="00CD3CFC" w:rsidRDefault="009A13EC" w:rsidP="005E42C4">
            <w:r>
              <w:t>5</w:t>
            </w:r>
            <w:r w:rsidR="00CD3CFC">
              <w:t>.</w:t>
            </w:r>
            <w:r w:rsidR="003C1AE7">
              <w:t>9</w:t>
            </w:r>
          </w:p>
        </w:tc>
        <w:tc>
          <w:tcPr>
            <w:tcW w:w="9929" w:type="dxa"/>
          </w:tcPr>
          <w:p w14:paraId="0226F1A4" w14:textId="4281D3F8" w:rsidR="003C1AE7" w:rsidRPr="00D6720B" w:rsidRDefault="003C1AE7" w:rsidP="00A158E1">
            <w:pPr>
              <w:rPr>
                <w:b/>
                <w:bCs/>
              </w:rPr>
            </w:pPr>
            <w:r>
              <w:rPr>
                <w:b/>
                <w:bCs/>
              </w:rPr>
              <w:t>Refill scheme:</w:t>
            </w:r>
            <w:r>
              <w:rPr>
                <w:b/>
                <w:bCs/>
              </w:rPr>
              <w:br/>
            </w:r>
            <w:r w:rsidR="00D20642">
              <w:t xml:space="preserve">The deputy clerk has re-launched the Refill Scheme in the village; local </w:t>
            </w:r>
            <w:r w:rsidR="00A158E1">
              <w:t>businesses are encouraged to display a sticker which informs people that they can refill their water bottles for free at that premises.</w:t>
            </w:r>
            <w:r w:rsidR="00A158E1">
              <w:br/>
            </w:r>
          </w:p>
        </w:tc>
      </w:tr>
      <w:tr w:rsidR="00F50BC0" w:rsidRPr="000B58A0" w14:paraId="6B2881CB" w14:textId="77777777">
        <w:tc>
          <w:tcPr>
            <w:tcW w:w="714" w:type="dxa"/>
          </w:tcPr>
          <w:p w14:paraId="3C9AD2DF" w14:textId="3B43ED08" w:rsidR="00F50BC0" w:rsidRDefault="009A13EC" w:rsidP="005E42C4">
            <w:r>
              <w:t>5</w:t>
            </w:r>
            <w:r w:rsidR="00F50BC0">
              <w:t>.10</w:t>
            </w:r>
          </w:p>
        </w:tc>
        <w:tc>
          <w:tcPr>
            <w:tcW w:w="9929" w:type="dxa"/>
          </w:tcPr>
          <w:p w14:paraId="7587124E" w14:textId="258D26D1" w:rsidR="00F50BC0" w:rsidRDefault="00F50BC0" w:rsidP="00C14C49">
            <w:pPr>
              <w:rPr>
                <w:b/>
                <w:bCs/>
              </w:rPr>
            </w:pPr>
            <w:r>
              <w:rPr>
                <w:b/>
                <w:bCs/>
              </w:rPr>
              <w:t>Reminder re Data Protection</w:t>
            </w:r>
            <w:r w:rsidR="00A158E1">
              <w:rPr>
                <w:b/>
                <w:bCs/>
              </w:rPr>
              <w:t>:</w:t>
            </w:r>
          </w:p>
          <w:p w14:paraId="07A209B3" w14:textId="4CE88050" w:rsidR="00864DCB" w:rsidRPr="00A158E1" w:rsidRDefault="00864DCB" w:rsidP="00C14C49">
            <w:r>
              <w:t xml:space="preserve">It is no longer a legal requirement for </w:t>
            </w:r>
            <w:r w:rsidR="00450C9A">
              <w:t>councillors’</w:t>
            </w:r>
            <w:r>
              <w:t xml:space="preserve">’ addresses to be </w:t>
            </w:r>
            <w:r w:rsidR="001848A2">
              <w:t xml:space="preserve">publicly available so these details have been removed from the Council’s website and must not be given out without the </w:t>
            </w:r>
            <w:r w:rsidR="00450C9A">
              <w:t>councillor’s</w:t>
            </w:r>
            <w:r w:rsidR="001848A2">
              <w:t xml:space="preserve"> permission. Broadland District Council has removed councillors’ addresses on the </w:t>
            </w:r>
            <w:r w:rsidR="00450C9A">
              <w:t xml:space="preserve">register of </w:t>
            </w:r>
            <w:proofErr w:type="gramStart"/>
            <w:r w:rsidR="00450C9A">
              <w:t>interests</w:t>
            </w:r>
            <w:proofErr w:type="gramEnd"/>
            <w:r w:rsidR="00450C9A">
              <w:t xml:space="preserve"> forms.</w:t>
            </w:r>
            <w:r w:rsidR="003816C9">
              <w:t xml:space="preserve"> </w:t>
            </w:r>
          </w:p>
          <w:p w14:paraId="0F5701DC" w14:textId="10D9BA99" w:rsidR="00F50BC0" w:rsidRDefault="001848A2" w:rsidP="00C14C49">
            <w:pPr>
              <w:rPr>
                <w:b/>
                <w:bCs/>
              </w:rPr>
            </w:pPr>
            <w:r>
              <w:t>The councillors were reminded that documents in the shared folders are not to be shared with anyone outside the Council.</w:t>
            </w:r>
            <w:r w:rsidR="003816C9">
              <w:t xml:space="preserve"> Care must also be taken when forwarding on emails from residents.</w:t>
            </w:r>
          </w:p>
          <w:p w14:paraId="1A9898BE" w14:textId="21E22F2B" w:rsidR="00F50BC0" w:rsidRPr="00D6720B" w:rsidRDefault="00F50BC0" w:rsidP="00C14C49">
            <w:pPr>
              <w:rPr>
                <w:b/>
                <w:bCs/>
              </w:rPr>
            </w:pPr>
          </w:p>
        </w:tc>
      </w:tr>
      <w:tr w:rsidR="005E42C4" w:rsidRPr="000B58A0" w14:paraId="370D7D3F" w14:textId="77777777">
        <w:tc>
          <w:tcPr>
            <w:tcW w:w="714" w:type="dxa"/>
          </w:tcPr>
          <w:p w14:paraId="0E7CEF2B" w14:textId="040F7C72" w:rsidR="005E42C4" w:rsidRPr="000B58A0" w:rsidRDefault="009A13EC" w:rsidP="005E42C4">
            <w:r>
              <w:t>6</w:t>
            </w:r>
          </w:p>
        </w:tc>
        <w:tc>
          <w:tcPr>
            <w:tcW w:w="9929" w:type="dxa"/>
          </w:tcPr>
          <w:p w14:paraId="69EFFEC3" w14:textId="77777777" w:rsidR="005E42C4" w:rsidRPr="000B58A0" w:rsidRDefault="005E42C4" w:rsidP="005E42C4">
            <w:pPr>
              <w:pBdr>
                <w:top w:val="nil"/>
                <w:left w:val="nil"/>
                <w:bottom w:val="nil"/>
                <w:right w:val="nil"/>
                <w:between w:val="nil"/>
              </w:pBdr>
              <w:spacing w:after="200" w:line="276" w:lineRule="auto"/>
              <w:ind w:right="544" w:hanging="1"/>
              <w:rPr>
                <w:color w:val="000000"/>
              </w:rPr>
            </w:pPr>
            <w:r w:rsidRPr="000B58A0">
              <w:rPr>
                <w:b/>
                <w:color w:val="000000"/>
              </w:rPr>
              <w:t>PLANNING</w:t>
            </w:r>
          </w:p>
        </w:tc>
      </w:tr>
      <w:tr w:rsidR="005E42C4" w:rsidRPr="000B58A0" w14:paraId="5F9AC9F2" w14:textId="77777777">
        <w:tc>
          <w:tcPr>
            <w:tcW w:w="714" w:type="dxa"/>
          </w:tcPr>
          <w:p w14:paraId="1B8A9DC6" w14:textId="02D546F8" w:rsidR="005E42C4" w:rsidRPr="000B58A0" w:rsidRDefault="009A13EC" w:rsidP="005E42C4">
            <w:r>
              <w:t>6</w:t>
            </w:r>
            <w:r w:rsidR="00E75643">
              <w:t>.1</w:t>
            </w:r>
          </w:p>
        </w:tc>
        <w:tc>
          <w:tcPr>
            <w:tcW w:w="9929" w:type="dxa"/>
          </w:tcPr>
          <w:p w14:paraId="3944B7D3" w14:textId="77777777" w:rsidR="009A13EC" w:rsidRDefault="009A13EC" w:rsidP="004C2990">
            <w:pPr>
              <w:pBdr>
                <w:top w:val="nil"/>
                <w:left w:val="nil"/>
                <w:bottom w:val="nil"/>
                <w:right w:val="nil"/>
                <w:between w:val="nil"/>
              </w:pBdr>
              <w:spacing w:after="200" w:line="276" w:lineRule="auto"/>
              <w:ind w:right="544" w:hanging="1"/>
              <w:rPr>
                <w:shd w:val="clear" w:color="auto" w:fill="FFFFFF"/>
              </w:rPr>
            </w:pPr>
            <w:r>
              <w:rPr>
                <w:shd w:val="clear" w:color="auto" w:fill="FFFFFF"/>
              </w:rPr>
              <w:t>One application was received between meetings:</w:t>
            </w:r>
          </w:p>
          <w:p w14:paraId="2FD37E23" w14:textId="27756D1D" w:rsidR="004C2990" w:rsidRPr="000A5178" w:rsidRDefault="00766638" w:rsidP="004C2990">
            <w:pPr>
              <w:pBdr>
                <w:top w:val="nil"/>
                <w:left w:val="nil"/>
                <w:bottom w:val="nil"/>
                <w:right w:val="nil"/>
                <w:between w:val="nil"/>
              </w:pBdr>
              <w:spacing w:after="200" w:line="276" w:lineRule="auto"/>
              <w:ind w:right="544" w:hanging="1"/>
              <w:rPr>
                <w:color w:val="000000"/>
              </w:rPr>
            </w:pPr>
            <w:r w:rsidRPr="003F6950">
              <w:rPr>
                <w:b/>
                <w:bCs/>
              </w:rPr>
              <w:t>Fishing Lake at Wood Farm, Reedham Road (2026/1069)</w:t>
            </w:r>
            <w:r>
              <w:t>. The planning committee had no objections to the plans.</w:t>
            </w:r>
          </w:p>
        </w:tc>
      </w:tr>
      <w:tr w:rsidR="00766638" w:rsidRPr="000B58A0" w14:paraId="5B1C9A44" w14:textId="77777777">
        <w:tc>
          <w:tcPr>
            <w:tcW w:w="714" w:type="dxa"/>
          </w:tcPr>
          <w:p w14:paraId="38A9555D" w14:textId="0A61041F" w:rsidR="00766638" w:rsidRDefault="00766638" w:rsidP="005E42C4">
            <w:r>
              <w:t>6.2</w:t>
            </w:r>
          </w:p>
        </w:tc>
        <w:tc>
          <w:tcPr>
            <w:tcW w:w="9929" w:type="dxa"/>
          </w:tcPr>
          <w:p w14:paraId="4CDB804A" w14:textId="77777777" w:rsidR="00766638" w:rsidRDefault="00557A46" w:rsidP="004C2990">
            <w:pPr>
              <w:pBdr>
                <w:top w:val="nil"/>
                <w:left w:val="nil"/>
                <w:bottom w:val="nil"/>
                <w:right w:val="nil"/>
                <w:between w:val="nil"/>
              </w:pBdr>
              <w:ind w:right="544" w:hanging="1"/>
              <w:rPr>
                <w:shd w:val="clear" w:color="auto" w:fill="FFFFFF"/>
              </w:rPr>
            </w:pPr>
            <w:r w:rsidRPr="00557A46">
              <w:rPr>
                <w:shd w:val="clear" w:color="auto" w:fill="FFFFFF"/>
              </w:rPr>
              <w:t xml:space="preserve">The Greater Norwich Local Plan review group has issued a </w:t>
            </w:r>
            <w:r w:rsidRPr="00572E30">
              <w:rPr>
                <w:b/>
                <w:bCs/>
                <w:shd w:val="clear" w:color="auto" w:fill="FFFFFF"/>
              </w:rPr>
              <w:t>Call for Sites</w:t>
            </w:r>
            <w:r w:rsidRPr="00557A46">
              <w:rPr>
                <w:shd w:val="clear" w:color="auto" w:fill="FFFFFF"/>
              </w:rPr>
              <w:t>. This is where local landowners are asked to put forward sites for housing which are then consulted on and some sites are approved for future development.</w:t>
            </w:r>
          </w:p>
          <w:p w14:paraId="533CB5F0" w14:textId="7A512554" w:rsidR="00557A46" w:rsidRDefault="00557A46" w:rsidP="004C2990">
            <w:pPr>
              <w:pBdr>
                <w:top w:val="nil"/>
                <w:left w:val="nil"/>
                <w:bottom w:val="nil"/>
                <w:right w:val="nil"/>
                <w:between w:val="nil"/>
              </w:pBdr>
              <w:ind w:right="544" w:hanging="1"/>
              <w:rPr>
                <w:shd w:val="clear" w:color="auto" w:fill="FFFFFF"/>
              </w:rPr>
            </w:pPr>
          </w:p>
        </w:tc>
      </w:tr>
      <w:tr w:rsidR="005E42C4" w:rsidRPr="000B58A0" w14:paraId="24AACE24" w14:textId="77777777" w:rsidTr="003C760D">
        <w:trPr>
          <w:trHeight w:val="447"/>
        </w:trPr>
        <w:tc>
          <w:tcPr>
            <w:tcW w:w="714" w:type="dxa"/>
          </w:tcPr>
          <w:p w14:paraId="0B03210B" w14:textId="6996B53E" w:rsidR="005E42C4" w:rsidRPr="000B58A0" w:rsidRDefault="00557A46" w:rsidP="005E42C4">
            <w:r>
              <w:t>7</w:t>
            </w:r>
          </w:p>
        </w:tc>
        <w:tc>
          <w:tcPr>
            <w:tcW w:w="9929" w:type="dxa"/>
            <w:tcBorders>
              <w:top w:val="nil"/>
            </w:tcBorders>
          </w:tcPr>
          <w:p w14:paraId="1217587F" w14:textId="3E817DB4" w:rsidR="005E42C4" w:rsidRPr="000B58A0" w:rsidRDefault="005E42C4" w:rsidP="005E42C4">
            <w:pPr>
              <w:ind w:right="544"/>
              <w:rPr>
                <w:color w:val="333333"/>
              </w:rPr>
            </w:pPr>
            <w:r w:rsidRPr="000B58A0">
              <w:rPr>
                <w:b/>
                <w:color w:val="333333"/>
                <w:highlight w:val="white"/>
              </w:rPr>
              <w:t>REVIEW OF ACLE’S NEIGHBOURHOOD PLA</w:t>
            </w:r>
            <w:r w:rsidR="003C760D" w:rsidRPr="000B58A0">
              <w:rPr>
                <w:b/>
                <w:color w:val="333333"/>
              </w:rPr>
              <w:t>N</w:t>
            </w:r>
          </w:p>
        </w:tc>
      </w:tr>
      <w:tr w:rsidR="005E42C4" w:rsidRPr="000B58A0" w14:paraId="3A6A0E3C" w14:textId="77777777">
        <w:tc>
          <w:tcPr>
            <w:tcW w:w="714" w:type="dxa"/>
          </w:tcPr>
          <w:p w14:paraId="0DF06629" w14:textId="77777777" w:rsidR="005E42C4" w:rsidRPr="0061424A" w:rsidRDefault="005E42C4" w:rsidP="005E42C4"/>
          <w:p w14:paraId="4376632B" w14:textId="77777777" w:rsidR="00E75643" w:rsidRPr="0061424A" w:rsidRDefault="00E75643" w:rsidP="005E42C4"/>
          <w:p w14:paraId="09170883" w14:textId="77777777" w:rsidR="00E75643" w:rsidRPr="0061424A" w:rsidRDefault="00E75643" w:rsidP="005E42C4"/>
          <w:p w14:paraId="47B2F1ED" w14:textId="5A0EE2AD" w:rsidR="00E75643" w:rsidRPr="0061424A" w:rsidRDefault="00E75643" w:rsidP="005E42C4"/>
        </w:tc>
        <w:tc>
          <w:tcPr>
            <w:tcW w:w="9929" w:type="dxa"/>
          </w:tcPr>
          <w:p w14:paraId="0FBD03B3" w14:textId="5BBFC730" w:rsidR="00664483" w:rsidRPr="00EF7349" w:rsidRDefault="00664483" w:rsidP="00664483">
            <w:pPr>
              <w:rPr>
                <w:highlight w:val="white"/>
              </w:rPr>
            </w:pPr>
            <w:r w:rsidRPr="00EF7349">
              <w:rPr>
                <w:highlight w:val="white"/>
              </w:rPr>
              <w:t xml:space="preserve">Broadland District Council and the Broads Authority have now approved the </w:t>
            </w:r>
            <w:r>
              <w:rPr>
                <w:highlight w:val="white"/>
              </w:rPr>
              <w:t xml:space="preserve">Modified </w:t>
            </w:r>
            <w:r w:rsidRPr="00EF7349">
              <w:rPr>
                <w:highlight w:val="white"/>
              </w:rPr>
              <w:t>Neighbourhood Plan submission documents and commenced the six-week Regulation 16 consultation on 17 June. The consultation will run until 5.00pm on 29 July.</w:t>
            </w:r>
          </w:p>
          <w:p w14:paraId="627EED7F" w14:textId="51907463" w:rsidR="00DD6124" w:rsidRPr="0061424A" w:rsidRDefault="00664483" w:rsidP="00664483">
            <w:pPr>
              <w:shd w:val="clear" w:color="auto" w:fill="FFFFFF"/>
              <w:spacing w:before="100" w:beforeAutospacing="1" w:after="100" w:afterAutospacing="1"/>
              <w:rPr>
                <w:color w:val="222222"/>
              </w:rPr>
            </w:pPr>
            <w:r w:rsidRPr="00EF7349">
              <w:rPr>
                <w:highlight w:val="white"/>
              </w:rPr>
              <w:t>Notifications will be issued to all previous consultees and respondents, and Broadland District Council will make all relevant documents available on its website. Hard copies of the consultation documents will also be available for public inspection at Acle Library and at the reception of the Horizon Centre.</w:t>
            </w:r>
            <w:r>
              <w:br/>
            </w:r>
          </w:p>
        </w:tc>
      </w:tr>
    </w:tbl>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437B6F" w:rsidRPr="000B58A0" w14:paraId="688D00A1" w14:textId="77777777">
        <w:tc>
          <w:tcPr>
            <w:tcW w:w="721" w:type="dxa"/>
          </w:tcPr>
          <w:p w14:paraId="488B7B10" w14:textId="4B067271" w:rsidR="00437B6F" w:rsidRPr="000B58A0" w:rsidRDefault="00664483">
            <w:pPr>
              <w:rPr>
                <w:b/>
              </w:rPr>
            </w:pPr>
            <w:r>
              <w:t>8</w:t>
            </w:r>
          </w:p>
        </w:tc>
        <w:tc>
          <w:tcPr>
            <w:tcW w:w="9474" w:type="dxa"/>
          </w:tcPr>
          <w:p w14:paraId="29FCF698" w14:textId="77777777" w:rsidR="00437B6F" w:rsidRPr="000B58A0" w:rsidRDefault="008C762B">
            <w:r w:rsidRPr="000B58A0">
              <w:rPr>
                <w:b/>
              </w:rPr>
              <w:t>FINANCE REPORT</w:t>
            </w:r>
            <w:r w:rsidRPr="000B58A0">
              <w:rPr>
                <w:b/>
              </w:rPr>
              <w:br/>
            </w:r>
            <w:r w:rsidRPr="000B58A0">
              <w:t>The finance report had been shared with all councillors in advance of the meeting:</w:t>
            </w:r>
          </w:p>
        </w:tc>
      </w:tr>
      <w:tr w:rsidR="00437B6F" w:rsidRPr="000B58A0" w14:paraId="7CE450BB" w14:textId="77777777">
        <w:tc>
          <w:tcPr>
            <w:tcW w:w="721" w:type="dxa"/>
          </w:tcPr>
          <w:p w14:paraId="045E1169" w14:textId="77777777" w:rsidR="00437B6F" w:rsidRPr="000B58A0" w:rsidRDefault="00437B6F">
            <w:pPr>
              <w:rPr>
                <w:b/>
              </w:rPr>
            </w:pPr>
          </w:p>
        </w:tc>
        <w:tc>
          <w:tcPr>
            <w:tcW w:w="9474" w:type="dxa"/>
          </w:tcPr>
          <w:p w14:paraId="27CE925B" w14:textId="77777777" w:rsidR="00437B6F" w:rsidRPr="000B58A0" w:rsidRDefault="00437B6F">
            <w:pPr>
              <w:widowControl w:val="0"/>
              <w:pBdr>
                <w:top w:val="nil"/>
                <w:left w:val="nil"/>
                <w:bottom w:val="nil"/>
                <w:right w:val="nil"/>
                <w:between w:val="nil"/>
              </w:pBdr>
              <w:spacing w:line="276" w:lineRule="auto"/>
              <w:rPr>
                <w:b/>
              </w:rPr>
            </w:pPr>
          </w:p>
          <w:tbl>
            <w:tblPr>
              <w:tblStyle w:val="a5"/>
              <w:tblW w:w="9384"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600"/>
            </w:tblGrid>
            <w:tr w:rsidR="00437B6F" w:rsidRPr="000B58A0" w14:paraId="0052E3F5" w14:textId="77777777" w:rsidTr="00962878">
              <w:trPr>
                <w:trHeight w:val="291"/>
              </w:trPr>
              <w:tc>
                <w:tcPr>
                  <w:tcW w:w="2864" w:type="dxa"/>
                </w:tcPr>
                <w:p w14:paraId="3AD18327" w14:textId="77777777" w:rsidR="00437B6F" w:rsidRPr="000B58A0" w:rsidRDefault="008C762B">
                  <w:pPr>
                    <w:pBdr>
                      <w:top w:val="nil"/>
                      <w:left w:val="nil"/>
                      <w:bottom w:val="nil"/>
                      <w:right w:val="nil"/>
                      <w:between w:val="nil"/>
                    </w:pBdr>
                    <w:rPr>
                      <w:b/>
                      <w:color w:val="000000"/>
                    </w:rPr>
                  </w:pPr>
                  <w:r w:rsidRPr="000B58A0">
                    <w:rPr>
                      <w:b/>
                      <w:color w:val="000000"/>
                    </w:rPr>
                    <w:lastRenderedPageBreak/>
                    <w:t>Receipts:</w:t>
                  </w:r>
                </w:p>
              </w:tc>
              <w:tc>
                <w:tcPr>
                  <w:tcW w:w="3920" w:type="dxa"/>
                </w:tcPr>
                <w:p w14:paraId="12A13DB2" w14:textId="77777777" w:rsidR="00437B6F" w:rsidRPr="000B58A0" w:rsidRDefault="00437B6F">
                  <w:pPr>
                    <w:pBdr>
                      <w:top w:val="nil"/>
                      <w:left w:val="nil"/>
                      <w:bottom w:val="nil"/>
                      <w:right w:val="nil"/>
                      <w:between w:val="nil"/>
                    </w:pBdr>
                    <w:rPr>
                      <w:color w:val="000000"/>
                    </w:rPr>
                  </w:pPr>
                </w:p>
              </w:tc>
              <w:tc>
                <w:tcPr>
                  <w:tcW w:w="2600" w:type="dxa"/>
                </w:tcPr>
                <w:p w14:paraId="4EC896ED" w14:textId="00A1F692" w:rsidR="00437B6F" w:rsidRPr="000B58A0" w:rsidRDefault="008C762B">
                  <w:pPr>
                    <w:pBdr>
                      <w:top w:val="nil"/>
                      <w:left w:val="nil"/>
                      <w:bottom w:val="nil"/>
                      <w:right w:val="nil"/>
                      <w:between w:val="nil"/>
                    </w:pBdr>
                    <w:jc w:val="center"/>
                    <w:rPr>
                      <w:color w:val="000000"/>
                    </w:rPr>
                  </w:pPr>
                  <w:r w:rsidRPr="000B58A0">
                    <w:rPr>
                      <w:color w:val="000000"/>
                    </w:rPr>
                    <w:t xml:space="preserve">                       </w:t>
                  </w:r>
                  <w:r w:rsidR="00072B4D" w:rsidRPr="000B58A0">
                    <w:rPr>
                      <w:color w:val="000000"/>
                    </w:rPr>
                    <w:t xml:space="preserve"> </w:t>
                  </w:r>
                  <w:r w:rsidRPr="000B58A0">
                    <w:rPr>
                      <w:color w:val="000000"/>
                    </w:rPr>
                    <w:t>£</w:t>
                  </w:r>
                </w:p>
              </w:tc>
            </w:tr>
            <w:tr w:rsidR="00437B6F" w:rsidRPr="000B58A0" w14:paraId="77D8FD4F" w14:textId="77777777" w:rsidTr="00962878">
              <w:tc>
                <w:tcPr>
                  <w:tcW w:w="2864" w:type="dxa"/>
                </w:tcPr>
                <w:p w14:paraId="06FFEA06" w14:textId="77777777" w:rsidR="00437B6F" w:rsidRPr="000B58A0" w:rsidRDefault="008C762B">
                  <w:pPr>
                    <w:pBdr>
                      <w:top w:val="nil"/>
                      <w:left w:val="nil"/>
                      <w:bottom w:val="nil"/>
                      <w:right w:val="nil"/>
                      <w:between w:val="nil"/>
                    </w:pBdr>
                    <w:rPr>
                      <w:color w:val="000000"/>
                    </w:rPr>
                  </w:pPr>
                  <w:r w:rsidRPr="000B58A0">
                    <w:rPr>
                      <w:color w:val="000000"/>
                    </w:rPr>
                    <w:t>42 The Street</w:t>
                  </w:r>
                </w:p>
              </w:tc>
              <w:tc>
                <w:tcPr>
                  <w:tcW w:w="3920" w:type="dxa"/>
                </w:tcPr>
                <w:p w14:paraId="22C1AE9E" w14:textId="5EC085CA" w:rsidR="00437B6F" w:rsidRPr="000B58A0" w:rsidRDefault="008C762B">
                  <w:pPr>
                    <w:pBdr>
                      <w:top w:val="nil"/>
                      <w:left w:val="nil"/>
                      <w:bottom w:val="nil"/>
                      <w:right w:val="nil"/>
                      <w:between w:val="nil"/>
                    </w:pBdr>
                    <w:rPr>
                      <w:color w:val="000000"/>
                    </w:rPr>
                  </w:pPr>
                  <w:r w:rsidRPr="000B58A0">
                    <w:rPr>
                      <w:color w:val="000000"/>
                    </w:rPr>
                    <w:t xml:space="preserve">Rent </w:t>
                  </w:r>
                </w:p>
              </w:tc>
              <w:tc>
                <w:tcPr>
                  <w:tcW w:w="2600" w:type="dxa"/>
                </w:tcPr>
                <w:p w14:paraId="7B549B5B" w14:textId="58F31404" w:rsidR="00437B6F" w:rsidRPr="000B58A0" w:rsidRDefault="001875F5">
                  <w:pPr>
                    <w:pBdr>
                      <w:top w:val="nil"/>
                      <w:left w:val="nil"/>
                      <w:bottom w:val="nil"/>
                      <w:right w:val="nil"/>
                      <w:between w:val="nil"/>
                    </w:pBdr>
                    <w:jc w:val="right"/>
                    <w:rPr>
                      <w:color w:val="000000"/>
                    </w:rPr>
                  </w:pPr>
                  <w:r>
                    <w:rPr>
                      <w:color w:val="000000"/>
                    </w:rPr>
                    <w:t>912.00</w:t>
                  </w:r>
                </w:p>
              </w:tc>
            </w:tr>
            <w:tr w:rsidR="00437B6F" w:rsidRPr="000B58A0" w14:paraId="78B00584" w14:textId="77777777" w:rsidTr="00962878">
              <w:tc>
                <w:tcPr>
                  <w:tcW w:w="2864" w:type="dxa"/>
                </w:tcPr>
                <w:p w14:paraId="5A7AC30C" w14:textId="77777777" w:rsidR="00437B6F" w:rsidRPr="000B58A0" w:rsidRDefault="008C762B">
                  <w:pPr>
                    <w:pBdr>
                      <w:top w:val="nil"/>
                      <w:left w:val="nil"/>
                      <w:bottom w:val="nil"/>
                      <w:right w:val="nil"/>
                      <w:between w:val="nil"/>
                    </w:pBdr>
                    <w:rPr>
                      <w:color w:val="000000"/>
                    </w:rPr>
                  </w:pPr>
                  <w:r w:rsidRPr="000B58A0">
                    <w:rPr>
                      <w:color w:val="000000"/>
                    </w:rPr>
                    <w:t>44 The Street</w:t>
                  </w:r>
                </w:p>
              </w:tc>
              <w:tc>
                <w:tcPr>
                  <w:tcW w:w="3920" w:type="dxa"/>
                </w:tcPr>
                <w:p w14:paraId="32998D3C" w14:textId="7C9344FD" w:rsidR="00437B6F" w:rsidRPr="000B58A0" w:rsidRDefault="008C762B">
                  <w:pPr>
                    <w:pBdr>
                      <w:top w:val="nil"/>
                      <w:left w:val="nil"/>
                      <w:bottom w:val="nil"/>
                      <w:right w:val="nil"/>
                      <w:between w:val="nil"/>
                    </w:pBdr>
                    <w:rPr>
                      <w:color w:val="000000"/>
                    </w:rPr>
                  </w:pPr>
                  <w:r w:rsidRPr="000B58A0">
                    <w:rPr>
                      <w:color w:val="000000"/>
                    </w:rPr>
                    <w:t>Rent</w:t>
                  </w:r>
                </w:p>
              </w:tc>
              <w:tc>
                <w:tcPr>
                  <w:tcW w:w="2600" w:type="dxa"/>
                </w:tcPr>
                <w:p w14:paraId="47CC0386" w14:textId="21A3FED1" w:rsidR="00437B6F" w:rsidRPr="000B58A0" w:rsidRDefault="00513523">
                  <w:pPr>
                    <w:pBdr>
                      <w:top w:val="nil"/>
                      <w:left w:val="nil"/>
                      <w:bottom w:val="nil"/>
                      <w:right w:val="nil"/>
                      <w:between w:val="nil"/>
                    </w:pBdr>
                    <w:jc w:val="right"/>
                    <w:rPr>
                      <w:color w:val="000000"/>
                    </w:rPr>
                  </w:pPr>
                  <w:r>
                    <w:rPr>
                      <w:color w:val="000000"/>
                    </w:rPr>
                    <w:t>647.00</w:t>
                  </w:r>
                </w:p>
              </w:tc>
            </w:tr>
            <w:tr w:rsidR="00437B6F" w:rsidRPr="000B58A0" w14:paraId="41EE2710" w14:textId="77777777" w:rsidTr="00962878">
              <w:trPr>
                <w:trHeight w:val="87"/>
              </w:trPr>
              <w:tc>
                <w:tcPr>
                  <w:tcW w:w="2864" w:type="dxa"/>
                </w:tcPr>
                <w:p w14:paraId="13D090FE" w14:textId="77777777" w:rsidR="00437B6F" w:rsidRPr="000B58A0" w:rsidRDefault="008C762B">
                  <w:pPr>
                    <w:pBdr>
                      <w:top w:val="nil"/>
                      <w:left w:val="nil"/>
                      <w:bottom w:val="nil"/>
                      <w:right w:val="nil"/>
                      <w:between w:val="nil"/>
                    </w:pBdr>
                    <w:rPr>
                      <w:color w:val="000000"/>
                    </w:rPr>
                  </w:pPr>
                  <w:r w:rsidRPr="000B58A0">
                    <w:rPr>
                      <w:color w:val="000000"/>
                    </w:rPr>
                    <w:t>Broadland DC</w:t>
                  </w:r>
                </w:p>
              </w:tc>
              <w:tc>
                <w:tcPr>
                  <w:tcW w:w="3920" w:type="dxa"/>
                </w:tcPr>
                <w:p w14:paraId="43571373" w14:textId="5255F27C" w:rsidR="00437B6F" w:rsidRPr="000B58A0" w:rsidRDefault="008C762B">
                  <w:pPr>
                    <w:pBdr>
                      <w:top w:val="nil"/>
                      <w:left w:val="nil"/>
                      <w:bottom w:val="nil"/>
                      <w:right w:val="nil"/>
                      <w:between w:val="nil"/>
                    </w:pBdr>
                    <w:rPr>
                      <w:color w:val="000000"/>
                    </w:rPr>
                  </w:pPr>
                  <w:r w:rsidRPr="000B58A0">
                    <w:rPr>
                      <w:color w:val="000000"/>
                    </w:rPr>
                    <w:t>Lottery for foodbank</w:t>
                  </w:r>
                </w:p>
              </w:tc>
              <w:tc>
                <w:tcPr>
                  <w:tcW w:w="2600" w:type="dxa"/>
                </w:tcPr>
                <w:p w14:paraId="7E91FEF0" w14:textId="54F5CAE3" w:rsidR="00437B6F" w:rsidRPr="000B58A0" w:rsidRDefault="008C1571">
                  <w:pPr>
                    <w:pBdr>
                      <w:top w:val="nil"/>
                      <w:left w:val="nil"/>
                      <w:bottom w:val="nil"/>
                      <w:right w:val="nil"/>
                      <w:between w:val="nil"/>
                    </w:pBdr>
                    <w:jc w:val="right"/>
                    <w:rPr>
                      <w:color w:val="000000"/>
                    </w:rPr>
                  </w:pPr>
                  <w:r>
                    <w:rPr>
                      <w:color w:val="000000"/>
                    </w:rPr>
                    <w:t>15.00</w:t>
                  </w:r>
                </w:p>
              </w:tc>
            </w:tr>
            <w:tr w:rsidR="006C6235" w:rsidRPr="000B58A0" w14:paraId="7BC7CE11" w14:textId="77777777" w:rsidTr="00962878">
              <w:trPr>
                <w:trHeight w:val="87"/>
              </w:trPr>
              <w:tc>
                <w:tcPr>
                  <w:tcW w:w="2864" w:type="dxa"/>
                </w:tcPr>
                <w:p w14:paraId="0B3693FB" w14:textId="3F85C269" w:rsidR="006C6235" w:rsidRPr="000B58A0" w:rsidRDefault="006C6235">
                  <w:pPr>
                    <w:pBdr>
                      <w:top w:val="nil"/>
                      <w:left w:val="nil"/>
                      <w:bottom w:val="nil"/>
                      <w:right w:val="nil"/>
                      <w:between w:val="nil"/>
                    </w:pBdr>
                    <w:rPr>
                      <w:color w:val="000000"/>
                    </w:rPr>
                  </w:pPr>
                  <w:r>
                    <w:rPr>
                      <w:color w:val="000000"/>
                    </w:rPr>
                    <w:t>Unit 1</w:t>
                  </w:r>
                </w:p>
              </w:tc>
              <w:tc>
                <w:tcPr>
                  <w:tcW w:w="3920" w:type="dxa"/>
                </w:tcPr>
                <w:p w14:paraId="47D7B783" w14:textId="42969989" w:rsidR="006C6235" w:rsidRPr="000B58A0" w:rsidRDefault="006C6235">
                  <w:pPr>
                    <w:pBdr>
                      <w:top w:val="nil"/>
                      <w:left w:val="nil"/>
                      <w:bottom w:val="nil"/>
                      <w:right w:val="nil"/>
                      <w:between w:val="nil"/>
                    </w:pBdr>
                    <w:rPr>
                      <w:color w:val="000000"/>
                    </w:rPr>
                  </w:pPr>
                  <w:r>
                    <w:rPr>
                      <w:color w:val="000000"/>
                    </w:rPr>
                    <w:t>Reimbursement electricity</w:t>
                  </w:r>
                  <w:r w:rsidR="00F07667">
                    <w:rPr>
                      <w:color w:val="000000"/>
                    </w:rPr>
                    <w:t xml:space="preserve"> x 2</w:t>
                  </w:r>
                </w:p>
              </w:tc>
              <w:tc>
                <w:tcPr>
                  <w:tcW w:w="2600" w:type="dxa"/>
                </w:tcPr>
                <w:p w14:paraId="39A7F752" w14:textId="4FA56C2F" w:rsidR="006C6235" w:rsidRPr="000B58A0" w:rsidRDefault="00F07667">
                  <w:pPr>
                    <w:pBdr>
                      <w:top w:val="nil"/>
                      <w:left w:val="nil"/>
                      <w:bottom w:val="nil"/>
                      <w:right w:val="nil"/>
                      <w:between w:val="nil"/>
                    </w:pBdr>
                    <w:jc w:val="right"/>
                    <w:rPr>
                      <w:color w:val="000000"/>
                    </w:rPr>
                  </w:pPr>
                  <w:r>
                    <w:rPr>
                      <w:color w:val="000000"/>
                    </w:rPr>
                    <w:t>1,336.96</w:t>
                  </w:r>
                </w:p>
              </w:tc>
            </w:tr>
            <w:tr w:rsidR="006C6235" w:rsidRPr="000B58A0" w14:paraId="1B88DBA6" w14:textId="77777777" w:rsidTr="00962878">
              <w:trPr>
                <w:trHeight w:val="87"/>
              </w:trPr>
              <w:tc>
                <w:tcPr>
                  <w:tcW w:w="2864" w:type="dxa"/>
                </w:tcPr>
                <w:p w14:paraId="54024D31" w14:textId="62968B33" w:rsidR="006C6235" w:rsidRPr="000B58A0" w:rsidRDefault="006C6235">
                  <w:pPr>
                    <w:pBdr>
                      <w:top w:val="nil"/>
                      <w:left w:val="nil"/>
                      <w:bottom w:val="nil"/>
                      <w:right w:val="nil"/>
                      <w:between w:val="nil"/>
                    </w:pBdr>
                    <w:rPr>
                      <w:color w:val="000000"/>
                    </w:rPr>
                  </w:pPr>
                  <w:r>
                    <w:rPr>
                      <w:color w:val="000000"/>
                    </w:rPr>
                    <w:t>Unit 2</w:t>
                  </w:r>
                </w:p>
              </w:tc>
              <w:tc>
                <w:tcPr>
                  <w:tcW w:w="3920" w:type="dxa"/>
                </w:tcPr>
                <w:p w14:paraId="77583F3E" w14:textId="402680BA" w:rsidR="006C6235" w:rsidRPr="000B58A0" w:rsidRDefault="006C6235">
                  <w:pPr>
                    <w:pBdr>
                      <w:top w:val="nil"/>
                      <w:left w:val="nil"/>
                      <w:bottom w:val="nil"/>
                      <w:right w:val="nil"/>
                      <w:between w:val="nil"/>
                    </w:pBdr>
                    <w:rPr>
                      <w:color w:val="000000"/>
                    </w:rPr>
                  </w:pPr>
                  <w:r>
                    <w:rPr>
                      <w:color w:val="000000"/>
                    </w:rPr>
                    <w:t>Reimbursement electricity</w:t>
                  </w:r>
                  <w:r w:rsidR="00AB4CAB">
                    <w:rPr>
                      <w:color w:val="000000"/>
                    </w:rPr>
                    <w:t xml:space="preserve"> x 2</w:t>
                  </w:r>
                </w:p>
              </w:tc>
              <w:tc>
                <w:tcPr>
                  <w:tcW w:w="2600" w:type="dxa"/>
                </w:tcPr>
                <w:p w14:paraId="0F7F23B0" w14:textId="2083F8C2" w:rsidR="006C6235" w:rsidRPr="000B58A0" w:rsidRDefault="00AB4CAB">
                  <w:pPr>
                    <w:pBdr>
                      <w:top w:val="nil"/>
                      <w:left w:val="nil"/>
                      <w:bottom w:val="nil"/>
                      <w:right w:val="nil"/>
                      <w:between w:val="nil"/>
                    </w:pBdr>
                    <w:jc w:val="right"/>
                    <w:rPr>
                      <w:color w:val="000000"/>
                    </w:rPr>
                  </w:pPr>
                  <w:r>
                    <w:rPr>
                      <w:color w:val="000000"/>
                    </w:rPr>
                    <w:t>1,418.52</w:t>
                  </w:r>
                </w:p>
              </w:tc>
            </w:tr>
            <w:tr w:rsidR="00BF0A44" w:rsidRPr="000B58A0" w14:paraId="2CB535DD" w14:textId="77777777" w:rsidTr="00962878">
              <w:trPr>
                <w:trHeight w:val="87"/>
              </w:trPr>
              <w:tc>
                <w:tcPr>
                  <w:tcW w:w="2864" w:type="dxa"/>
                </w:tcPr>
                <w:p w14:paraId="27EFCA2E" w14:textId="5C1635FE" w:rsidR="00BF0A44" w:rsidRPr="000B58A0" w:rsidRDefault="00BF0A44">
                  <w:pPr>
                    <w:pBdr>
                      <w:top w:val="nil"/>
                      <w:left w:val="nil"/>
                      <w:bottom w:val="nil"/>
                      <w:right w:val="nil"/>
                      <w:between w:val="nil"/>
                    </w:pBdr>
                    <w:rPr>
                      <w:color w:val="000000"/>
                    </w:rPr>
                  </w:pPr>
                  <w:r w:rsidRPr="000B58A0">
                    <w:rPr>
                      <w:color w:val="000000"/>
                    </w:rPr>
                    <w:t>Unit 3</w:t>
                  </w:r>
                </w:p>
              </w:tc>
              <w:tc>
                <w:tcPr>
                  <w:tcW w:w="3920" w:type="dxa"/>
                </w:tcPr>
                <w:p w14:paraId="352BFD69" w14:textId="3386EA40" w:rsidR="00BF0A44" w:rsidRPr="000B58A0" w:rsidRDefault="00BF0A44">
                  <w:pPr>
                    <w:pBdr>
                      <w:top w:val="nil"/>
                      <w:left w:val="nil"/>
                      <w:bottom w:val="nil"/>
                      <w:right w:val="nil"/>
                      <w:between w:val="nil"/>
                    </w:pBdr>
                    <w:rPr>
                      <w:color w:val="000000"/>
                    </w:rPr>
                  </w:pPr>
                  <w:r w:rsidRPr="000B58A0">
                    <w:rPr>
                      <w:color w:val="000000"/>
                    </w:rPr>
                    <w:t>Reimbursement electricity</w:t>
                  </w:r>
                </w:p>
              </w:tc>
              <w:tc>
                <w:tcPr>
                  <w:tcW w:w="2600" w:type="dxa"/>
                </w:tcPr>
                <w:p w14:paraId="73A56F8C" w14:textId="46DE63A0" w:rsidR="00BF0A44" w:rsidRPr="000B58A0" w:rsidRDefault="001875F5">
                  <w:pPr>
                    <w:pBdr>
                      <w:top w:val="nil"/>
                      <w:left w:val="nil"/>
                      <w:bottom w:val="nil"/>
                      <w:right w:val="nil"/>
                      <w:between w:val="nil"/>
                    </w:pBdr>
                    <w:jc w:val="right"/>
                    <w:rPr>
                      <w:color w:val="000000"/>
                    </w:rPr>
                  </w:pPr>
                  <w:r>
                    <w:rPr>
                      <w:color w:val="000000"/>
                    </w:rPr>
                    <w:t>36.69</w:t>
                  </w:r>
                </w:p>
              </w:tc>
            </w:tr>
            <w:tr w:rsidR="006C6235" w:rsidRPr="000B58A0" w14:paraId="124DEFBF" w14:textId="77777777" w:rsidTr="00962878">
              <w:trPr>
                <w:trHeight w:val="87"/>
              </w:trPr>
              <w:tc>
                <w:tcPr>
                  <w:tcW w:w="2864" w:type="dxa"/>
                </w:tcPr>
                <w:p w14:paraId="61D14054" w14:textId="39036878" w:rsidR="006C6235" w:rsidRPr="000B58A0" w:rsidRDefault="006C6235">
                  <w:pPr>
                    <w:pBdr>
                      <w:top w:val="nil"/>
                      <w:left w:val="nil"/>
                      <w:bottom w:val="nil"/>
                      <w:right w:val="nil"/>
                      <w:between w:val="nil"/>
                    </w:pBdr>
                    <w:rPr>
                      <w:color w:val="000000"/>
                    </w:rPr>
                  </w:pPr>
                  <w:r>
                    <w:rPr>
                      <w:color w:val="000000"/>
                    </w:rPr>
                    <w:t>Unit 4</w:t>
                  </w:r>
                </w:p>
              </w:tc>
              <w:tc>
                <w:tcPr>
                  <w:tcW w:w="3920" w:type="dxa"/>
                </w:tcPr>
                <w:p w14:paraId="339DCB7B" w14:textId="35D721FD" w:rsidR="006C6235" w:rsidRPr="000B58A0" w:rsidRDefault="006C6235">
                  <w:pPr>
                    <w:pBdr>
                      <w:top w:val="nil"/>
                      <w:left w:val="nil"/>
                      <w:bottom w:val="nil"/>
                      <w:right w:val="nil"/>
                      <w:between w:val="nil"/>
                    </w:pBdr>
                    <w:rPr>
                      <w:color w:val="000000"/>
                    </w:rPr>
                  </w:pPr>
                  <w:r>
                    <w:rPr>
                      <w:color w:val="000000"/>
                    </w:rPr>
                    <w:t>Reimbursement electricity</w:t>
                  </w:r>
                  <w:r w:rsidR="00C01068">
                    <w:rPr>
                      <w:color w:val="000000"/>
                    </w:rPr>
                    <w:t xml:space="preserve"> x 2</w:t>
                  </w:r>
                </w:p>
              </w:tc>
              <w:tc>
                <w:tcPr>
                  <w:tcW w:w="2600" w:type="dxa"/>
                </w:tcPr>
                <w:p w14:paraId="4793F5EA" w14:textId="307E4A02" w:rsidR="006C6235" w:rsidRPr="000B58A0" w:rsidRDefault="00C01068">
                  <w:pPr>
                    <w:pBdr>
                      <w:top w:val="nil"/>
                      <w:left w:val="nil"/>
                      <w:bottom w:val="nil"/>
                      <w:right w:val="nil"/>
                      <w:between w:val="nil"/>
                    </w:pBdr>
                    <w:jc w:val="right"/>
                    <w:rPr>
                      <w:color w:val="000000"/>
                    </w:rPr>
                  </w:pPr>
                  <w:r>
                    <w:rPr>
                      <w:color w:val="000000"/>
                    </w:rPr>
                    <w:t>221.13</w:t>
                  </w:r>
                </w:p>
              </w:tc>
            </w:tr>
            <w:tr w:rsidR="00711125" w:rsidRPr="000B58A0" w14:paraId="4290A7BB" w14:textId="77777777" w:rsidTr="00962878">
              <w:trPr>
                <w:trHeight w:val="87"/>
              </w:trPr>
              <w:tc>
                <w:tcPr>
                  <w:tcW w:w="2864" w:type="dxa"/>
                </w:tcPr>
                <w:p w14:paraId="6B306096" w14:textId="1867675E" w:rsidR="00711125" w:rsidRDefault="008C1571">
                  <w:pPr>
                    <w:pBdr>
                      <w:top w:val="nil"/>
                      <w:left w:val="nil"/>
                      <w:bottom w:val="nil"/>
                      <w:right w:val="nil"/>
                      <w:between w:val="nil"/>
                    </w:pBdr>
                    <w:rPr>
                      <w:color w:val="000000"/>
                    </w:rPr>
                  </w:pPr>
                  <w:r>
                    <w:rPr>
                      <w:color w:val="000000"/>
                    </w:rPr>
                    <w:t>Norfolk CC</w:t>
                  </w:r>
                </w:p>
              </w:tc>
              <w:tc>
                <w:tcPr>
                  <w:tcW w:w="3920" w:type="dxa"/>
                </w:tcPr>
                <w:p w14:paraId="39F65706" w14:textId="2F13D972" w:rsidR="00711125" w:rsidRDefault="008C1571">
                  <w:pPr>
                    <w:pBdr>
                      <w:top w:val="nil"/>
                      <w:left w:val="nil"/>
                      <w:bottom w:val="nil"/>
                      <w:right w:val="nil"/>
                      <w:between w:val="nil"/>
                    </w:pBdr>
                    <w:rPr>
                      <w:color w:val="000000"/>
                    </w:rPr>
                  </w:pPr>
                  <w:r>
                    <w:rPr>
                      <w:color w:val="000000"/>
                    </w:rPr>
                    <w:t>Verge cutting fee</w:t>
                  </w:r>
                </w:p>
              </w:tc>
              <w:tc>
                <w:tcPr>
                  <w:tcW w:w="2600" w:type="dxa"/>
                </w:tcPr>
                <w:p w14:paraId="3A7556D3" w14:textId="1CB048D0" w:rsidR="00711125" w:rsidRDefault="008C1571">
                  <w:pPr>
                    <w:pBdr>
                      <w:top w:val="nil"/>
                      <w:left w:val="nil"/>
                      <w:bottom w:val="nil"/>
                      <w:right w:val="nil"/>
                      <w:between w:val="nil"/>
                    </w:pBdr>
                    <w:jc w:val="right"/>
                    <w:rPr>
                      <w:color w:val="000000"/>
                    </w:rPr>
                  </w:pPr>
                  <w:r>
                    <w:rPr>
                      <w:color w:val="000000"/>
                    </w:rPr>
                    <w:t>2,823.63</w:t>
                  </w:r>
                </w:p>
              </w:tc>
            </w:tr>
            <w:tr w:rsidR="005B02E0" w:rsidRPr="000B58A0" w14:paraId="580F9D7D" w14:textId="77777777" w:rsidTr="00962878">
              <w:trPr>
                <w:trHeight w:val="87"/>
              </w:trPr>
              <w:tc>
                <w:tcPr>
                  <w:tcW w:w="2864" w:type="dxa"/>
                </w:tcPr>
                <w:p w14:paraId="28BA7936" w14:textId="6CA29017" w:rsidR="005B02E0" w:rsidRDefault="005B02E0">
                  <w:pPr>
                    <w:pBdr>
                      <w:top w:val="nil"/>
                      <w:left w:val="nil"/>
                      <w:bottom w:val="nil"/>
                      <w:right w:val="nil"/>
                      <w:between w:val="nil"/>
                    </w:pBdr>
                    <w:rPr>
                      <w:color w:val="000000"/>
                    </w:rPr>
                  </w:pPr>
                  <w:r>
                    <w:rPr>
                      <w:color w:val="000000"/>
                    </w:rPr>
                    <w:t>Broadland DC</w:t>
                  </w:r>
                </w:p>
              </w:tc>
              <w:tc>
                <w:tcPr>
                  <w:tcW w:w="3920" w:type="dxa"/>
                </w:tcPr>
                <w:p w14:paraId="14C8CDF5" w14:textId="2B1FC814" w:rsidR="005B02E0" w:rsidRDefault="005B02E0" w:rsidP="004D4F3D">
                  <w:pPr>
                    <w:pBdr>
                      <w:top w:val="nil"/>
                      <w:left w:val="nil"/>
                      <w:bottom w:val="nil"/>
                      <w:right w:val="nil"/>
                      <w:between w:val="nil"/>
                    </w:pBdr>
                    <w:tabs>
                      <w:tab w:val="center" w:pos="1852"/>
                    </w:tabs>
                    <w:rPr>
                      <w:color w:val="000000"/>
                    </w:rPr>
                  </w:pPr>
                  <w:r>
                    <w:rPr>
                      <w:color w:val="000000"/>
                    </w:rPr>
                    <w:t>S106 grants</w:t>
                  </w:r>
                  <w:r w:rsidR="004D4F3D">
                    <w:rPr>
                      <w:color w:val="000000"/>
                    </w:rPr>
                    <w:tab/>
                  </w:r>
                </w:p>
              </w:tc>
              <w:tc>
                <w:tcPr>
                  <w:tcW w:w="2600" w:type="dxa"/>
                </w:tcPr>
                <w:p w14:paraId="7691F276" w14:textId="76629897" w:rsidR="005B02E0" w:rsidRDefault="00402640">
                  <w:pPr>
                    <w:pBdr>
                      <w:top w:val="nil"/>
                      <w:left w:val="nil"/>
                      <w:bottom w:val="nil"/>
                      <w:right w:val="nil"/>
                      <w:between w:val="nil"/>
                    </w:pBdr>
                    <w:jc w:val="right"/>
                    <w:rPr>
                      <w:color w:val="000000"/>
                    </w:rPr>
                  </w:pPr>
                  <w:r>
                    <w:rPr>
                      <w:color w:val="000000"/>
                    </w:rPr>
                    <w:t>1,131.68</w:t>
                  </w:r>
                </w:p>
              </w:tc>
            </w:tr>
            <w:tr w:rsidR="004D4F3D" w:rsidRPr="000B58A0" w14:paraId="6D4B22C1" w14:textId="77777777" w:rsidTr="00962878">
              <w:trPr>
                <w:trHeight w:val="87"/>
              </w:trPr>
              <w:tc>
                <w:tcPr>
                  <w:tcW w:w="2864" w:type="dxa"/>
                </w:tcPr>
                <w:p w14:paraId="3D627DD9" w14:textId="560E9589" w:rsidR="004D4F3D" w:rsidRDefault="004D4F3D">
                  <w:pPr>
                    <w:pBdr>
                      <w:top w:val="nil"/>
                      <w:left w:val="nil"/>
                      <w:bottom w:val="nil"/>
                      <w:right w:val="nil"/>
                      <w:between w:val="nil"/>
                    </w:pBdr>
                    <w:rPr>
                      <w:color w:val="000000"/>
                    </w:rPr>
                  </w:pPr>
                  <w:r>
                    <w:rPr>
                      <w:color w:val="000000"/>
                    </w:rPr>
                    <w:t>Broadland DC</w:t>
                  </w:r>
                </w:p>
              </w:tc>
              <w:tc>
                <w:tcPr>
                  <w:tcW w:w="3920" w:type="dxa"/>
                </w:tcPr>
                <w:p w14:paraId="0682B757" w14:textId="638CDCF0" w:rsidR="004D4F3D" w:rsidRDefault="004D4F3D" w:rsidP="004D4F3D">
                  <w:pPr>
                    <w:pBdr>
                      <w:top w:val="nil"/>
                      <w:left w:val="nil"/>
                      <w:bottom w:val="nil"/>
                      <w:right w:val="nil"/>
                      <w:between w:val="nil"/>
                    </w:pBdr>
                    <w:tabs>
                      <w:tab w:val="center" w:pos="1852"/>
                    </w:tabs>
                    <w:rPr>
                      <w:color w:val="000000"/>
                    </w:rPr>
                  </w:pPr>
                  <w:r>
                    <w:rPr>
                      <w:color w:val="000000"/>
                    </w:rPr>
                    <w:t>50% public toilets grant</w:t>
                  </w:r>
                </w:p>
              </w:tc>
              <w:tc>
                <w:tcPr>
                  <w:tcW w:w="2600" w:type="dxa"/>
                </w:tcPr>
                <w:p w14:paraId="5FC03F59" w14:textId="176BBBEE" w:rsidR="004D4F3D" w:rsidRDefault="004D4F3D">
                  <w:pPr>
                    <w:pBdr>
                      <w:top w:val="nil"/>
                      <w:left w:val="nil"/>
                      <w:bottom w:val="nil"/>
                      <w:right w:val="nil"/>
                      <w:between w:val="nil"/>
                    </w:pBdr>
                    <w:jc w:val="right"/>
                    <w:rPr>
                      <w:color w:val="000000"/>
                    </w:rPr>
                  </w:pPr>
                  <w:r>
                    <w:rPr>
                      <w:color w:val="000000"/>
                    </w:rPr>
                    <w:t>8,400.00</w:t>
                  </w:r>
                </w:p>
              </w:tc>
            </w:tr>
            <w:tr w:rsidR="00AC7E23" w:rsidRPr="000B58A0" w14:paraId="34B93B31" w14:textId="77777777" w:rsidTr="00962878">
              <w:trPr>
                <w:trHeight w:val="87"/>
              </w:trPr>
              <w:tc>
                <w:tcPr>
                  <w:tcW w:w="2864" w:type="dxa"/>
                </w:tcPr>
                <w:p w14:paraId="76579297" w14:textId="38B937B2" w:rsidR="00AC7E23" w:rsidRDefault="00AC7E23">
                  <w:pPr>
                    <w:pBdr>
                      <w:top w:val="nil"/>
                      <w:left w:val="nil"/>
                      <w:bottom w:val="nil"/>
                      <w:right w:val="nil"/>
                      <w:between w:val="nil"/>
                    </w:pBdr>
                    <w:rPr>
                      <w:color w:val="000000"/>
                    </w:rPr>
                  </w:pPr>
                  <w:r>
                    <w:rPr>
                      <w:color w:val="000000"/>
                    </w:rPr>
                    <w:t>Various</w:t>
                  </w:r>
                </w:p>
              </w:tc>
              <w:tc>
                <w:tcPr>
                  <w:tcW w:w="3920" w:type="dxa"/>
                </w:tcPr>
                <w:p w14:paraId="189FABE2" w14:textId="7956ECD6" w:rsidR="00AC7E23" w:rsidRDefault="00AC7E23">
                  <w:pPr>
                    <w:pBdr>
                      <w:top w:val="nil"/>
                      <w:left w:val="nil"/>
                      <w:bottom w:val="nil"/>
                      <w:right w:val="nil"/>
                      <w:between w:val="nil"/>
                    </w:pBdr>
                    <w:rPr>
                      <w:color w:val="000000"/>
                    </w:rPr>
                  </w:pPr>
                  <w:r>
                    <w:rPr>
                      <w:color w:val="000000"/>
                    </w:rPr>
                    <w:t>Funeral fees</w:t>
                  </w:r>
                </w:p>
              </w:tc>
              <w:tc>
                <w:tcPr>
                  <w:tcW w:w="2600" w:type="dxa"/>
                </w:tcPr>
                <w:p w14:paraId="4091CED9" w14:textId="54D21356" w:rsidR="00AC7E23" w:rsidRDefault="001E2126">
                  <w:pPr>
                    <w:pBdr>
                      <w:top w:val="nil"/>
                      <w:left w:val="nil"/>
                      <w:bottom w:val="nil"/>
                      <w:right w:val="nil"/>
                      <w:between w:val="nil"/>
                    </w:pBdr>
                    <w:jc w:val="right"/>
                    <w:rPr>
                      <w:color w:val="000000"/>
                    </w:rPr>
                  </w:pPr>
                  <w:r>
                    <w:rPr>
                      <w:color w:val="000000"/>
                    </w:rPr>
                    <w:t>530.00</w:t>
                  </w:r>
                </w:p>
              </w:tc>
            </w:tr>
            <w:tr w:rsidR="00F93E8E" w:rsidRPr="000B58A0" w14:paraId="398651AF" w14:textId="77777777" w:rsidTr="00962878">
              <w:trPr>
                <w:trHeight w:val="87"/>
              </w:trPr>
              <w:tc>
                <w:tcPr>
                  <w:tcW w:w="2864" w:type="dxa"/>
                </w:tcPr>
                <w:p w14:paraId="023960FD" w14:textId="0763D927" w:rsidR="00F93E8E" w:rsidRDefault="00F93E8E">
                  <w:pPr>
                    <w:pBdr>
                      <w:top w:val="nil"/>
                      <w:left w:val="nil"/>
                      <w:bottom w:val="nil"/>
                      <w:right w:val="nil"/>
                      <w:between w:val="nil"/>
                    </w:pBdr>
                    <w:rPr>
                      <w:color w:val="000000"/>
                    </w:rPr>
                  </w:pPr>
                  <w:r>
                    <w:rPr>
                      <w:color w:val="000000"/>
                    </w:rPr>
                    <w:t>Lloyds</w:t>
                  </w:r>
                </w:p>
              </w:tc>
              <w:tc>
                <w:tcPr>
                  <w:tcW w:w="3920" w:type="dxa"/>
                </w:tcPr>
                <w:p w14:paraId="6E4A7BF6" w14:textId="12C4B0BF" w:rsidR="00F93E8E" w:rsidRDefault="00F93E8E">
                  <w:pPr>
                    <w:pBdr>
                      <w:top w:val="nil"/>
                      <w:left w:val="nil"/>
                      <w:bottom w:val="nil"/>
                      <w:right w:val="nil"/>
                      <w:between w:val="nil"/>
                    </w:pBdr>
                    <w:rPr>
                      <w:color w:val="000000"/>
                    </w:rPr>
                  </w:pPr>
                  <w:r>
                    <w:rPr>
                      <w:color w:val="000000"/>
                    </w:rPr>
                    <w:t>Bank interest</w:t>
                  </w:r>
                </w:p>
              </w:tc>
              <w:tc>
                <w:tcPr>
                  <w:tcW w:w="2600" w:type="dxa"/>
                </w:tcPr>
                <w:p w14:paraId="3A827319" w14:textId="209D8C83" w:rsidR="00F93E8E" w:rsidRDefault="008C1571">
                  <w:pPr>
                    <w:pBdr>
                      <w:top w:val="nil"/>
                      <w:left w:val="nil"/>
                      <w:bottom w:val="nil"/>
                      <w:right w:val="nil"/>
                      <w:between w:val="nil"/>
                    </w:pBdr>
                    <w:jc w:val="right"/>
                    <w:rPr>
                      <w:color w:val="000000"/>
                    </w:rPr>
                  </w:pPr>
                  <w:r>
                    <w:rPr>
                      <w:color w:val="000000"/>
                    </w:rPr>
                    <w:t>68.12</w:t>
                  </w:r>
                </w:p>
              </w:tc>
            </w:tr>
            <w:tr w:rsidR="004F3CAB" w:rsidRPr="000B58A0" w14:paraId="10EB4804" w14:textId="77777777" w:rsidTr="00962878">
              <w:trPr>
                <w:trHeight w:val="87"/>
              </w:trPr>
              <w:tc>
                <w:tcPr>
                  <w:tcW w:w="2864" w:type="dxa"/>
                </w:tcPr>
                <w:p w14:paraId="5BA23062" w14:textId="7672BB3C" w:rsidR="004F3CAB" w:rsidRDefault="004F3CAB">
                  <w:pPr>
                    <w:pBdr>
                      <w:top w:val="nil"/>
                      <w:left w:val="nil"/>
                      <w:bottom w:val="nil"/>
                      <w:right w:val="nil"/>
                      <w:between w:val="nil"/>
                    </w:pBdr>
                    <w:rPr>
                      <w:color w:val="000000"/>
                    </w:rPr>
                  </w:pPr>
                  <w:r>
                    <w:rPr>
                      <w:color w:val="000000"/>
                    </w:rPr>
                    <w:t>Upton PC</w:t>
                  </w:r>
                </w:p>
              </w:tc>
              <w:tc>
                <w:tcPr>
                  <w:tcW w:w="3920" w:type="dxa"/>
                </w:tcPr>
                <w:p w14:paraId="78271769" w14:textId="613D5288" w:rsidR="004F3CAB" w:rsidRDefault="004F3CAB">
                  <w:pPr>
                    <w:pBdr>
                      <w:top w:val="nil"/>
                      <w:left w:val="nil"/>
                      <w:bottom w:val="nil"/>
                      <w:right w:val="nil"/>
                      <w:between w:val="nil"/>
                    </w:pBdr>
                    <w:rPr>
                      <w:color w:val="000000"/>
                    </w:rPr>
                  </w:pPr>
                  <w:r>
                    <w:rPr>
                      <w:color w:val="000000"/>
                    </w:rPr>
                    <w:t>Share of costs</w:t>
                  </w:r>
                </w:p>
              </w:tc>
              <w:tc>
                <w:tcPr>
                  <w:tcW w:w="2600" w:type="dxa"/>
                </w:tcPr>
                <w:p w14:paraId="0EBA01FF" w14:textId="02CB1420" w:rsidR="004F3CAB" w:rsidRDefault="00AC7E23">
                  <w:pPr>
                    <w:pBdr>
                      <w:top w:val="nil"/>
                      <w:left w:val="nil"/>
                      <w:bottom w:val="nil"/>
                      <w:right w:val="nil"/>
                      <w:between w:val="nil"/>
                    </w:pBdr>
                    <w:jc w:val="right"/>
                    <w:rPr>
                      <w:color w:val="000000"/>
                    </w:rPr>
                  </w:pPr>
                  <w:r>
                    <w:rPr>
                      <w:color w:val="000000"/>
                    </w:rPr>
                    <w:t>70.00</w:t>
                  </w:r>
                </w:p>
              </w:tc>
            </w:tr>
            <w:tr w:rsidR="00437B6F" w:rsidRPr="000B58A0" w14:paraId="63F1D52F" w14:textId="77777777" w:rsidTr="00962878">
              <w:tc>
                <w:tcPr>
                  <w:tcW w:w="2864" w:type="dxa"/>
                </w:tcPr>
                <w:p w14:paraId="5D535A59" w14:textId="60975A36" w:rsidR="00437B6F" w:rsidRPr="000B58A0" w:rsidRDefault="008C762B">
                  <w:pPr>
                    <w:pBdr>
                      <w:top w:val="nil"/>
                      <w:left w:val="nil"/>
                      <w:bottom w:val="nil"/>
                      <w:right w:val="nil"/>
                      <w:between w:val="nil"/>
                    </w:pBdr>
                    <w:rPr>
                      <w:b/>
                      <w:color w:val="000000"/>
                    </w:rPr>
                  </w:pPr>
                  <w:r w:rsidRPr="000B58A0">
                    <w:rPr>
                      <w:b/>
                      <w:color w:val="000000"/>
                    </w:rPr>
                    <w:t>Payments:</w:t>
                  </w:r>
                </w:p>
              </w:tc>
              <w:tc>
                <w:tcPr>
                  <w:tcW w:w="3920" w:type="dxa"/>
                </w:tcPr>
                <w:p w14:paraId="61BDFDBE" w14:textId="77777777" w:rsidR="00437B6F" w:rsidRPr="000B58A0" w:rsidRDefault="00437B6F">
                  <w:pPr>
                    <w:pBdr>
                      <w:top w:val="nil"/>
                      <w:left w:val="nil"/>
                      <w:bottom w:val="nil"/>
                      <w:right w:val="nil"/>
                      <w:between w:val="nil"/>
                    </w:pBdr>
                    <w:rPr>
                      <w:color w:val="000000"/>
                    </w:rPr>
                  </w:pPr>
                </w:p>
              </w:tc>
              <w:tc>
                <w:tcPr>
                  <w:tcW w:w="2600" w:type="dxa"/>
                </w:tcPr>
                <w:p w14:paraId="50BC5410" w14:textId="77777777" w:rsidR="00437B6F" w:rsidRPr="000B58A0" w:rsidRDefault="00437B6F">
                  <w:pPr>
                    <w:pBdr>
                      <w:top w:val="nil"/>
                      <w:left w:val="nil"/>
                      <w:bottom w:val="nil"/>
                      <w:right w:val="nil"/>
                      <w:between w:val="nil"/>
                    </w:pBdr>
                    <w:jc w:val="right"/>
                    <w:rPr>
                      <w:color w:val="000000"/>
                    </w:rPr>
                  </w:pPr>
                </w:p>
              </w:tc>
            </w:tr>
            <w:tr w:rsidR="00437B6F" w:rsidRPr="000B58A0" w14:paraId="7DD21761" w14:textId="77777777" w:rsidTr="00962878">
              <w:tc>
                <w:tcPr>
                  <w:tcW w:w="2864" w:type="dxa"/>
                </w:tcPr>
                <w:p w14:paraId="4F8C5114" w14:textId="77777777" w:rsidR="00437B6F" w:rsidRPr="000B58A0" w:rsidRDefault="008C762B">
                  <w:pPr>
                    <w:pBdr>
                      <w:top w:val="nil"/>
                      <w:left w:val="nil"/>
                      <w:bottom w:val="nil"/>
                      <w:right w:val="nil"/>
                      <w:between w:val="nil"/>
                    </w:pBdr>
                    <w:rPr>
                      <w:color w:val="000000"/>
                    </w:rPr>
                  </w:pPr>
                  <w:r w:rsidRPr="000B58A0">
                    <w:rPr>
                      <w:color w:val="000000"/>
                    </w:rPr>
                    <w:t>Lloyds DD</w:t>
                  </w:r>
                </w:p>
              </w:tc>
              <w:tc>
                <w:tcPr>
                  <w:tcW w:w="3920" w:type="dxa"/>
                </w:tcPr>
                <w:p w14:paraId="550F4069" w14:textId="1C5BE400" w:rsidR="00437B6F" w:rsidRPr="000B58A0" w:rsidRDefault="008C762B">
                  <w:pPr>
                    <w:pBdr>
                      <w:top w:val="nil"/>
                      <w:left w:val="nil"/>
                      <w:bottom w:val="nil"/>
                      <w:right w:val="nil"/>
                      <w:between w:val="nil"/>
                    </w:pBdr>
                    <w:rPr>
                      <w:color w:val="000000"/>
                    </w:rPr>
                  </w:pPr>
                  <w:r w:rsidRPr="000B58A0">
                    <w:rPr>
                      <w:color w:val="000000"/>
                    </w:rPr>
                    <w:t>Bank charges</w:t>
                  </w:r>
                </w:p>
              </w:tc>
              <w:tc>
                <w:tcPr>
                  <w:tcW w:w="2600" w:type="dxa"/>
                </w:tcPr>
                <w:p w14:paraId="4526D54F" w14:textId="215ED911" w:rsidR="00437B6F" w:rsidRPr="000B58A0" w:rsidRDefault="000E29DC">
                  <w:pPr>
                    <w:pBdr>
                      <w:top w:val="nil"/>
                      <w:left w:val="nil"/>
                      <w:bottom w:val="nil"/>
                      <w:right w:val="nil"/>
                      <w:between w:val="nil"/>
                    </w:pBdr>
                    <w:jc w:val="right"/>
                    <w:rPr>
                      <w:color w:val="000000"/>
                    </w:rPr>
                  </w:pPr>
                  <w:r>
                    <w:rPr>
                      <w:color w:val="000000"/>
                    </w:rPr>
                    <w:t>9.35</w:t>
                  </w:r>
                </w:p>
              </w:tc>
            </w:tr>
            <w:tr w:rsidR="00437B6F" w:rsidRPr="000B58A0" w14:paraId="29E1E8DD" w14:textId="77777777" w:rsidTr="00962878">
              <w:tc>
                <w:tcPr>
                  <w:tcW w:w="2864" w:type="dxa"/>
                </w:tcPr>
                <w:p w14:paraId="6295E24B" w14:textId="77777777" w:rsidR="00437B6F" w:rsidRPr="000B58A0" w:rsidRDefault="008C762B">
                  <w:pPr>
                    <w:pBdr>
                      <w:top w:val="nil"/>
                      <w:left w:val="nil"/>
                      <w:bottom w:val="nil"/>
                      <w:right w:val="nil"/>
                      <w:between w:val="nil"/>
                    </w:pBdr>
                    <w:rPr>
                      <w:color w:val="000000"/>
                    </w:rPr>
                  </w:pPr>
                  <w:r w:rsidRPr="000B58A0">
                    <w:rPr>
                      <w:color w:val="000000"/>
                    </w:rPr>
                    <w:t>Comm-Tech DD</w:t>
                  </w:r>
                </w:p>
              </w:tc>
              <w:tc>
                <w:tcPr>
                  <w:tcW w:w="3920" w:type="dxa"/>
                </w:tcPr>
                <w:p w14:paraId="2B1745D8" w14:textId="551CA2AC" w:rsidR="00437B6F" w:rsidRPr="000B58A0" w:rsidRDefault="007F569C">
                  <w:pPr>
                    <w:pBdr>
                      <w:top w:val="nil"/>
                      <w:left w:val="nil"/>
                      <w:bottom w:val="nil"/>
                      <w:right w:val="nil"/>
                      <w:between w:val="nil"/>
                    </w:pBdr>
                    <w:rPr>
                      <w:color w:val="000000"/>
                    </w:rPr>
                  </w:pPr>
                  <w:r>
                    <w:rPr>
                      <w:color w:val="000000"/>
                    </w:rPr>
                    <w:t xml:space="preserve">Broadband </w:t>
                  </w:r>
                  <w:r w:rsidR="008C762B" w:rsidRPr="000B58A0">
                    <w:rPr>
                      <w:color w:val="000000"/>
                    </w:rPr>
                    <w:t>at BGC</w:t>
                  </w:r>
                </w:p>
              </w:tc>
              <w:tc>
                <w:tcPr>
                  <w:tcW w:w="2600" w:type="dxa"/>
                </w:tcPr>
                <w:p w14:paraId="36DF26D7" w14:textId="044190BB" w:rsidR="00437B6F" w:rsidRPr="000B58A0" w:rsidRDefault="00372D41">
                  <w:pPr>
                    <w:pBdr>
                      <w:top w:val="nil"/>
                      <w:left w:val="nil"/>
                      <w:bottom w:val="nil"/>
                      <w:right w:val="nil"/>
                      <w:between w:val="nil"/>
                    </w:pBdr>
                    <w:jc w:val="right"/>
                    <w:rPr>
                      <w:color w:val="000000"/>
                    </w:rPr>
                  </w:pPr>
                  <w:r>
                    <w:rPr>
                      <w:color w:val="000000"/>
                    </w:rPr>
                    <w:t>57.19</w:t>
                  </w:r>
                </w:p>
              </w:tc>
            </w:tr>
            <w:tr w:rsidR="00F7288B" w:rsidRPr="000B58A0" w14:paraId="56CF8BEE" w14:textId="77777777" w:rsidTr="00962878">
              <w:tc>
                <w:tcPr>
                  <w:tcW w:w="2864" w:type="dxa"/>
                </w:tcPr>
                <w:p w14:paraId="4580D96A" w14:textId="44D5FCC3" w:rsidR="00F7288B" w:rsidRPr="000B58A0" w:rsidRDefault="000B66FB">
                  <w:pPr>
                    <w:pBdr>
                      <w:top w:val="nil"/>
                      <w:left w:val="nil"/>
                      <w:bottom w:val="nil"/>
                      <w:right w:val="nil"/>
                      <w:between w:val="nil"/>
                    </w:pBdr>
                    <w:rPr>
                      <w:color w:val="000000"/>
                    </w:rPr>
                  </w:pPr>
                  <w:r>
                    <w:rPr>
                      <w:color w:val="000000"/>
                    </w:rPr>
                    <w:t>EDF DD</w:t>
                  </w:r>
                </w:p>
              </w:tc>
              <w:tc>
                <w:tcPr>
                  <w:tcW w:w="3920" w:type="dxa"/>
                </w:tcPr>
                <w:p w14:paraId="7B2182E2" w14:textId="45338E42" w:rsidR="00F7288B" w:rsidRPr="000B58A0" w:rsidRDefault="000B66FB">
                  <w:pPr>
                    <w:pBdr>
                      <w:top w:val="nil"/>
                      <w:left w:val="nil"/>
                      <w:bottom w:val="nil"/>
                      <w:right w:val="nil"/>
                      <w:between w:val="nil"/>
                    </w:pBdr>
                    <w:rPr>
                      <w:color w:val="000000"/>
                    </w:rPr>
                  </w:pPr>
                  <w:r>
                    <w:rPr>
                      <w:color w:val="000000"/>
                    </w:rPr>
                    <w:t>Electricity at BGC</w:t>
                  </w:r>
                  <w:r w:rsidR="000E29DC">
                    <w:rPr>
                      <w:color w:val="000000"/>
                    </w:rPr>
                    <w:t xml:space="preserve"> x 2</w:t>
                  </w:r>
                </w:p>
              </w:tc>
              <w:tc>
                <w:tcPr>
                  <w:tcW w:w="2600" w:type="dxa"/>
                </w:tcPr>
                <w:p w14:paraId="4FA70DF7" w14:textId="66BEE11F" w:rsidR="00F7288B" w:rsidRPr="000B58A0" w:rsidRDefault="00C31D8A">
                  <w:pPr>
                    <w:pBdr>
                      <w:top w:val="nil"/>
                      <w:left w:val="nil"/>
                      <w:bottom w:val="nil"/>
                      <w:right w:val="nil"/>
                      <w:between w:val="nil"/>
                    </w:pBdr>
                    <w:jc w:val="right"/>
                    <w:rPr>
                      <w:color w:val="000000"/>
                    </w:rPr>
                  </w:pPr>
                  <w:r>
                    <w:rPr>
                      <w:color w:val="000000"/>
                    </w:rPr>
                    <w:t>159.65</w:t>
                  </w:r>
                </w:p>
              </w:tc>
            </w:tr>
            <w:tr w:rsidR="00F7288B" w:rsidRPr="000B58A0" w14:paraId="175D81AC" w14:textId="77777777" w:rsidTr="00962878">
              <w:tc>
                <w:tcPr>
                  <w:tcW w:w="2864" w:type="dxa"/>
                </w:tcPr>
                <w:p w14:paraId="236E635E" w14:textId="271BC57D" w:rsidR="00F7288B" w:rsidRPr="000B58A0" w:rsidRDefault="000B66FB">
                  <w:pPr>
                    <w:pBdr>
                      <w:top w:val="nil"/>
                      <w:left w:val="nil"/>
                      <w:bottom w:val="nil"/>
                      <w:right w:val="nil"/>
                      <w:between w:val="nil"/>
                    </w:pBdr>
                    <w:rPr>
                      <w:color w:val="000000"/>
                    </w:rPr>
                  </w:pPr>
                  <w:r>
                    <w:rPr>
                      <w:color w:val="000000"/>
                    </w:rPr>
                    <w:t>EDF DD</w:t>
                  </w:r>
                </w:p>
              </w:tc>
              <w:tc>
                <w:tcPr>
                  <w:tcW w:w="3920" w:type="dxa"/>
                </w:tcPr>
                <w:p w14:paraId="5CE6DF58" w14:textId="0EE76729" w:rsidR="00F7288B" w:rsidRPr="000B58A0" w:rsidRDefault="000B66FB">
                  <w:pPr>
                    <w:pBdr>
                      <w:top w:val="nil"/>
                      <w:left w:val="nil"/>
                      <w:bottom w:val="nil"/>
                      <w:right w:val="nil"/>
                      <w:between w:val="nil"/>
                    </w:pBdr>
                    <w:rPr>
                      <w:color w:val="000000"/>
                    </w:rPr>
                  </w:pPr>
                  <w:r>
                    <w:rPr>
                      <w:color w:val="000000"/>
                    </w:rPr>
                    <w:t>Electricity at FTH</w:t>
                  </w:r>
                </w:p>
              </w:tc>
              <w:tc>
                <w:tcPr>
                  <w:tcW w:w="2600" w:type="dxa"/>
                </w:tcPr>
                <w:p w14:paraId="201316C7" w14:textId="08BC7874" w:rsidR="00F7288B" w:rsidRPr="000B58A0" w:rsidRDefault="008E006E">
                  <w:pPr>
                    <w:pBdr>
                      <w:top w:val="nil"/>
                      <w:left w:val="nil"/>
                      <w:bottom w:val="nil"/>
                      <w:right w:val="nil"/>
                      <w:between w:val="nil"/>
                    </w:pBdr>
                    <w:jc w:val="right"/>
                    <w:rPr>
                      <w:color w:val="000000"/>
                    </w:rPr>
                  </w:pPr>
                  <w:r>
                    <w:rPr>
                      <w:color w:val="000000"/>
                    </w:rPr>
                    <w:t>3,032.32</w:t>
                  </w:r>
                </w:p>
              </w:tc>
            </w:tr>
            <w:tr w:rsidR="00644D27" w:rsidRPr="000B58A0" w14:paraId="3247E3DC" w14:textId="77777777" w:rsidTr="00962878">
              <w:tc>
                <w:tcPr>
                  <w:tcW w:w="2864" w:type="dxa"/>
                </w:tcPr>
                <w:p w14:paraId="2122E233" w14:textId="43AF5EA5" w:rsidR="00644D27" w:rsidRDefault="00644D27">
                  <w:pPr>
                    <w:pBdr>
                      <w:top w:val="nil"/>
                      <w:left w:val="nil"/>
                      <w:bottom w:val="nil"/>
                      <w:right w:val="nil"/>
                      <w:between w:val="nil"/>
                    </w:pBdr>
                    <w:rPr>
                      <w:color w:val="000000"/>
                    </w:rPr>
                  </w:pPr>
                  <w:r>
                    <w:rPr>
                      <w:color w:val="000000"/>
                    </w:rPr>
                    <w:t>Telecoms World DD</w:t>
                  </w:r>
                </w:p>
              </w:tc>
              <w:tc>
                <w:tcPr>
                  <w:tcW w:w="3920" w:type="dxa"/>
                </w:tcPr>
                <w:p w14:paraId="524C887B" w14:textId="36CDDD7D" w:rsidR="00644D27" w:rsidRDefault="00644D27">
                  <w:pPr>
                    <w:pBdr>
                      <w:top w:val="nil"/>
                      <w:left w:val="nil"/>
                      <w:bottom w:val="nil"/>
                      <w:right w:val="nil"/>
                      <w:between w:val="nil"/>
                    </w:pBdr>
                    <w:rPr>
                      <w:color w:val="000000"/>
                    </w:rPr>
                  </w:pPr>
                  <w:r>
                    <w:rPr>
                      <w:color w:val="000000"/>
                    </w:rPr>
                    <w:t>Phone line for foodbank</w:t>
                  </w:r>
                  <w:r w:rsidR="007D703C">
                    <w:rPr>
                      <w:color w:val="000000"/>
                    </w:rPr>
                    <w:t xml:space="preserve"> x 2</w:t>
                  </w:r>
                </w:p>
              </w:tc>
              <w:tc>
                <w:tcPr>
                  <w:tcW w:w="2600" w:type="dxa"/>
                </w:tcPr>
                <w:p w14:paraId="5D1CBB3C" w14:textId="1ADB982A" w:rsidR="00644D27" w:rsidRDefault="00310CAB">
                  <w:pPr>
                    <w:pBdr>
                      <w:top w:val="nil"/>
                      <w:left w:val="nil"/>
                      <w:bottom w:val="nil"/>
                      <w:right w:val="nil"/>
                      <w:between w:val="nil"/>
                    </w:pBdr>
                    <w:jc w:val="right"/>
                    <w:rPr>
                      <w:color w:val="000000"/>
                    </w:rPr>
                  </w:pPr>
                  <w:r>
                    <w:rPr>
                      <w:color w:val="000000"/>
                    </w:rPr>
                    <w:t>37.19</w:t>
                  </w:r>
                </w:p>
              </w:tc>
            </w:tr>
            <w:tr w:rsidR="00644D27" w:rsidRPr="000B58A0" w14:paraId="668135C9" w14:textId="77777777" w:rsidTr="00962878">
              <w:tc>
                <w:tcPr>
                  <w:tcW w:w="2864" w:type="dxa"/>
                </w:tcPr>
                <w:p w14:paraId="14C128AF" w14:textId="0A6C2952" w:rsidR="00644D27" w:rsidRDefault="00644D27">
                  <w:pPr>
                    <w:pBdr>
                      <w:top w:val="nil"/>
                      <w:left w:val="nil"/>
                      <w:bottom w:val="nil"/>
                      <w:right w:val="nil"/>
                      <w:between w:val="nil"/>
                    </w:pBdr>
                    <w:rPr>
                      <w:color w:val="000000"/>
                    </w:rPr>
                  </w:pPr>
                  <w:r>
                    <w:rPr>
                      <w:color w:val="000000"/>
                    </w:rPr>
                    <w:t>Siemens DD</w:t>
                  </w:r>
                </w:p>
              </w:tc>
              <w:tc>
                <w:tcPr>
                  <w:tcW w:w="3920" w:type="dxa"/>
                </w:tcPr>
                <w:p w14:paraId="51427B6B" w14:textId="7A1A84A7" w:rsidR="00644D27" w:rsidRDefault="00644D27">
                  <w:pPr>
                    <w:pBdr>
                      <w:top w:val="nil"/>
                      <w:left w:val="nil"/>
                      <w:bottom w:val="nil"/>
                      <w:right w:val="nil"/>
                      <w:between w:val="nil"/>
                    </w:pBdr>
                    <w:rPr>
                      <w:color w:val="000000"/>
                    </w:rPr>
                  </w:pPr>
                  <w:r>
                    <w:rPr>
                      <w:color w:val="000000"/>
                    </w:rPr>
                    <w:t>Copier rental</w:t>
                  </w:r>
                </w:p>
              </w:tc>
              <w:tc>
                <w:tcPr>
                  <w:tcW w:w="2600" w:type="dxa"/>
                </w:tcPr>
                <w:p w14:paraId="7E859A66" w14:textId="73EDB7A7" w:rsidR="00644D27" w:rsidRDefault="00372D41">
                  <w:pPr>
                    <w:pBdr>
                      <w:top w:val="nil"/>
                      <w:left w:val="nil"/>
                      <w:bottom w:val="nil"/>
                      <w:right w:val="nil"/>
                      <w:between w:val="nil"/>
                    </w:pBdr>
                    <w:jc w:val="right"/>
                    <w:rPr>
                      <w:color w:val="000000"/>
                    </w:rPr>
                  </w:pPr>
                  <w:r>
                    <w:rPr>
                      <w:color w:val="000000"/>
                    </w:rPr>
                    <w:t>232.01</w:t>
                  </w:r>
                </w:p>
              </w:tc>
            </w:tr>
            <w:tr w:rsidR="00372D41" w:rsidRPr="000B58A0" w14:paraId="10A9936E" w14:textId="77777777" w:rsidTr="00962878">
              <w:tc>
                <w:tcPr>
                  <w:tcW w:w="2864" w:type="dxa"/>
                </w:tcPr>
                <w:p w14:paraId="3F7061AD" w14:textId="29F48E2A" w:rsidR="00372D41" w:rsidRDefault="00372D41">
                  <w:pPr>
                    <w:pBdr>
                      <w:top w:val="nil"/>
                      <w:left w:val="nil"/>
                      <w:bottom w:val="nil"/>
                      <w:right w:val="nil"/>
                      <w:between w:val="nil"/>
                    </w:pBdr>
                    <w:rPr>
                      <w:color w:val="000000"/>
                    </w:rPr>
                  </w:pPr>
                  <w:r>
                    <w:rPr>
                      <w:color w:val="000000"/>
                    </w:rPr>
                    <w:t>SSE DD</w:t>
                  </w:r>
                </w:p>
              </w:tc>
              <w:tc>
                <w:tcPr>
                  <w:tcW w:w="3920" w:type="dxa"/>
                </w:tcPr>
                <w:p w14:paraId="555FF3E1" w14:textId="742A0424" w:rsidR="00372D41" w:rsidRDefault="00372D41">
                  <w:pPr>
                    <w:pBdr>
                      <w:top w:val="nil"/>
                      <w:left w:val="nil"/>
                      <w:bottom w:val="nil"/>
                      <w:right w:val="nil"/>
                      <w:between w:val="nil"/>
                    </w:pBdr>
                    <w:rPr>
                      <w:color w:val="000000"/>
                    </w:rPr>
                  </w:pPr>
                  <w:r>
                    <w:rPr>
                      <w:color w:val="000000"/>
                    </w:rPr>
                    <w:t>Electricity for streetlights</w:t>
                  </w:r>
                  <w:r w:rsidR="00F62A1D">
                    <w:rPr>
                      <w:color w:val="000000"/>
                    </w:rPr>
                    <w:t xml:space="preserve"> x 2</w:t>
                  </w:r>
                </w:p>
              </w:tc>
              <w:tc>
                <w:tcPr>
                  <w:tcW w:w="2600" w:type="dxa"/>
                </w:tcPr>
                <w:p w14:paraId="5D1BDAE6" w14:textId="19079884" w:rsidR="00372D41" w:rsidRDefault="007D703C">
                  <w:pPr>
                    <w:pBdr>
                      <w:top w:val="nil"/>
                      <w:left w:val="nil"/>
                      <w:bottom w:val="nil"/>
                      <w:right w:val="nil"/>
                      <w:between w:val="nil"/>
                    </w:pBdr>
                    <w:jc w:val="right"/>
                    <w:rPr>
                      <w:color w:val="000000"/>
                    </w:rPr>
                  </w:pPr>
                  <w:r>
                    <w:rPr>
                      <w:color w:val="000000"/>
                    </w:rPr>
                    <w:t>1,740.48</w:t>
                  </w:r>
                </w:p>
              </w:tc>
            </w:tr>
            <w:tr w:rsidR="008A6811" w:rsidRPr="000B58A0" w14:paraId="1B329382" w14:textId="77777777" w:rsidTr="00962878">
              <w:tc>
                <w:tcPr>
                  <w:tcW w:w="2864" w:type="dxa"/>
                </w:tcPr>
                <w:p w14:paraId="0C6B25AB" w14:textId="65177CF6" w:rsidR="008A6811" w:rsidRDefault="008A6811">
                  <w:pPr>
                    <w:pBdr>
                      <w:top w:val="nil"/>
                      <w:left w:val="nil"/>
                      <w:bottom w:val="nil"/>
                      <w:right w:val="nil"/>
                      <w:between w:val="nil"/>
                    </w:pBdr>
                    <w:rPr>
                      <w:color w:val="000000"/>
                    </w:rPr>
                  </w:pPr>
                  <w:r>
                    <w:rPr>
                      <w:color w:val="000000"/>
                    </w:rPr>
                    <w:t>Tesco Mobile DD</w:t>
                  </w:r>
                </w:p>
              </w:tc>
              <w:tc>
                <w:tcPr>
                  <w:tcW w:w="3920" w:type="dxa"/>
                </w:tcPr>
                <w:p w14:paraId="0590CBCB" w14:textId="1FC52E90" w:rsidR="008A6811" w:rsidRDefault="008A6811">
                  <w:pPr>
                    <w:pBdr>
                      <w:top w:val="nil"/>
                      <w:left w:val="nil"/>
                      <w:bottom w:val="nil"/>
                      <w:right w:val="nil"/>
                      <w:between w:val="nil"/>
                    </w:pBdr>
                    <w:rPr>
                      <w:color w:val="000000"/>
                    </w:rPr>
                  </w:pPr>
                  <w:r>
                    <w:rPr>
                      <w:color w:val="000000"/>
                    </w:rPr>
                    <w:t xml:space="preserve">Phone bills x </w:t>
                  </w:r>
                  <w:r w:rsidR="00B33294">
                    <w:rPr>
                      <w:color w:val="000000"/>
                    </w:rPr>
                    <w:t>2</w:t>
                  </w:r>
                </w:p>
              </w:tc>
              <w:tc>
                <w:tcPr>
                  <w:tcW w:w="2600" w:type="dxa"/>
                </w:tcPr>
                <w:p w14:paraId="1EE6E6D7" w14:textId="2BB9DF3C" w:rsidR="008A6811" w:rsidRDefault="00B33294">
                  <w:pPr>
                    <w:pBdr>
                      <w:top w:val="nil"/>
                      <w:left w:val="nil"/>
                      <w:bottom w:val="nil"/>
                      <w:right w:val="nil"/>
                      <w:between w:val="nil"/>
                    </w:pBdr>
                    <w:jc w:val="right"/>
                    <w:rPr>
                      <w:color w:val="000000"/>
                    </w:rPr>
                  </w:pPr>
                  <w:r>
                    <w:rPr>
                      <w:color w:val="000000"/>
                    </w:rPr>
                    <w:t>66.97</w:t>
                  </w:r>
                </w:p>
              </w:tc>
            </w:tr>
            <w:tr w:rsidR="00C053CE" w:rsidRPr="000B58A0" w14:paraId="4B43AEB7" w14:textId="77777777" w:rsidTr="00962878">
              <w:tc>
                <w:tcPr>
                  <w:tcW w:w="2864" w:type="dxa"/>
                </w:tcPr>
                <w:p w14:paraId="6CB7D026" w14:textId="459FE42B" w:rsidR="00C053CE" w:rsidRDefault="000F46DA">
                  <w:pPr>
                    <w:pBdr>
                      <w:top w:val="nil"/>
                      <w:left w:val="nil"/>
                      <w:bottom w:val="nil"/>
                      <w:right w:val="nil"/>
                      <w:between w:val="nil"/>
                    </w:pBdr>
                    <w:rPr>
                      <w:color w:val="000000"/>
                    </w:rPr>
                  </w:pPr>
                  <w:r>
                    <w:rPr>
                      <w:color w:val="000000"/>
                    </w:rPr>
                    <w:t>Anglian Plant</w:t>
                  </w:r>
                </w:p>
              </w:tc>
              <w:tc>
                <w:tcPr>
                  <w:tcW w:w="3920" w:type="dxa"/>
                </w:tcPr>
                <w:p w14:paraId="62B936C4" w14:textId="1376A2FD" w:rsidR="00C053CE" w:rsidRDefault="000F46DA">
                  <w:pPr>
                    <w:pBdr>
                      <w:top w:val="nil"/>
                      <w:left w:val="nil"/>
                      <w:bottom w:val="nil"/>
                      <w:right w:val="nil"/>
                      <w:between w:val="nil"/>
                    </w:pBdr>
                    <w:rPr>
                      <w:color w:val="000000"/>
                    </w:rPr>
                  </w:pPr>
                  <w:r>
                    <w:rPr>
                      <w:color w:val="000000"/>
                    </w:rPr>
                    <w:t>Digger hire (s106)</w:t>
                  </w:r>
                </w:p>
              </w:tc>
              <w:tc>
                <w:tcPr>
                  <w:tcW w:w="2600" w:type="dxa"/>
                </w:tcPr>
                <w:p w14:paraId="7676EBDF" w14:textId="023F3FDA" w:rsidR="00C053CE" w:rsidRPr="000B58A0" w:rsidRDefault="000E719A" w:rsidP="00C053CE">
                  <w:pPr>
                    <w:pBdr>
                      <w:top w:val="nil"/>
                      <w:left w:val="nil"/>
                      <w:bottom w:val="nil"/>
                      <w:right w:val="nil"/>
                      <w:between w:val="nil"/>
                    </w:pBdr>
                    <w:jc w:val="right"/>
                    <w:rPr>
                      <w:color w:val="000000"/>
                    </w:rPr>
                  </w:pPr>
                  <w:r>
                    <w:rPr>
                      <w:color w:val="000000"/>
                    </w:rPr>
                    <w:t>448.84</w:t>
                  </w:r>
                </w:p>
              </w:tc>
            </w:tr>
            <w:tr w:rsidR="00FF5476" w:rsidRPr="000B58A0" w14:paraId="3EBDA228" w14:textId="77777777" w:rsidTr="00962878">
              <w:tc>
                <w:tcPr>
                  <w:tcW w:w="2864" w:type="dxa"/>
                </w:tcPr>
                <w:p w14:paraId="3D426D14" w14:textId="4B09E620" w:rsidR="00FF5476" w:rsidRDefault="000E719A">
                  <w:pPr>
                    <w:pBdr>
                      <w:top w:val="nil"/>
                      <w:left w:val="nil"/>
                      <w:bottom w:val="nil"/>
                      <w:right w:val="nil"/>
                      <w:between w:val="nil"/>
                    </w:pBdr>
                    <w:rPr>
                      <w:color w:val="000000"/>
                    </w:rPr>
                  </w:pPr>
                  <w:r>
                    <w:rPr>
                      <w:color w:val="000000"/>
                    </w:rPr>
                    <w:t>Acle Methodist</w:t>
                  </w:r>
                </w:p>
              </w:tc>
              <w:tc>
                <w:tcPr>
                  <w:tcW w:w="3920" w:type="dxa"/>
                </w:tcPr>
                <w:p w14:paraId="385F7F11" w14:textId="2F53FB28" w:rsidR="00FF5476" w:rsidRDefault="000E719A">
                  <w:pPr>
                    <w:pBdr>
                      <w:top w:val="nil"/>
                      <w:left w:val="nil"/>
                      <w:bottom w:val="nil"/>
                      <w:right w:val="nil"/>
                      <w:between w:val="nil"/>
                    </w:pBdr>
                    <w:rPr>
                      <w:color w:val="000000"/>
                    </w:rPr>
                  </w:pPr>
                  <w:r>
                    <w:rPr>
                      <w:color w:val="000000"/>
                    </w:rPr>
                    <w:t>Room hire</w:t>
                  </w:r>
                  <w:r w:rsidR="00112ECD">
                    <w:rPr>
                      <w:color w:val="000000"/>
                    </w:rPr>
                    <w:t xml:space="preserve"> x 2</w:t>
                  </w:r>
                </w:p>
              </w:tc>
              <w:tc>
                <w:tcPr>
                  <w:tcW w:w="2600" w:type="dxa"/>
                </w:tcPr>
                <w:p w14:paraId="429A911B" w14:textId="74142E18" w:rsidR="00FF5476" w:rsidRDefault="00097F16">
                  <w:pPr>
                    <w:pBdr>
                      <w:top w:val="nil"/>
                      <w:left w:val="nil"/>
                      <w:bottom w:val="nil"/>
                      <w:right w:val="nil"/>
                      <w:between w:val="nil"/>
                    </w:pBdr>
                    <w:jc w:val="right"/>
                    <w:rPr>
                      <w:color w:val="000000"/>
                    </w:rPr>
                  </w:pPr>
                  <w:r>
                    <w:rPr>
                      <w:color w:val="000000"/>
                    </w:rPr>
                    <w:t>15</w:t>
                  </w:r>
                  <w:r w:rsidR="000E719A">
                    <w:rPr>
                      <w:color w:val="000000"/>
                    </w:rPr>
                    <w:t>6.00</w:t>
                  </w:r>
                </w:p>
              </w:tc>
            </w:tr>
            <w:tr w:rsidR="000E719A" w:rsidRPr="000B58A0" w14:paraId="1F60C516" w14:textId="77777777" w:rsidTr="00962878">
              <w:tc>
                <w:tcPr>
                  <w:tcW w:w="2864" w:type="dxa"/>
                </w:tcPr>
                <w:p w14:paraId="1C442EB5" w14:textId="0BB0CB07" w:rsidR="000E719A" w:rsidRDefault="000E719A">
                  <w:pPr>
                    <w:pBdr>
                      <w:top w:val="nil"/>
                      <w:left w:val="nil"/>
                      <w:bottom w:val="nil"/>
                      <w:right w:val="nil"/>
                      <w:between w:val="nil"/>
                    </w:pBdr>
                    <w:rPr>
                      <w:color w:val="000000"/>
                    </w:rPr>
                  </w:pPr>
                  <w:r>
                    <w:rPr>
                      <w:color w:val="000000"/>
                    </w:rPr>
                    <w:t>John Gallo</w:t>
                  </w:r>
                  <w:r w:rsidR="00583EEE">
                    <w:rPr>
                      <w:color w:val="000000"/>
                    </w:rPr>
                    <w:t>p</w:t>
                  </w:r>
                </w:p>
              </w:tc>
              <w:tc>
                <w:tcPr>
                  <w:tcW w:w="3920" w:type="dxa"/>
                </w:tcPr>
                <w:p w14:paraId="7EC0A207" w14:textId="6E7A29A8" w:rsidR="000E719A" w:rsidRDefault="000E719A">
                  <w:pPr>
                    <w:pBdr>
                      <w:top w:val="nil"/>
                      <w:left w:val="nil"/>
                      <w:bottom w:val="nil"/>
                      <w:right w:val="nil"/>
                      <w:between w:val="nil"/>
                    </w:pBdr>
                    <w:rPr>
                      <w:color w:val="000000"/>
                    </w:rPr>
                  </w:pPr>
                  <w:r>
                    <w:rPr>
                      <w:color w:val="000000"/>
                    </w:rPr>
                    <w:t>Internal audit</w:t>
                  </w:r>
                </w:p>
              </w:tc>
              <w:tc>
                <w:tcPr>
                  <w:tcW w:w="2600" w:type="dxa"/>
                </w:tcPr>
                <w:p w14:paraId="3F14E34D" w14:textId="611C09CC" w:rsidR="000E719A" w:rsidRDefault="00583EEE">
                  <w:pPr>
                    <w:pBdr>
                      <w:top w:val="nil"/>
                      <w:left w:val="nil"/>
                      <w:bottom w:val="nil"/>
                      <w:right w:val="nil"/>
                      <w:between w:val="nil"/>
                    </w:pBdr>
                    <w:jc w:val="right"/>
                    <w:rPr>
                      <w:color w:val="000000"/>
                    </w:rPr>
                  </w:pPr>
                  <w:r>
                    <w:rPr>
                      <w:color w:val="000000"/>
                    </w:rPr>
                    <w:t>450.00</w:t>
                  </w:r>
                </w:p>
              </w:tc>
            </w:tr>
            <w:tr w:rsidR="000E719A" w:rsidRPr="000B58A0" w14:paraId="6EEFB687" w14:textId="77777777" w:rsidTr="00962878">
              <w:tc>
                <w:tcPr>
                  <w:tcW w:w="2864" w:type="dxa"/>
                </w:tcPr>
                <w:p w14:paraId="763CA980" w14:textId="5A4489B2" w:rsidR="000E719A" w:rsidRDefault="00583EEE">
                  <w:pPr>
                    <w:pBdr>
                      <w:top w:val="nil"/>
                      <w:left w:val="nil"/>
                      <w:bottom w:val="nil"/>
                      <w:right w:val="nil"/>
                      <w:between w:val="nil"/>
                    </w:pBdr>
                    <w:rPr>
                      <w:color w:val="000000"/>
                    </w:rPr>
                  </w:pPr>
                  <w:r>
                    <w:rPr>
                      <w:color w:val="000000"/>
                    </w:rPr>
                    <w:t>Wel Medical</w:t>
                  </w:r>
                </w:p>
              </w:tc>
              <w:tc>
                <w:tcPr>
                  <w:tcW w:w="3920" w:type="dxa"/>
                </w:tcPr>
                <w:p w14:paraId="103F7CC7" w14:textId="4810A3A8" w:rsidR="000E719A" w:rsidRDefault="00583EEE">
                  <w:pPr>
                    <w:pBdr>
                      <w:top w:val="nil"/>
                      <w:left w:val="nil"/>
                      <w:bottom w:val="nil"/>
                      <w:right w:val="nil"/>
                      <w:between w:val="nil"/>
                    </w:pBdr>
                    <w:rPr>
                      <w:color w:val="000000"/>
                    </w:rPr>
                  </w:pPr>
                  <w:r>
                    <w:rPr>
                      <w:color w:val="000000"/>
                    </w:rPr>
                    <w:t>Defib consumables</w:t>
                  </w:r>
                </w:p>
              </w:tc>
              <w:tc>
                <w:tcPr>
                  <w:tcW w:w="2600" w:type="dxa"/>
                </w:tcPr>
                <w:p w14:paraId="6EA299B5" w14:textId="2EABE382" w:rsidR="000E719A" w:rsidRDefault="00583EEE">
                  <w:pPr>
                    <w:pBdr>
                      <w:top w:val="nil"/>
                      <w:left w:val="nil"/>
                      <w:bottom w:val="nil"/>
                      <w:right w:val="nil"/>
                      <w:between w:val="nil"/>
                    </w:pBdr>
                    <w:jc w:val="right"/>
                    <w:rPr>
                      <w:color w:val="000000"/>
                    </w:rPr>
                  </w:pPr>
                  <w:r>
                    <w:rPr>
                      <w:color w:val="000000"/>
                    </w:rPr>
                    <w:t>165.60</w:t>
                  </w:r>
                </w:p>
              </w:tc>
            </w:tr>
            <w:tr w:rsidR="000E719A" w:rsidRPr="000B58A0" w14:paraId="1B41EA2B" w14:textId="77777777" w:rsidTr="00962878">
              <w:tc>
                <w:tcPr>
                  <w:tcW w:w="2864" w:type="dxa"/>
                </w:tcPr>
                <w:p w14:paraId="2E70923B" w14:textId="6D37A310" w:rsidR="000E719A" w:rsidRDefault="003B1F3C">
                  <w:pPr>
                    <w:pBdr>
                      <w:top w:val="nil"/>
                      <w:left w:val="nil"/>
                      <w:bottom w:val="nil"/>
                      <w:right w:val="nil"/>
                      <w:between w:val="nil"/>
                    </w:pBdr>
                    <w:rPr>
                      <w:color w:val="000000"/>
                    </w:rPr>
                  </w:pPr>
                  <w:r>
                    <w:rPr>
                      <w:color w:val="000000"/>
                    </w:rPr>
                    <w:t>Rick Goodley</w:t>
                  </w:r>
                </w:p>
              </w:tc>
              <w:tc>
                <w:tcPr>
                  <w:tcW w:w="3920" w:type="dxa"/>
                </w:tcPr>
                <w:p w14:paraId="2FA69EF3" w14:textId="0578C077" w:rsidR="000E719A" w:rsidRDefault="003B1F3C">
                  <w:pPr>
                    <w:pBdr>
                      <w:top w:val="nil"/>
                      <w:left w:val="nil"/>
                      <w:bottom w:val="nil"/>
                      <w:right w:val="nil"/>
                      <w:between w:val="nil"/>
                    </w:pBdr>
                    <w:rPr>
                      <w:color w:val="000000"/>
                    </w:rPr>
                  </w:pPr>
                  <w:r>
                    <w:rPr>
                      <w:color w:val="000000"/>
                    </w:rPr>
                    <w:t>B&amp;Q purchases</w:t>
                  </w:r>
                </w:p>
              </w:tc>
              <w:tc>
                <w:tcPr>
                  <w:tcW w:w="2600" w:type="dxa"/>
                </w:tcPr>
                <w:p w14:paraId="262CAEFD" w14:textId="35D83D4E" w:rsidR="000E719A" w:rsidRDefault="003B1F3C">
                  <w:pPr>
                    <w:pBdr>
                      <w:top w:val="nil"/>
                      <w:left w:val="nil"/>
                      <w:bottom w:val="nil"/>
                      <w:right w:val="nil"/>
                      <w:between w:val="nil"/>
                    </w:pBdr>
                    <w:jc w:val="right"/>
                    <w:rPr>
                      <w:color w:val="000000"/>
                    </w:rPr>
                  </w:pPr>
                  <w:r>
                    <w:rPr>
                      <w:color w:val="000000"/>
                    </w:rPr>
                    <w:t>110.15</w:t>
                  </w:r>
                </w:p>
              </w:tc>
            </w:tr>
            <w:tr w:rsidR="000E719A" w:rsidRPr="000B58A0" w14:paraId="15AF6A27" w14:textId="77777777" w:rsidTr="00962878">
              <w:tc>
                <w:tcPr>
                  <w:tcW w:w="2864" w:type="dxa"/>
                </w:tcPr>
                <w:p w14:paraId="21FE77B3" w14:textId="3EE8248F" w:rsidR="000E719A" w:rsidRDefault="006847EC">
                  <w:pPr>
                    <w:pBdr>
                      <w:top w:val="nil"/>
                      <w:left w:val="nil"/>
                      <w:bottom w:val="nil"/>
                      <w:right w:val="nil"/>
                      <w:between w:val="nil"/>
                    </w:pBdr>
                    <w:rPr>
                      <w:color w:val="000000"/>
                    </w:rPr>
                  </w:pPr>
                  <w:r>
                    <w:rPr>
                      <w:color w:val="000000"/>
                    </w:rPr>
                    <w:t>Moulton Nurseries</w:t>
                  </w:r>
                </w:p>
              </w:tc>
              <w:tc>
                <w:tcPr>
                  <w:tcW w:w="3920" w:type="dxa"/>
                </w:tcPr>
                <w:p w14:paraId="3A42CF37" w14:textId="5463BF1C" w:rsidR="000E719A" w:rsidRDefault="006847EC">
                  <w:pPr>
                    <w:pBdr>
                      <w:top w:val="nil"/>
                      <w:left w:val="nil"/>
                      <w:bottom w:val="nil"/>
                      <w:right w:val="nil"/>
                      <w:between w:val="nil"/>
                    </w:pBdr>
                    <w:rPr>
                      <w:color w:val="000000"/>
                    </w:rPr>
                  </w:pPr>
                  <w:r>
                    <w:rPr>
                      <w:color w:val="000000"/>
                    </w:rPr>
                    <w:t>Plants</w:t>
                  </w:r>
                </w:p>
              </w:tc>
              <w:tc>
                <w:tcPr>
                  <w:tcW w:w="2600" w:type="dxa"/>
                </w:tcPr>
                <w:p w14:paraId="30144BDF" w14:textId="594AF905" w:rsidR="000E719A" w:rsidRDefault="006847EC">
                  <w:pPr>
                    <w:pBdr>
                      <w:top w:val="nil"/>
                      <w:left w:val="nil"/>
                      <w:bottom w:val="nil"/>
                      <w:right w:val="nil"/>
                      <w:between w:val="nil"/>
                    </w:pBdr>
                    <w:jc w:val="right"/>
                    <w:rPr>
                      <w:color w:val="000000"/>
                    </w:rPr>
                  </w:pPr>
                  <w:r>
                    <w:rPr>
                      <w:color w:val="000000"/>
                    </w:rPr>
                    <w:t>52.11</w:t>
                  </w:r>
                </w:p>
              </w:tc>
            </w:tr>
            <w:tr w:rsidR="00C321AE" w:rsidRPr="000B58A0" w14:paraId="4417BD12" w14:textId="77777777" w:rsidTr="00962878">
              <w:tc>
                <w:tcPr>
                  <w:tcW w:w="2864" w:type="dxa"/>
                </w:tcPr>
                <w:p w14:paraId="4ABFC11C" w14:textId="14BC3402" w:rsidR="00C321AE" w:rsidRDefault="00C321AE">
                  <w:pPr>
                    <w:pBdr>
                      <w:top w:val="nil"/>
                      <w:left w:val="nil"/>
                      <w:bottom w:val="nil"/>
                      <w:right w:val="nil"/>
                      <w:between w:val="nil"/>
                    </w:pBdr>
                    <w:rPr>
                      <w:color w:val="000000"/>
                    </w:rPr>
                  </w:pPr>
                  <w:r>
                    <w:rPr>
                      <w:color w:val="000000"/>
                    </w:rPr>
                    <w:t>Nfk Ass’n</w:t>
                  </w:r>
                </w:p>
              </w:tc>
              <w:tc>
                <w:tcPr>
                  <w:tcW w:w="3920" w:type="dxa"/>
                </w:tcPr>
                <w:p w14:paraId="39602245" w14:textId="031FDF71" w:rsidR="00C321AE" w:rsidRDefault="00695FDE">
                  <w:pPr>
                    <w:pBdr>
                      <w:top w:val="nil"/>
                      <w:left w:val="nil"/>
                      <w:bottom w:val="nil"/>
                      <w:right w:val="nil"/>
                      <w:between w:val="nil"/>
                    </w:pBdr>
                    <w:rPr>
                      <w:color w:val="000000"/>
                    </w:rPr>
                  </w:pPr>
                  <w:r>
                    <w:rPr>
                      <w:color w:val="000000"/>
                    </w:rPr>
                    <w:t>Website hosting</w:t>
                  </w:r>
                </w:p>
              </w:tc>
              <w:tc>
                <w:tcPr>
                  <w:tcW w:w="2600" w:type="dxa"/>
                </w:tcPr>
                <w:p w14:paraId="380F7567" w14:textId="136641E3" w:rsidR="00C321AE" w:rsidRDefault="00112ECD">
                  <w:pPr>
                    <w:pBdr>
                      <w:top w:val="nil"/>
                      <w:left w:val="nil"/>
                      <w:bottom w:val="nil"/>
                      <w:right w:val="nil"/>
                      <w:between w:val="nil"/>
                    </w:pBdr>
                    <w:jc w:val="right"/>
                    <w:rPr>
                      <w:color w:val="000000"/>
                    </w:rPr>
                  </w:pPr>
                  <w:r>
                    <w:rPr>
                      <w:color w:val="000000"/>
                    </w:rPr>
                    <w:t>86.88</w:t>
                  </w:r>
                </w:p>
              </w:tc>
            </w:tr>
            <w:tr w:rsidR="00C321AE" w:rsidRPr="000B58A0" w14:paraId="5F87405A" w14:textId="77777777" w:rsidTr="00962878">
              <w:tc>
                <w:tcPr>
                  <w:tcW w:w="2864" w:type="dxa"/>
                </w:tcPr>
                <w:p w14:paraId="54CCEBA3" w14:textId="2AF9C288" w:rsidR="00C321AE" w:rsidRDefault="00112ECD">
                  <w:pPr>
                    <w:pBdr>
                      <w:top w:val="nil"/>
                      <w:left w:val="nil"/>
                      <w:bottom w:val="nil"/>
                      <w:right w:val="nil"/>
                      <w:between w:val="nil"/>
                    </w:pBdr>
                    <w:rPr>
                      <w:color w:val="000000"/>
                    </w:rPr>
                  </w:pPr>
                  <w:r>
                    <w:rPr>
                      <w:color w:val="000000"/>
                    </w:rPr>
                    <w:t>Compass Planning</w:t>
                  </w:r>
                </w:p>
              </w:tc>
              <w:tc>
                <w:tcPr>
                  <w:tcW w:w="3920" w:type="dxa"/>
                </w:tcPr>
                <w:p w14:paraId="5478AC92" w14:textId="320B6856" w:rsidR="00C321AE" w:rsidRDefault="00112ECD">
                  <w:pPr>
                    <w:pBdr>
                      <w:top w:val="nil"/>
                      <w:left w:val="nil"/>
                      <w:bottom w:val="nil"/>
                      <w:right w:val="nil"/>
                      <w:between w:val="nil"/>
                    </w:pBdr>
                    <w:rPr>
                      <w:color w:val="000000"/>
                    </w:rPr>
                  </w:pPr>
                  <w:r>
                    <w:rPr>
                      <w:color w:val="000000"/>
                    </w:rPr>
                    <w:t>N Plan consultant</w:t>
                  </w:r>
                </w:p>
              </w:tc>
              <w:tc>
                <w:tcPr>
                  <w:tcW w:w="2600" w:type="dxa"/>
                </w:tcPr>
                <w:p w14:paraId="34814D82" w14:textId="6E3F925A" w:rsidR="00C321AE" w:rsidRDefault="00112ECD">
                  <w:pPr>
                    <w:pBdr>
                      <w:top w:val="nil"/>
                      <w:left w:val="nil"/>
                      <w:bottom w:val="nil"/>
                      <w:right w:val="nil"/>
                      <w:between w:val="nil"/>
                    </w:pBdr>
                    <w:jc w:val="right"/>
                    <w:rPr>
                      <w:color w:val="000000"/>
                    </w:rPr>
                  </w:pPr>
                  <w:r>
                    <w:rPr>
                      <w:color w:val="000000"/>
                    </w:rPr>
                    <w:t>688.70</w:t>
                  </w:r>
                </w:p>
              </w:tc>
            </w:tr>
            <w:tr w:rsidR="00C321AE" w:rsidRPr="000B58A0" w14:paraId="0DB88714" w14:textId="77777777" w:rsidTr="00962878">
              <w:tc>
                <w:tcPr>
                  <w:tcW w:w="2864" w:type="dxa"/>
                </w:tcPr>
                <w:p w14:paraId="33D9ED20" w14:textId="251A2E32" w:rsidR="00C321AE" w:rsidRDefault="00097F16">
                  <w:pPr>
                    <w:pBdr>
                      <w:top w:val="nil"/>
                      <w:left w:val="nil"/>
                      <w:bottom w:val="nil"/>
                      <w:right w:val="nil"/>
                      <w:between w:val="nil"/>
                    </w:pBdr>
                    <w:rPr>
                      <w:color w:val="000000"/>
                    </w:rPr>
                  </w:pPr>
                  <w:r>
                    <w:rPr>
                      <w:color w:val="000000"/>
                    </w:rPr>
                    <w:t>Rhino</w:t>
                  </w:r>
                </w:p>
              </w:tc>
              <w:tc>
                <w:tcPr>
                  <w:tcW w:w="3920" w:type="dxa"/>
                </w:tcPr>
                <w:p w14:paraId="4A6AC2BC" w14:textId="4C9B2CF4" w:rsidR="00C321AE" w:rsidRDefault="00097F16">
                  <w:pPr>
                    <w:pBdr>
                      <w:top w:val="nil"/>
                      <w:left w:val="nil"/>
                      <w:bottom w:val="nil"/>
                      <w:right w:val="nil"/>
                      <w:between w:val="nil"/>
                    </w:pBdr>
                    <w:rPr>
                      <w:color w:val="000000"/>
                    </w:rPr>
                  </w:pPr>
                  <w:r>
                    <w:rPr>
                      <w:color w:val="000000"/>
                    </w:rPr>
                    <w:t>Materials</w:t>
                  </w:r>
                </w:p>
              </w:tc>
              <w:tc>
                <w:tcPr>
                  <w:tcW w:w="2600" w:type="dxa"/>
                </w:tcPr>
                <w:p w14:paraId="7CBD8587" w14:textId="3FF8AEE7" w:rsidR="00C321AE" w:rsidRDefault="00097F16">
                  <w:pPr>
                    <w:pBdr>
                      <w:top w:val="nil"/>
                      <w:left w:val="nil"/>
                      <w:bottom w:val="nil"/>
                      <w:right w:val="nil"/>
                      <w:between w:val="nil"/>
                    </w:pBdr>
                    <w:jc w:val="right"/>
                    <w:rPr>
                      <w:color w:val="000000"/>
                    </w:rPr>
                  </w:pPr>
                  <w:r>
                    <w:rPr>
                      <w:color w:val="000000"/>
                    </w:rPr>
                    <w:t>17.86</w:t>
                  </w:r>
                </w:p>
              </w:tc>
            </w:tr>
            <w:tr w:rsidR="00C321AE" w:rsidRPr="000B58A0" w14:paraId="20DC1DF0" w14:textId="77777777" w:rsidTr="00962878">
              <w:tc>
                <w:tcPr>
                  <w:tcW w:w="2864" w:type="dxa"/>
                </w:tcPr>
                <w:p w14:paraId="61107AD1" w14:textId="4340BB40" w:rsidR="00C321AE" w:rsidRDefault="00097F16">
                  <w:pPr>
                    <w:pBdr>
                      <w:top w:val="nil"/>
                      <w:left w:val="nil"/>
                      <w:bottom w:val="nil"/>
                      <w:right w:val="nil"/>
                      <w:between w:val="nil"/>
                    </w:pBdr>
                    <w:rPr>
                      <w:color w:val="000000"/>
                    </w:rPr>
                  </w:pPr>
                  <w:r>
                    <w:rPr>
                      <w:color w:val="000000"/>
                    </w:rPr>
                    <w:t>Hugh Crane Ltd</w:t>
                  </w:r>
                </w:p>
              </w:tc>
              <w:tc>
                <w:tcPr>
                  <w:tcW w:w="3920" w:type="dxa"/>
                </w:tcPr>
                <w:p w14:paraId="504497B0" w14:textId="126743A0" w:rsidR="00C321AE" w:rsidRDefault="00097F16">
                  <w:pPr>
                    <w:pBdr>
                      <w:top w:val="nil"/>
                      <w:left w:val="nil"/>
                      <w:bottom w:val="nil"/>
                      <w:right w:val="nil"/>
                      <w:between w:val="nil"/>
                    </w:pBdr>
                    <w:rPr>
                      <w:color w:val="000000"/>
                    </w:rPr>
                  </w:pPr>
                  <w:r>
                    <w:rPr>
                      <w:color w:val="000000"/>
                    </w:rPr>
                    <w:t>Consumables</w:t>
                  </w:r>
                </w:p>
              </w:tc>
              <w:tc>
                <w:tcPr>
                  <w:tcW w:w="2600" w:type="dxa"/>
                </w:tcPr>
                <w:p w14:paraId="727C2D20" w14:textId="23AFB944" w:rsidR="00C321AE" w:rsidRDefault="00401F92">
                  <w:pPr>
                    <w:pBdr>
                      <w:top w:val="nil"/>
                      <w:left w:val="nil"/>
                      <w:bottom w:val="nil"/>
                      <w:right w:val="nil"/>
                      <w:between w:val="nil"/>
                    </w:pBdr>
                    <w:jc w:val="right"/>
                    <w:rPr>
                      <w:color w:val="000000"/>
                    </w:rPr>
                  </w:pPr>
                  <w:r>
                    <w:rPr>
                      <w:color w:val="000000"/>
                    </w:rPr>
                    <w:t>64.54</w:t>
                  </w:r>
                </w:p>
              </w:tc>
            </w:tr>
            <w:tr w:rsidR="009A1C17" w:rsidRPr="000B58A0" w14:paraId="190E86DB" w14:textId="77777777" w:rsidTr="00962878">
              <w:tc>
                <w:tcPr>
                  <w:tcW w:w="2864" w:type="dxa"/>
                </w:tcPr>
                <w:p w14:paraId="2FA766D1" w14:textId="336D6ADB" w:rsidR="009A1C17" w:rsidRDefault="00D3784D">
                  <w:pPr>
                    <w:pBdr>
                      <w:top w:val="nil"/>
                      <w:left w:val="nil"/>
                      <w:bottom w:val="nil"/>
                      <w:right w:val="nil"/>
                      <w:between w:val="nil"/>
                    </w:pBdr>
                    <w:rPr>
                      <w:color w:val="000000"/>
                    </w:rPr>
                  </w:pPr>
                  <w:r>
                    <w:rPr>
                      <w:color w:val="000000"/>
                    </w:rPr>
                    <w:t>Initial Rentokil</w:t>
                  </w:r>
                </w:p>
              </w:tc>
              <w:tc>
                <w:tcPr>
                  <w:tcW w:w="3920" w:type="dxa"/>
                </w:tcPr>
                <w:p w14:paraId="44202F6D" w14:textId="5A115879" w:rsidR="009A1C17" w:rsidRDefault="00D3784D">
                  <w:pPr>
                    <w:pBdr>
                      <w:top w:val="nil"/>
                      <w:left w:val="nil"/>
                      <w:bottom w:val="nil"/>
                      <w:right w:val="nil"/>
                      <w:between w:val="nil"/>
                    </w:pBdr>
                    <w:rPr>
                      <w:color w:val="000000"/>
                    </w:rPr>
                  </w:pPr>
                  <w:r>
                    <w:rPr>
                      <w:color w:val="000000"/>
                    </w:rPr>
                    <w:t>Bins at public toilets and BGC</w:t>
                  </w:r>
                </w:p>
              </w:tc>
              <w:tc>
                <w:tcPr>
                  <w:tcW w:w="2600" w:type="dxa"/>
                </w:tcPr>
                <w:p w14:paraId="21C837B9" w14:textId="15D6E9F9" w:rsidR="009A1C17" w:rsidRDefault="00BB03DA">
                  <w:pPr>
                    <w:pBdr>
                      <w:top w:val="nil"/>
                      <w:left w:val="nil"/>
                      <w:bottom w:val="nil"/>
                      <w:right w:val="nil"/>
                      <w:between w:val="nil"/>
                    </w:pBdr>
                    <w:jc w:val="right"/>
                    <w:rPr>
                      <w:color w:val="000000"/>
                    </w:rPr>
                  </w:pPr>
                  <w:r>
                    <w:rPr>
                      <w:color w:val="000000"/>
                    </w:rPr>
                    <w:t>449.11</w:t>
                  </w:r>
                </w:p>
              </w:tc>
            </w:tr>
            <w:tr w:rsidR="003B6960" w:rsidRPr="000B58A0" w14:paraId="698FABFA" w14:textId="77777777" w:rsidTr="00962878">
              <w:tc>
                <w:tcPr>
                  <w:tcW w:w="2864" w:type="dxa"/>
                </w:tcPr>
                <w:p w14:paraId="05474279" w14:textId="0314F145" w:rsidR="003B6960" w:rsidRDefault="00BB03DA">
                  <w:pPr>
                    <w:pBdr>
                      <w:top w:val="nil"/>
                      <w:left w:val="nil"/>
                      <w:bottom w:val="nil"/>
                      <w:right w:val="nil"/>
                      <w:between w:val="nil"/>
                    </w:pBdr>
                    <w:rPr>
                      <w:color w:val="000000"/>
                    </w:rPr>
                  </w:pPr>
                  <w:r>
                    <w:rPr>
                      <w:color w:val="000000"/>
                    </w:rPr>
                    <w:t>Gavin Webb</w:t>
                  </w:r>
                </w:p>
              </w:tc>
              <w:tc>
                <w:tcPr>
                  <w:tcW w:w="3920" w:type="dxa"/>
                </w:tcPr>
                <w:p w14:paraId="19CDD235" w14:textId="5814D4AF" w:rsidR="003B6960" w:rsidRDefault="00BB03DA">
                  <w:pPr>
                    <w:pBdr>
                      <w:top w:val="nil"/>
                      <w:left w:val="nil"/>
                      <w:bottom w:val="nil"/>
                      <w:right w:val="nil"/>
                      <w:between w:val="nil"/>
                    </w:pBdr>
                    <w:rPr>
                      <w:color w:val="000000"/>
                    </w:rPr>
                  </w:pPr>
                  <w:r>
                    <w:rPr>
                      <w:color w:val="000000"/>
                    </w:rPr>
                    <w:t>Holiday cover cleaner public toilets</w:t>
                  </w:r>
                </w:p>
              </w:tc>
              <w:tc>
                <w:tcPr>
                  <w:tcW w:w="2600" w:type="dxa"/>
                </w:tcPr>
                <w:p w14:paraId="08060237" w14:textId="12D61CAE" w:rsidR="003B6960" w:rsidRDefault="008A6811">
                  <w:pPr>
                    <w:pBdr>
                      <w:top w:val="nil"/>
                      <w:left w:val="nil"/>
                      <w:bottom w:val="nil"/>
                      <w:right w:val="nil"/>
                      <w:between w:val="nil"/>
                    </w:pBdr>
                    <w:jc w:val="right"/>
                    <w:rPr>
                      <w:color w:val="000000"/>
                    </w:rPr>
                  </w:pPr>
                  <w:r>
                    <w:rPr>
                      <w:color w:val="000000"/>
                    </w:rPr>
                    <w:t>108.07</w:t>
                  </w:r>
                </w:p>
              </w:tc>
            </w:tr>
            <w:tr w:rsidR="00B33294" w:rsidRPr="000B58A0" w14:paraId="5B15F54C" w14:textId="77777777" w:rsidTr="00962878">
              <w:tc>
                <w:tcPr>
                  <w:tcW w:w="2864" w:type="dxa"/>
                </w:tcPr>
                <w:p w14:paraId="2B41C639" w14:textId="1C3DCD4B" w:rsidR="00B33294" w:rsidRDefault="00B33294">
                  <w:pPr>
                    <w:pBdr>
                      <w:top w:val="nil"/>
                      <w:left w:val="nil"/>
                      <w:bottom w:val="nil"/>
                      <w:right w:val="nil"/>
                      <w:between w:val="nil"/>
                    </w:pBdr>
                    <w:rPr>
                      <w:color w:val="000000"/>
                    </w:rPr>
                  </w:pPr>
                  <w:r>
                    <w:rPr>
                      <w:color w:val="000000"/>
                    </w:rPr>
                    <w:t>Glasdon</w:t>
                  </w:r>
                </w:p>
              </w:tc>
              <w:tc>
                <w:tcPr>
                  <w:tcW w:w="3920" w:type="dxa"/>
                </w:tcPr>
                <w:p w14:paraId="155E54F2" w14:textId="0591730C" w:rsidR="00B33294" w:rsidRDefault="00B33294">
                  <w:pPr>
                    <w:pBdr>
                      <w:top w:val="nil"/>
                      <w:left w:val="nil"/>
                      <w:bottom w:val="nil"/>
                      <w:right w:val="nil"/>
                      <w:between w:val="nil"/>
                    </w:pBdr>
                    <w:rPr>
                      <w:color w:val="000000"/>
                    </w:rPr>
                  </w:pPr>
                  <w:r>
                    <w:rPr>
                      <w:color w:val="000000"/>
                    </w:rPr>
                    <w:t>New benches for cemetery</w:t>
                  </w:r>
                </w:p>
              </w:tc>
              <w:tc>
                <w:tcPr>
                  <w:tcW w:w="2600" w:type="dxa"/>
                </w:tcPr>
                <w:p w14:paraId="5EED9264" w14:textId="4A67639C" w:rsidR="00B33294" w:rsidRDefault="00212692">
                  <w:pPr>
                    <w:pBdr>
                      <w:top w:val="nil"/>
                      <w:left w:val="nil"/>
                      <w:bottom w:val="nil"/>
                      <w:right w:val="nil"/>
                      <w:between w:val="nil"/>
                    </w:pBdr>
                    <w:jc w:val="right"/>
                    <w:rPr>
                      <w:color w:val="000000"/>
                    </w:rPr>
                  </w:pPr>
                  <w:r>
                    <w:rPr>
                      <w:color w:val="000000"/>
                    </w:rPr>
                    <w:t>2,113.58</w:t>
                  </w:r>
                </w:p>
              </w:tc>
            </w:tr>
            <w:tr w:rsidR="00B33294" w:rsidRPr="000B58A0" w14:paraId="414E299E" w14:textId="77777777" w:rsidTr="00962878">
              <w:tc>
                <w:tcPr>
                  <w:tcW w:w="2864" w:type="dxa"/>
                </w:tcPr>
                <w:p w14:paraId="3A71BCBB" w14:textId="1907D52F" w:rsidR="00B33294" w:rsidRDefault="001A6B84">
                  <w:pPr>
                    <w:pBdr>
                      <w:top w:val="nil"/>
                      <w:left w:val="nil"/>
                      <w:bottom w:val="nil"/>
                      <w:right w:val="nil"/>
                      <w:between w:val="nil"/>
                    </w:pBdr>
                    <w:rPr>
                      <w:color w:val="000000"/>
                    </w:rPr>
                  </w:pPr>
                  <w:r>
                    <w:rPr>
                      <w:color w:val="000000"/>
                    </w:rPr>
                    <w:t>Flameskill</w:t>
                  </w:r>
                </w:p>
              </w:tc>
              <w:tc>
                <w:tcPr>
                  <w:tcW w:w="3920" w:type="dxa"/>
                </w:tcPr>
                <w:p w14:paraId="38622E52" w14:textId="43267705" w:rsidR="00B33294" w:rsidRDefault="00A11BC2">
                  <w:pPr>
                    <w:pBdr>
                      <w:top w:val="nil"/>
                      <w:left w:val="nil"/>
                      <w:bottom w:val="nil"/>
                      <w:right w:val="nil"/>
                      <w:between w:val="nil"/>
                    </w:pBdr>
                    <w:rPr>
                      <w:color w:val="000000"/>
                    </w:rPr>
                  </w:pPr>
                  <w:r>
                    <w:rPr>
                      <w:color w:val="000000"/>
                    </w:rPr>
                    <w:t>Fire checks at Fletcher Rooms</w:t>
                  </w:r>
                </w:p>
              </w:tc>
              <w:tc>
                <w:tcPr>
                  <w:tcW w:w="2600" w:type="dxa"/>
                </w:tcPr>
                <w:p w14:paraId="2997D835" w14:textId="6AEABAE3" w:rsidR="00B33294" w:rsidRDefault="00A11BC2">
                  <w:pPr>
                    <w:pBdr>
                      <w:top w:val="nil"/>
                      <w:left w:val="nil"/>
                      <w:bottom w:val="nil"/>
                      <w:right w:val="nil"/>
                      <w:between w:val="nil"/>
                    </w:pBdr>
                    <w:jc w:val="right"/>
                    <w:rPr>
                      <w:color w:val="000000"/>
                    </w:rPr>
                  </w:pPr>
                  <w:r>
                    <w:rPr>
                      <w:color w:val="000000"/>
                    </w:rPr>
                    <w:t>180.00</w:t>
                  </w:r>
                </w:p>
              </w:tc>
            </w:tr>
            <w:tr w:rsidR="00B33294" w:rsidRPr="000B58A0" w14:paraId="192B9418" w14:textId="77777777" w:rsidTr="00962878">
              <w:tc>
                <w:tcPr>
                  <w:tcW w:w="2864" w:type="dxa"/>
                </w:tcPr>
                <w:p w14:paraId="4F9C93C7" w14:textId="417B9D6C" w:rsidR="00B33294" w:rsidRDefault="00A11BC2">
                  <w:pPr>
                    <w:pBdr>
                      <w:top w:val="nil"/>
                      <w:left w:val="nil"/>
                      <w:bottom w:val="nil"/>
                      <w:right w:val="nil"/>
                      <w:between w:val="nil"/>
                    </w:pBdr>
                    <w:rPr>
                      <w:color w:val="000000"/>
                    </w:rPr>
                  </w:pPr>
                  <w:r>
                    <w:rPr>
                      <w:color w:val="000000"/>
                    </w:rPr>
                    <w:t>Acle Rec Centre</w:t>
                  </w:r>
                </w:p>
              </w:tc>
              <w:tc>
                <w:tcPr>
                  <w:tcW w:w="3920" w:type="dxa"/>
                </w:tcPr>
                <w:p w14:paraId="44DE1FCB" w14:textId="17C46B74" w:rsidR="00B33294" w:rsidRDefault="00A11BC2">
                  <w:pPr>
                    <w:pBdr>
                      <w:top w:val="nil"/>
                      <w:left w:val="nil"/>
                      <w:bottom w:val="nil"/>
                      <w:right w:val="nil"/>
                      <w:between w:val="nil"/>
                    </w:pBdr>
                    <w:rPr>
                      <w:color w:val="000000"/>
                    </w:rPr>
                  </w:pPr>
                  <w:r>
                    <w:rPr>
                      <w:color w:val="000000"/>
                    </w:rPr>
                    <w:t>Youth club room hire</w:t>
                  </w:r>
                </w:p>
              </w:tc>
              <w:tc>
                <w:tcPr>
                  <w:tcW w:w="2600" w:type="dxa"/>
                </w:tcPr>
                <w:p w14:paraId="18769B2C" w14:textId="57518DB1" w:rsidR="00B33294" w:rsidRDefault="00D74FD7">
                  <w:pPr>
                    <w:pBdr>
                      <w:top w:val="nil"/>
                      <w:left w:val="nil"/>
                      <w:bottom w:val="nil"/>
                      <w:right w:val="nil"/>
                      <w:between w:val="nil"/>
                    </w:pBdr>
                    <w:jc w:val="right"/>
                    <w:rPr>
                      <w:color w:val="000000"/>
                    </w:rPr>
                  </w:pPr>
                  <w:r>
                    <w:rPr>
                      <w:color w:val="000000"/>
                    </w:rPr>
                    <w:t>142.00</w:t>
                  </w:r>
                </w:p>
              </w:tc>
            </w:tr>
            <w:tr w:rsidR="00B33294" w:rsidRPr="000B58A0" w14:paraId="13F9D8A0" w14:textId="77777777" w:rsidTr="00962878">
              <w:tc>
                <w:tcPr>
                  <w:tcW w:w="2864" w:type="dxa"/>
                </w:tcPr>
                <w:p w14:paraId="1E6B60AC" w14:textId="63B8F2F3" w:rsidR="00B33294" w:rsidRDefault="00D74FD7">
                  <w:pPr>
                    <w:pBdr>
                      <w:top w:val="nil"/>
                      <w:left w:val="nil"/>
                      <w:bottom w:val="nil"/>
                      <w:right w:val="nil"/>
                      <w:between w:val="nil"/>
                    </w:pBdr>
                    <w:rPr>
                      <w:color w:val="000000"/>
                    </w:rPr>
                  </w:pPr>
                  <w:r>
                    <w:rPr>
                      <w:color w:val="000000"/>
                    </w:rPr>
                    <w:t>Scribe</w:t>
                  </w:r>
                </w:p>
              </w:tc>
              <w:tc>
                <w:tcPr>
                  <w:tcW w:w="3920" w:type="dxa"/>
                </w:tcPr>
                <w:p w14:paraId="18686534" w14:textId="31F85B91" w:rsidR="00B33294" w:rsidRDefault="00D74FD7">
                  <w:pPr>
                    <w:pBdr>
                      <w:top w:val="nil"/>
                      <w:left w:val="nil"/>
                      <w:bottom w:val="nil"/>
                      <w:right w:val="nil"/>
                      <w:between w:val="nil"/>
                    </w:pBdr>
                    <w:rPr>
                      <w:color w:val="000000"/>
                    </w:rPr>
                  </w:pPr>
                  <w:r>
                    <w:rPr>
                      <w:color w:val="000000"/>
                    </w:rPr>
                    <w:t>Asset Management subs</w:t>
                  </w:r>
                </w:p>
              </w:tc>
              <w:tc>
                <w:tcPr>
                  <w:tcW w:w="2600" w:type="dxa"/>
                </w:tcPr>
                <w:p w14:paraId="77FF30A3" w14:textId="719039FC" w:rsidR="00B33294" w:rsidRDefault="00D74FD7">
                  <w:pPr>
                    <w:pBdr>
                      <w:top w:val="nil"/>
                      <w:left w:val="nil"/>
                      <w:bottom w:val="nil"/>
                      <w:right w:val="nil"/>
                      <w:between w:val="nil"/>
                    </w:pBdr>
                    <w:jc w:val="right"/>
                    <w:rPr>
                      <w:color w:val="000000"/>
                    </w:rPr>
                  </w:pPr>
                  <w:r>
                    <w:rPr>
                      <w:color w:val="000000"/>
                    </w:rPr>
                    <w:t>87.60</w:t>
                  </w:r>
                </w:p>
              </w:tc>
            </w:tr>
            <w:tr w:rsidR="00B33294" w:rsidRPr="000B58A0" w14:paraId="35AE8FFF" w14:textId="77777777" w:rsidTr="00962878">
              <w:tc>
                <w:tcPr>
                  <w:tcW w:w="2864" w:type="dxa"/>
                </w:tcPr>
                <w:p w14:paraId="3D645862" w14:textId="36F81C09" w:rsidR="00B33294" w:rsidRDefault="008E006E">
                  <w:pPr>
                    <w:pBdr>
                      <w:top w:val="nil"/>
                      <w:left w:val="nil"/>
                      <w:bottom w:val="nil"/>
                      <w:right w:val="nil"/>
                      <w:between w:val="nil"/>
                    </w:pBdr>
                    <w:rPr>
                      <w:color w:val="000000"/>
                    </w:rPr>
                  </w:pPr>
                  <w:r>
                    <w:rPr>
                      <w:color w:val="000000"/>
                    </w:rPr>
                    <w:t>Sign Shed</w:t>
                  </w:r>
                </w:p>
              </w:tc>
              <w:tc>
                <w:tcPr>
                  <w:tcW w:w="3920" w:type="dxa"/>
                </w:tcPr>
                <w:p w14:paraId="4D9F7633" w14:textId="1BDBD271" w:rsidR="00B33294" w:rsidRDefault="008E006E">
                  <w:pPr>
                    <w:pBdr>
                      <w:top w:val="nil"/>
                      <w:left w:val="nil"/>
                      <w:bottom w:val="nil"/>
                      <w:right w:val="nil"/>
                      <w:between w:val="nil"/>
                    </w:pBdr>
                    <w:rPr>
                      <w:color w:val="000000"/>
                    </w:rPr>
                  </w:pPr>
                  <w:r>
                    <w:rPr>
                      <w:color w:val="000000"/>
                    </w:rPr>
                    <w:t>Signs</w:t>
                  </w:r>
                </w:p>
              </w:tc>
              <w:tc>
                <w:tcPr>
                  <w:tcW w:w="2600" w:type="dxa"/>
                </w:tcPr>
                <w:p w14:paraId="7986711E" w14:textId="1533DC32" w:rsidR="00B33294" w:rsidRDefault="00F62A1D">
                  <w:pPr>
                    <w:pBdr>
                      <w:top w:val="nil"/>
                      <w:left w:val="nil"/>
                      <w:bottom w:val="nil"/>
                      <w:right w:val="nil"/>
                      <w:between w:val="nil"/>
                    </w:pBdr>
                    <w:jc w:val="right"/>
                    <w:rPr>
                      <w:color w:val="000000"/>
                    </w:rPr>
                  </w:pPr>
                  <w:r>
                    <w:rPr>
                      <w:color w:val="000000"/>
                    </w:rPr>
                    <w:t>26.72</w:t>
                  </w:r>
                </w:p>
              </w:tc>
            </w:tr>
            <w:tr w:rsidR="00B33294" w:rsidRPr="000B58A0" w14:paraId="0FC191B3" w14:textId="77777777" w:rsidTr="00962878">
              <w:tc>
                <w:tcPr>
                  <w:tcW w:w="2864" w:type="dxa"/>
                </w:tcPr>
                <w:p w14:paraId="0A6B3552" w14:textId="27DDEA4B" w:rsidR="00B33294" w:rsidRDefault="00F62A1D">
                  <w:pPr>
                    <w:pBdr>
                      <w:top w:val="nil"/>
                      <w:left w:val="nil"/>
                      <w:bottom w:val="nil"/>
                      <w:right w:val="nil"/>
                      <w:between w:val="nil"/>
                    </w:pBdr>
                    <w:rPr>
                      <w:color w:val="000000"/>
                    </w:rPr>
                  </w:pPr>
                  <w:r>
                    <w:rPr>
                      <w:color w:val="000000"/>
                    </w:rPr>
                    <w:t>Mills &amp; Reeve</w:t>
                  </w:r>
                </w:p>
              </w:tc>
              <w:tc>
                <w:tcPr>
                  <w:tcW w:w="3920" w:type="dxa"/>
                </w:tcPr>
                <w:p w14:paraId="4DE92F94" w14:textId="00DEAE23" w:rsidR="00B33294" w:rsidRDefault="00F62A1D">
                  <w:pPr>
                    <w:pBdr>
                      <w:top w:val="nil"/>
                      <w:left w:val="nil"/>
                      <w:bottom w:val="nil"/>
                      <w:right w:val="nil"/>
                      <w:between w:val="nil"/>
                    </w:pBdr>
                    <w:rPr>
                      <w:color w:val="000000"/>
                    </w:rPr>
                  </w:pPr>
                  <w:r>
                    <w:rPr>
                      <w:color w:val="000000"/>
                    </w:rPr>
                    <w:t>Legal work re alleviation lagoon</w:t>
                  </w:r>
                </w:p>
              </w:tc>
              <w:tc>
                <w:tcPr>
                  <w:tcW w:w="2600" w:type="dxa"/>
                </w:tcPr>
                <w:p w14:paraId="05D321BA" w14:textId="55337648" w:rsidR="00B33294" w:rsidRDefault="00F62A1D">
                  <w:pPr>
                    <w:pBdr>
                      <w:top w:val="nil"/>
                      <w:left w:val="nil"/>
                      <w:bottom w:val="nil"/>
                      <w:right w:val="nil"/>
                      <w:between w:val="nil"/>
                    </w:pBdr>
                    <w:jc w:val="right"/>
                    <w:rPr>
                      <w:color w:val="000000"/>
                    </w:rPr>
                  </w:pPr>
                  <w:r>
                    <w:rPr>
                      <w:color w:val="000000"/>
                    </w:rPr>
                    <w:t>715.80</w:t>
                  </w:r>
                </w:p>
              </w:tc>
            </w:tr>
            <w:tr w:rsidR="0027464C" w:rsidRPr="000B58A0" w14:paraId="000788A9" w14:textId="77777777" w:rsidTr="00962878">
              <w:tc>
                <w:tcPr>
                  <w:tcW w:w="2864" w:type="dxa"/>
                </w:tcPr>
                <w:p w14:paraId="79705B95" w14:textId="28ABED42" w:rsidR="0027464C" w:rsidRDefault="00C6576C">
                  <w:pPr>
                    <w:pBdr>
                      <w:top w:val="nil"/>
                      <w:left w:val="nil"/>
                      <w:bottom w:val="nil"/>
                      <w:right w:val="nil"/>
                      <w:between w:val="nil"/>
                    </w:pBdr>
                    <w:rPr>
                      <w:color w:val="000000"/>
                    </w:rPr>
                  </w:pPr>
                  <w:r>
                    <w:rPr>
                      <w:color w:val="000000"/>
                    </w:rPr>
                    <w:t>Men’s Shed</w:t>
                  </w:r>
                </w:p>
              </w:tc>
              <w:tc>
                <w:tcPr>
                  <w:tcW w:w="3920" w:type="dxa"/>
                </w:tcPr>
                <w:p w14:paraId="667649DB" w14:textId="5423B15B" w:rsidR="0027464C" w:rsidRDefault="00C6576C">
                  <w:pPr>
                    <w:pBdr>
                      <w:top w:val="nil"/>
                      <w:left w:val="nil"/>
                      <w:bottom w:val="nil"/>
                      <w:right w:val="nil"/>
                      <w:between w:val="nil"/>
                    </w:pBdr>
                    <w:rPr>
                      <w:color w:val="000000"/>
                    </w:rPr>
                  </w:pPr>
                  <w:r>
                    <w:rPr>
                      <w:color w:val="000000"/>
                    </w:rPr>
                    <w:t xml:space="preserve">Donation for </w:t>
                  </w:r>
                  <w:r w:rsidR="00976E65">
                    <w:rPr>
                      <w:color w:val="000000"/>
                    </w:rPr>
                    <w:t>beeline stakes</w:t>
                  </w:r>
                </w:p>
              </w:tc>
              <w:tc>
                <w:tcPr>
                  <w:tcW w:w="2600" w:type="dxa"/>
                </w:tcPr>
                <w:p w14:paraId="62FC3198" w14:textId="03974A3A" w:rsidR="0027464C" w:rsidRDefault="008154AA">
                  <w:pPr>
                    <w:pBdr>
                      <w:top w:val="nil"/>
                      <w:left w:val="nil"/>
                      <w:bottom w:val="nil"/>
                      <w:right w:val="nil"/>
                      <w:between w:val="nil"/>
                    </w:pBdr>
                    <w:jc w:val="right"/>
                    <w:rPr>
                      <w:color w:val="000000"/>
                    </w:rPr>
                  </w:pPr>
                  <w:r>
                    <w:rPr>
                      <w:color w:val="000000"/>
                    </w:rPr>
                    <w:t>30.00</w:t>
                  </w:r>
                </w:p>
              </w:tc>
            </w:tr>
            <w:tr w:rsidR="001C0A66" w:rsidRPr="000B58A0" w14:paraId="19F2CEE1" w14:textId="77777777" w:rsidTr="00962878">
              <w:tc>
                <w:tcPr>
                  <w:tcW w:w="2864" w:type="dxa"/>
                </w:tcPr>
                <w:p w14:paraId="403D9D78" w14:textId="52263585" w:rsidR="001C0A66" w:rsidRDefault="001C0A66">
                  <w:pPr>
                    <w:pBdr>
                      <w:top w:val="nil"/>
                      <w:left w:val="nil"/>
                      <w:bottom w:val="nil"/>
                      <w:right w:val="nil"/>
                      <w:between w:val="nil"/>
                    </w:pBdr>
                    <w:rPr>
                      <w:color w:val="000000"/>
                    </w:rPr>
                  </w:pPr>
                  <w:r>
                    <w:rPr>
                      <w:color w:val="000000"/>
                    </w:rPr>
                    <w:t>Moulton Nurseries</w:t>
                  </w:r>
                </w:p>
              </w:tc>
              <w:tc>
                <w:tcPr>
                  <w:tcW w:w="3920" w:type="dxa"/>
                </w:tcPr>
                <w:p w14:paraId="16CEEAE0" w14:textId="0279589A" w:rsidR="001C0A66" w:rsidRDefault="00B23F4D">
                  <w:pPr>
                    <w:pBdr>
                      <w:top w:val="nil"/>
                      <w:left w:val="nil"/>
                      <w:bottom w:val="nil"/>
                      <w:right w:val="nil"/>
                      <w:between w:val="nil"/>
                    </w:pBdr>
                    <w:rPr>
                      <w:color w:val="000000"/>
                    </w:rPr>
                  </w:pPr>
                  <w:r>
                    <w:rPr>
                      <w:color w:val="000000"/>
                    </w:rPr>
                    <w:t>Plants</w:t>
                  </w:r>
                </w:p>
              </w:tc>
              <w:tc>
                <w:tcPr>
                  <w:tcW w:w="2600" w:type="dxa"/>
                </w:tcPr>
                <w:p w14:paraId="1B154488" w14:textId="3BE4CDE0" w:rsidR="001C0A66" w:rsidRDefault="00716790">
                  <w:pPr>
                    <w:pBdr>
                      <w:top w:val="nil"/>
                      <w:left w:val="nil"/>
                      <w:bottom w:val="nil"/>
                      <w:right w:val="nil"/>
                      <w:between w:val="nil"/>
                    </w:pBdr>
                    <w:jc w:val="right"/>
                    <w:rPr>
                      <w:color w:val="000000"/>
                    </w:rPr>
                  </w:pPr>
                  <w:r>
                    <w:rPr>
                      <w:color w:val="000000"/>
                    </w:rPr>
                    <w:t>25.54</w:t>
                  </w:r>
                </w:p>
              </w:tc>
            </w:tr>
            <w:tr w:rsidR="00D96F48" w:rsidRPr="000B58A0" w14:paraId="41F420A0" w14:textId="77777777" w:rsidTr="00962878">
              <w:tc>
                <w:tcPr>
                  <w:tcW w:w="2864" w:type="dxa"/>
                </w:tcPr>
                <w:p w14:paraId="736808B4" w14:textId="3069BB91" w:rsidR="00D96F48" w:rsidRDefault="000610A2">
                  <w:pPr>
                    <w:pBdr>
                      <w:top w:val="nil"/>
                      <w:left w:val="nil"/>
                      <w:bottom w:val="nil"/>
                      <w:right w:val="nil"/>
                      <w:between w:val="nil"/>
                    </w:pBdr>
                    <w:rPr>
                      <w:color w:val="000000"/>
                    </w:rPr>
                  </w:pPr>
                  <w:r>
                    <w:rPr>
                      <w:color w:val="000000"/>
                    </w:rPr>
                    <w:t>Nfk ALC</w:t>
                  </w:r>
                </w:p>
              </w:tc>
              <w:tc>
                <w:tcPr>
                  <w:tcW w:w="3920" w:type="dxa"/>
                </w:tcPr>
                <w:p w14:paraId="7922E629" w14:textId="39C3FEF1" w:rsidR="00D96F48" w:rsidRDefault="00463A0F">
                  <w:pPr>
                    <w:pBdr>
                      <w:top w:val="nil"/>
                      <w:left w:val="nil"/>
                      <w:bottom w:val="nil"/>
                      <w:right w:val="nil"/>
                      <w:between w:val="nil"/>
                    </w:pBdr>
                    <w:rPr>
                      <w:color w:val="000000"/>
                    </w:rPr>
                  </w:pPr>
                  <w:r>
                    <w:rPr>
                      <w:color w:val="000000"/>
                    </w:rPr>
                    <w:t>Website domain</w:t>
                  </w:r>
                </w:p>
              </w:tc>
              <w:tc>
                <w:tcPr>
                  <w:tcW w:w="2600" w:type="dxa"/>
                </w:tcPr>
                <w:p w14:paraId="4AE4AE00" w14:textId="76A1FBA9" w:rsidR="00D96F48" w:rsidRDefault="00B23F4D">
                  <w:pPr>
                    <w:pBdr>
                      <w:top w:val="nil"/>
                      <w:left w:val="nil"/>
                      <w:bottom w:val="nil"/>
                      <w:right w:val="nil"/>
                      <w:between w:val="nil"/>
                    </w:pBdr>
                    <w:jc w:val="right"/>
                    <w:rPr>
                      <w:color w:val="000000"/>
                    </w:rPr>
                  </w:pPr>
                  <w:r>
                    <w:rPr>
                      <w:color w:val="000000"/>
                    </w:rPr>
                    <w:t>69.48</w:t>
                  </w:r>
                </w:p>
              </w:tc>
            </w:tr>
            <w:tr w:rsidR="005F7CC1" w:rsidRPr="000B58A0" w14:paraId="700D51D7" w14:textId="77777777" w:rsidTr="00962878">
              <w:tc>
                <w:tcPr>
                  <w:tcW w:w="2864" w:type="dxa"/>
                </w:tcPr>
                <w:p w14:paraId="3C031837" w14:textId="17B3AAE6" w:rsidR="005F7CC1" w:rsidRDefault="00B23F4D">
                  <w:pPr>
                    <w:pBdr>
                      <w:top w:val="nil"/>
                      <w:left w:val="nil"/>
                      <w:bottom w:val="nil"/>
                      <w:right w:val="nil"/>
                      <w:between w:val="nil"/>
                    </w:pBdr>
                    <w:rPr>
                      <w:color w:val="000000"/>
                    </w:rPr>
                  </w:pPr>
                  <w:r>
                    <w:rPr>
                      <w:color w:val="000000"/>
                    </w:rPr>
                    <w:t>Nfk Home Services</w:t>
                  </w:r>
                </w:p>
              </w:tc>
              <w:tc>
                <w:tcPr>
                  <w:tcW w:w="3920" w:type="dxa"/>
                </w:tcPr>
                <w:p w14:paraId="5DC4DCC8" w14:textId="674C30D1" w:rsidR="005F7CC1" w:rsidRDefault="00B23F4D">
                  <w:pPr>
                    <w:pBdr>
                      <w:top w:val="nil"/>
                      <w:left w:val="nil"/>
                      <w:bottom w:val="nil"/>
                      <w:right w:val="nil"/>
                      <w:between w:val="nil"/>
                    </w:pBdr>
                    <w:rPr>
                      <w:color w:val="000000"/>
                    </w:rPr>
                  </w:pPr>
                  <w:r>
                    <w:rPr>
                      <w:color w:val="000000"/>
                    </w:rPr>
                    <w:t>Plumbing repair Unit 1</w:t>
                  </w:r>
                </w:p>
              </w:tc>
              <w:tc>
                <w:tcPr>
                  <w:tcW w:w="2600" w:type="dxa"/>
                </w:tcPr>
                <w:p w14:paraId="6456C696" w14:textId="17C22CDA" w:rsidR="005F7CC1" w:rsidRDefault="009C6891">
                  <w:pPr>
                    <w:pBdr>
                      <w:top w:val="nil"/>
                      <w:left w:val="nil"/>
                      <w:bottom w:val="nil"/>
                      <w:right w:val="nil"/>
                      <w:between w:val="nil"/>
                    </w:pBdr>
                    <w:jc w:val="right"/>
                    <w:rPr>
                      <w:color w:val="000000"/>
                    </w:rPr>
                  </w:pPr>
                  <w:r>
                    <w:rPr>
                      <w:color w:val="000000"/>
                    </w:rPr>
                    <w:t>114.00</w:t>
                  </w:r>
                </w:p>
              </w:tc>
            </w:tr>
            <w:tr w:rsidR="00C71342" w:rsidRPr="000B58A0" w14:paraId="422F6CAC" w14:textId="77777777" w:rsidTr="00962878">
              <w:tc>
                <w:tcPr>
                  <w:tcW w:w="2864" w:type="dxa"/>
                </w:tcPr>
                <w:p w14:paraId="52F322C1" w14:textId="23E43357" w:rsidR="00C71342" w:rsidRDefault="00C71342" w:rsidP="007E653B">
                  <w:pPr>
                    <w:pBdr>
                      <w:top w:val="nil"/>
                      <w:left w:val="nil"/>
                      <w:bottom w:val="nil"/>
                      <w:right w:val="nil"/>
                      <w:between w:val="nil"/>
                    </w:pBdr>
                    <w:rPr>
                      <w:color w:val="000000"/>
                    </w:rPr>
                  </w:pPr>
                  <w:r>
                    <w:rPr>
                      <w:color w:val="000000"/>
                    </w:rPr>
                    <w:t>Garden Guardian</w:t>
                  </w:r>
                </w:p>
              </w:tc>
              <w:tc>
                <w:tcPr>
                  <w:tcW w:w="3920" w:type="dxa"/>
                </w:tcPr>
                <w:p w14:paraId="54892499" w14:textId="1151EF54" w:rsidR="00C71342" w:rsidRDefault="00C71342" w:rsidP="007E653B">
                  <w:pPr>
                    <w:pBdr>
                      <w:top w:val="nil"/>
                      <w:left w:val="nil"/>
                      <w:bottom w:val="nil"/>
                      <w:right w:val="nil"/>
                      <w:between w:val="nil"/>
                    </w:pBdr>
                    <w:rPr>
                      <w:color w:val="000000"/>
                    </w:rPr>
                  </w:pPr>
                  <w:r>
                    <w:rPr>
                      <w:color w:val="000000"/>
                    </w:rPr>
                    <w:t>Grasscutting</w:t>
                  </w:r>
                </w:p>
              </w:tc>
              <w:tc>
                <w:tcPr>
                  <w:tcW w:w="2600" w:type="dxa"/>
                </w:tcPr>
                <w:p w14:paraId="2C4DDD4C" w14:textId="0F71E1DB" w:rsidR="00C71342" w:rsidRDefault="00421134" w:rsidP="007E653B">
                  <w:pPr>
                    <w:pBdr>
                      <w:top w:val="nil"/>
                      <w:left w:val="nil"/>
                      <w:bottom w:val="nil"/>
                      <w:right w:val="nil"/>
                      <w:between w:val="nil"/>
                    </w:pBdr>
                    <w:jc w:val="right"/>
                    <w:rPr>
                      <w:color w:val="000000"/>
                    </w:rPr>
                  </w:pPr>
                  <w:r>
                    <w:rPr>
                      <w:color w:val="000000"/>
                    </w:rPr>
                    <w:t>2,306.57</w:t>
                  </w:r>
                </w:p>
              </w:tc>
            </w:tr>
            <w:tr w:rsidR="00C71342" w:rsidRPr="000B58A0" w14:paraId="39C3544B" w14:textId="77777777" w:rsidTr="00962878">
              <w:tc>
                <w:tcPr>
                  <w:tcW w:w="2864" w:type="dxa"/>
                </w:tcPr>
                <w:p w14:paraId="2FF7F0A7" w14:textId="42FF4463" w:rsidR="00C71342" w:rsidRDefault="002535A5" w:rsidP="007E653B">
                  <w:pPr>
                    <w:pBdr>
                      <w:top w:val="nil"/>
                      <w:left w:val="nil"/>
                      <w:bottom w:val="nil"/>
                      <w:right w:val="nil"/>
                      <w:between w:val="nil"/>
                    </w:pBdr>
                    <w:rPr>
                      <w:color w:val="000000"/>
                    </w:rPr>
                  </w:pPr>
                  <w:r>
                    <w:rPr>
                      <w:color w:val="000000"/>
                    </w:rPr>
                    <w:t>Copy IT</w:t>
                  </w:r>
                </w:p>
              </w:tc>
              <w:tc>
                <w:tcPr>
                  <w:tcW w:w="3920" w:type="dxa"/>
                </w:tcPr>
                <w:p w14:paraId="55D7F9A7" w14:textId="052187DF" w:rsidR="00C71342" w:rsidRDefault="002535A5" w:rsidP="007E653B">
                  <w:pPr>
                    <w:pBdr>
                      <w:top w:val="nil"/>
                      <w:left w:val="nil"/>
                      <w:bottom w:val="nil"/>
                      <w:right w:val="nil"/>
                      <w:between w:val="nil"/>
                    </w:pBdr>
                    <w:rPr>
                      <w:color w:val="000000"/>
                    </w:rPr>
                  </w:pPr>
                  <w:r>
                    <w:rPr>
                      <w:color w:val="000000"/>
                    </w:rPr>
                    <w:t>Copying</w:t>
                  </w:r>
                  <w:r w:rsidR="00CA10B3">
                    <w:rPr>
                      <w:color w:val="000000"/>
                    </w:rPr>
                    <w:t xml:space="preserve"> x 2</w:t>
                  </w:r>
                </w:p>
              </w:tc>
              <w:tc>
                <w:tcPr>
                  <w:tcW w:w="2600" w:type="dxa"/>
                </w:tcPr>
                <w:p w14:paraId="59916457" w14:textId="72563086" w:rsidR="00C71342" w:rsidRDefault="00421134" w:rsidP="007E653B">
                  <w:pPr>
                    <w:pBdr>
                      <w:top w:val="nil"/>
                      <w:left w:val="nil"/>
                      <w:bottom w:val="nil"/>
                      <w:right w:val="nil"/>
                      <w:between w:val="nil"/>
                    </w:pBdr>
                    <w:jc w:val="right"/>
                    <w:rPr>
                      <w:color w:val="000000"/>
                    </w:rPr>
                  </w:pPr>
                  <w:r>
                    <w:rPr>
                      <w:color w:val="000000"/>
                    </w:rPr>
                    <w:t>63.59</w:t>
                  </w:r>
                </w:p>
              </w:tc>
            </w:tr>
            <w:tr w:rsidR="00EF7AED" w:rsidRPr="000B58A0" w14:paraId="6B8933A3" w14:textId="77777777" w:rsidTr="00962878">
              <w:tc>
                <w:tcPr>
                  <w:tcW w:w="2864" w:type="dxa"/>
                </w:tcPr>
                <w:p w14:paraId="72F67238" w14:textId="2BC6D8B6" w:rsidR="00EF7AED" w:rsidRPr="000B58A0" w:rsidRDefault="00EF7AED" w:rsidP="00EF7AED">
                  <w:pPr>
                    <w:pBdr>
                      <w:top w:val="nil"/>
                      <w:left w:val="nil"/>
                      <w:bottom w:val="nil"/>
                      <w:right w:val="nil"/>
                      <w:between w:val="nil"/>
                    </w:pBdr>
                    <w:rPr>
                      <w:color w:val="000000"/>
                    </w:rPr>
                  </w:pPr>
                  <w:r w:rsidRPr="000B58A0">
                    <w:rPr>
                      <w:color w:val="000000"/>
                    </w:rPr>
                    <w:t>Hugh Crane Cleaning</w:t>
                  </w:r>
                </w:p>
              </w:tc>
              <w:tc>
                <w:tcPr>
                  <w:tcW w:w="3920" w:type="dxa"/>
                </w:tcPr>
                <w:p w14:paraId="7388BC1C" w14:textId="1C03F731" w:rsidR="00EF7AED" w:rsidRPr="000B58A0" w:rsidRDefault="00EF7AED" w:rsidP="00EF7AED">
                  <w:pPr>
                    <w:pBdr>
                      <w:top w:val="nil"/>
                      <w:left w:val="nil"/>
                      <w:bottom w:val="nil"/>
                      <w:right w:val="nil"/>
                      <w:between w:val="nil"/>
                    </w:pBdr>
                    <w:rPr>
                      <w:color w:val="000000"/>
                    </w:rPr>
                  </w:pPr>
                  <w:r w:rsidRPr="000B58A0">
                    <w:rPr>
                      <w:color w:val="000000"/>
                    </w:rPr>
                    <w:t>Supplies</w:t>
                  </w:r>
                </w:p>
              </w:tc>
              <w:tc>
                <w:tcPr>
                  <w:tcW w:w="2600" w:type="dxa"/>
                </w:tcPr>
                <w:p w14:paraId="5FA5826B" w14:textId="67AFB97A" w:rsidR="00EF7AED" w:rsidRPr="000B58A0" w:rsidRDefault="00463A0F" w:rsidP="00EF7AED">
                  <w:pPr>
                    <w:pBdr>
                      <w:top w:val="nil"/>
                      <w:left w:val="nil"/>
                      <w:bottom w:val="nil"/>
                      <w:right w:val="nil"/>
                      <w:between w:val="nil"/>
                    </w:pBdr>
                    <w:jc w:val="right"/>
                    <w:rPr>
                      <w:color w:val="000000"/>
                    </w:rPr>
                  </w:pPr>
                  <w:r>
                    <w:rPr>
                      <w:color w:val="000000"/>
                    </w:rPr>
                    <w:t>87.46</w:t>
                  </w:r>
                </w:p>
              </w:tc>
            </w:tr>
            <w:tr w:rsidR="00EF7AED" w:rsidRPr="000B58A0" w14:paraId="3786E23C" w14:textId="77777777" w:rsidTr="00962878">
              <w:tc>
                <w:tcPr>
                  <w:tcW w:w="2864" w:type="dxa"/>
                </w:tcPr>
                <w:p w14:paraId="327558F0" w14:textId="1887B39C" w:rsidR="00EF7AED" w:rsidRPr="000B58A0" w:rsidRDefault="00EF7AED" w:rsidP="00EF7AED">
                  <w:pPr>
                    <w:pBdr>
                      <w:top w:val="nil"/>
                      <w:left w:val="nil"/>
                      <w:bottom w:val="nil"/>
                      <w:right w:val="nil"/>
                      <w:between w:val="nil"/>
                    </w:pBdr>
                    <w:rPr>
                      <w:color w:val="000000"/>
                    </w:rPr>
                  </w:pPr>
                  <w:r w:rsidRPr="000B58A0">
                    <w:rPr>
                      <w:color w:val="000000"/>
                    </w:rPr>
                    <w:t>Various</w:t>
                  </w:r>
                </w:p>
              </w:tc>
              <w:tc>
                <w:tcPr>
                  <w:tcW w:w="3920" w:type="dxa"/>
                </w:tcPr>
                <w:p w14:paraId="5AE1B073" w14:textId="41A749EE" w:rsidR="00EF7AED" w:rsidRPr="000B58A0" w:rsidRDefault="00EF7AED" w:rsidP="00EF7AED">
                  <w:pPr>
                    <w:pBdr>
                      <w:top w:val="nil"/>
                      <w:left w:val="nil"/>
                      <w:bottom w:val="nil"/>
                      <w:right w:val="nil"/>
                      <w:between w:val="nil"/>
                    </w:pBdr>
                    <w:rPr>
                      <w:color w:val="000000"/>
                    </w:rPr>
                  </w:pPr>
                  <w:r w:rsidRPr="000B58A0">
                    <w:rPr>
                      <w:color w:val="000000"/>
                    </w:rPr>
                    <w:t xml:space="preserve">Employment costs and exps </w:t>
                  </w:r>
                </w:p>
              </w:tc>
              <w:tc>
                <w:tcPr>
                  <w:tcW w:w="2600" w:type="dxa"/>
                </w:tcPr>
                <w:p w14:paraId="1F3B0DA3" w14:textId="7A0AA428" w:rsidR="00EF7AED" w:rsidRPr="000B58A0" w:rsidRDefault="003C0220" w:rsidP="00EF7AED">
                  <w:pPr>
                    <w:pBdr>
                      <w:top w:val="nil"/>
                      <w:left w:val="nil"/>
                      <w:bottom w:val="nil"/>
                      <w:right w:val="nil"/>
                      <w:between w:val="nil"/>
                    </w:pBdr>
                    <w:jc w:val="right"/>
                    <w:rPr>
                      <w:color w:val="000000"/>
                    </w:rPr>
                  </w:pPr>
                  <w:r>
                    <w:rPr>
                      <w:color w:val="000000"/>
                    </w:rPr>
                    <w:t>5,</w:t>
                  </w:r>
                  <w:r w:rsidR="00DC180C">
                    <w:rPr>
                      <w:color w:val="000000"/>
                    </w:rPr>
                    <w:t>151.44</w:t>
                  </w:r>
                </w:p>
              </w:tc>
            </w:tr>
            <w:tr w:rsidR="00871A19" w:rsidRPr="000B58A0" w14:paraId="0C8992EA" w14:textId="77777777" w:rsidTr="00962878">
              <w:tc>
                <w:tcPr>
                  <w:tcW w:w="2864" w:type="dxa"/>
                </w:tcPr>
                <w:p w14:paraId="787E3671" w14:textId="3572F9AF" w:rsidR="00871A19" w:rsidRPr="000B58A0" w:rsidRDefault="0062677F" w:rsidP="00EF7AED">
                  <w:pPr>
                    <w:pBdr>
                      <w:top w:val="nil"/>
                      <w:left w:val="nil"/>
                      <w:bottom w:val="nil"/>
                      <w:right w:val="nil"/>
                      <w:between w:val="nil"/>
                    </w:pBdr>
                    <w:rPr>
                      <w:color w:val="000000"/>
                    </w:rPr>
                  </w:pPr>
                  <w:r>
                    <w:rPr>
                      <w:color w:val="000000"/>
                    </w:rPr>
                    <w:t xml:space="preserve">T </w:t>
                  </w:r>
                  <w:proofErr w:type="spellStart"/>
                  <w:r>
                    <w:rPr>
                      <w:color w:val="000000"/>
                    </w:rPr>
                    <w:t>T</w:t>
                  </w:r>
                  <w:proofErr w:type="spellEnd"/>
                  <w:r>
                    <w:rPr>
                      <w:color w:val="000000"/>
                    </w:rPr>
                    <w:t xml:space="preserve"> Jones</w:t>
                  </w:r>
                </w:p>
              </w:tc>
              <w:tc>
                <w:tcPr>
                  <w:tcW w:w="3920" w:type="dxa"/>
                </w:tcPr>
                <w:p w14:paraId="1CFB9772" w14:textId="73CA98E4" w:rsidR="00871A19" w:rsidRPr="000B58A0" w:rsidRDefault="00CC3BCB" w:rsidP="00EF7AED">
                  <w:pPr>
                    <w:pBdr>
                      <w:top w:val="nil"/>
                      <w:left w:val="nil"/>
                      <w:bottom w:val="nil"/>
                      <w:right w:val="nil"/>
                      <w:between w:val="nil"/>
                    </w:pBdr>
                    <w:rPr>
                      <w:color w:val="000000"/>
                    </w:rPr>
                  </w:pPr>
                  <w:r>
                    <w:rPr>
                      <w:color w:val="000000"/>
                    </w:rPr>
                    <w:t>Annual c</w:t>
                  </w:r>
                  <w:r w:rsidR="00AD5928">
                    <w:rPr>
                      <w:color w:val="000000"/>
                    </w:rPr>
                    <w:t>heck of lights</w:t>
                  </w:r>
                </w:p>
              </w:tc>
              <w:tc>
                <w:tcPr>
                  <w:tcW w:w="2600" w:type="dxa"/>
                </w:tcPr>
                <w:p w14:paraId="7AEDB6C5" w14:textId="43B81668" w:rsidR="00871A19" w:rsidRDefault="00421134" w:rsidP="00EF7AED">
                  <w:pPr>
                    <w:pBdr>
                      <w:top w:val="nil"/>
                      <w:left w:val="nil"/>
                      <w:bottom w:val="nil"/>
                      <w:right w:val="nil"/>
                      <w:between w:val="nil"/>
                    </w:pBdr>
                    <w:jc w:val="right"/>
                    <w:rPr>
                      <w:color w:val="000000"/>
                    </w:rPr>
                  </w:pPr>
                  <w:r>
                    <w:rPr>
                      <w:color w:val="000000"/>
                    </w:rPr>
                    <w:t>320.76</w:t>
                  </w:r>
                </w:p>
              </w:tc>
            </w:tr>
            <w:tr w:rsidR="00C725CE" w:rsidRPr="000B58A0" w14:paraId="3D901632" w14:textId="77777777" w:rsidTr="00962878">
              <w:tc>
                <w:tcPr>
                  <w:tcW w:w="2864" w:type="dxa"/>
                </w:tcPr>
                <w:p w14:paraId="35437DBC" w14:textId="3D1E80C5" w:rsidR="00C725CE" w:rsidRDefault="00C725CE" w:rsidP="00C725CE">
                  <w:pPr>
                    <w:pBdr>
                      <w:top w:val="nil"/>
                      <w:left w:val="nil"/>
                      <w:bottom w:val="nil"/>
                      <w:right w:val="nil"/>
                      <w:between w:val="nil"/>
                    </w:pBdr>
                    <w:rPr>
                      <w:color w:val="000000"/>
                    </w:rPr>
                  </w:pPr>
                  <w:r>
                    <w:rPr>
                      <w:color w:val="000000"/>
                    </w:rPr>
                    <w:lastRenderedPageBreak/>
                    <w:t>Michael Mantle</w:t>
                  </w:r>
                </w:p>
              </w:tc>
              <w:tc>
                <w:tcPr>
                  <w:tcW w:w="3920" w:type="dxa"/>
                </w:tcPr>
                <w:p w14:paraId="793B74D4" w14:textId="094C266E" w:rsidR="00C725CE" w:rsidRDefault="00C725CE" w:rsidP="00C725CE">
                  <w:pPr>
                    <w:pBdr>
                      <w:top w:val="nil"/>
                      <w:left w:val="nil"/>
                      <w:bottom w:val="nil"/>
                      <w:right w:val="nil"/>
                      <w:between w:val="nil"/>
                    </w:pBdr>
                    <w:rPr>
                      <w:color w:val="000000"/>
                    </w:rPr>
                  </w:pPr>
                  <w:r>
                    <w:rPr>
                      <w:color w:val="000000"/>
                    </w:rPr>
                    <w:t>Window cleaning</w:t>
                  </w:r>
                </w:p>
              </w:tc>
              <w:tc>
                <w:tcPr>
                  <w:tcW w:w="2600" w:type="dxa"/>
                </w:tcPr>
                <w:p w14:paraId="78FDD98E" w14:textId="10471FA7" w:rsidR="00C725CE" w:rsidRDefault="00F15A21" w:rsidP="00C725CE">
                  <w:pPr>
                    <w:pBdr>
                      <w:top w:val="nil"/>
                      <w:left w:val="nil"/>
                      <w:bottom w:val="nil"/>
                      <w:right w:val="nil"/>
                      <w:between w:val="nil"/>
                    </w:pBdr>
                    <w:jc w:val="right"/>
                    <w:rPr>
                      <w:color w:val="000000"/>
                    </w:rPr>
                  </w:pPr>
                  <w:r>
                    <w:rPr>
                      <w:color w:val="000000"/>
                    </w:rPr>
                    <w:t>18.00</w:t>
                  </w:r>
                </w:p>
              </w:tc>
            </w:tr>
            <w:tr w:rsidR="00C725CE" w:rsidRPr="000B58A0" w14:paraId="4C562EE6" w14:textId="77777777" w:rsidTr="00962878">
              <w:tc>
                <w:tcPr>
                  <w:tcW w:w="2864" w:type="dxa"/>
                </w:tcPr>
                <w:p w14:paraId="08D35D59" w14:textId="028DEA19" w:rsidR="00C725CE" w:rsidRDefault="00C51609" w:rsidP="00C725CE">
                  <w:pPr>
                    <w:pBdr>
                      <w:top w:val="nil"/>
                      <w:left w:val="nil"/>
                      <w:bottom w:val="nil"/>
                      <w:right w:val="nil"/>
                      <w:between w:val="nil"/>
                    </w:pBdr>
                    <w:rPr>
                      <w:color w:val="000000"/>
                    </w:rPr>
                  </w:pPr>
                  <w:r>
                    <w:rPr>
                      <w:color w:val="000000"/>
                    </w:rPr>
                    <w:t>ENTUA</w:t>
                  </w:r>
                </w:p>
              </w:tc>
              <w:tc>
                <w:tcPr>
                  <w:tcW w:w="3920" w:type="dxa"/>
                </w:tcPr>
                <w:p w14:paraId="2FB0CB9E" w14:textId="54A14BC7" w:rsidR="00C725CE" w:rsidRDefault="00C51609" w:rsidP="00C725CE">
                  <w:pPr>
                    <w:pBdr>
                      <w:top w:val="nil"/>
                      <w:left w:val="nil"/>
                      <w:bottom w:val="nil"/>
                      <w:right w:val="nil"/>
                      <w:between w:val="nil"/>
                    </w:pBdr>
                    <w:rPr>
                      <w:color w:val="000000"/>
                    </w:rPr>
                  </w:pPr>
                  <w:r>
                    <w:rPr>
                      <w:color w:val="000000"/>
                    </w:rPr>
                    <w:t>Subs</w:t>
                  </w:r>
                </w:p>
              </w:tc>
              <w:tc>
                <w:tcPr>
                  <w:tcW w:w="2600" w:type="dxa"/>
                </w:tcPr>
                <w:p w14:paraId="2C802D4A" w14:textId="61DEBA9F" w:rsidR="00C725CE" w:rsidRDefault="00C51609" w:rsidP="00C725CE">
                  <w:pPr>
                    <w:pBdr>
                      <w:top w:val="nil"/>
                      <w:left w:val="nil"/>
                      <w:bottom w:val="nil"/>
                      <w:right w:val="nil"/>
                      <w:between w:val="nil"/>
                    </w:pBdr>
                    <w:jc w:val="right"/>
                    <w:rPr>
                      <w:color w:val="000000"/>
                    </w:rPr>
                  </w:pPr>
                  <w:r>
                    <w:rPr>
                      <w:color w:val="000000"/>
                    </w:rPr>
                    <w:t>10.00</w:t>
                  </w:r>
                </w:p>
              </w:tc>
            </w:tr>
            <w:tr w:rsidR="00BE5556" w:rsidRPr="000B58A0" w14:paraId="5EF2BAED" w14:textId="77777777" w:rsidTr="00962878">
              <w:tc>
                <w:tcPr>
                  <w:tcW w:w="2864" w:type="dxa"/>
                </w:tcPr>
                <w:p w14:paraId="41D3FAF8" w14:textId="4006453C" w:rsidR="00BE5556" w:rsidRDefault="00DC180C" w:rsidP="00C725CE">
                  <w:pPr>
                    <w:pBdr>
                      <w:top w:val="nil"/>
                      <w:left w:val="nil"/>
                      <w:bottom w:val="nil"/>
                      <w:right w:val="nil"/>
                      <w:between w:val="nil"/>
                    </w:pBdr>
                    <w:rPr>
                      <w:color w:val="000000"/>
                    </w:rPr>
                  </w:pPr>
                  <w:r>
                    <w:rPr>
                      <w:color w:val="000000"/>
                    </w:rPr>
                    <w:t>D Croft</w:t>
                  </w:r>
                </w:p>
              </w:tc>
              <w:tc>
                <w:tcPr>
                  <w:tcW w:w="3920" w:type="dxa"/>
                </w:tcPr>
                <w:p w14:paraId="7C4FD5B4" w14:textId="092CCC1D" w:rsidR="00BE5556" w:rsidRDefault="00DC180C" w:rsidP="00C725CE">
                  <w:pPr>
                    <w:pBdr>
                      <w:top w:val="nil"/>
                      <w:left w:val="nil"/>
                      <w:bottom w:val="nil"/>
                      <w:right w:val="nil"/>
                      <w:between w:val="nil"/>
                    </w:pBdr>
                    <w:rPr>
                      <w:color w:val="000000"/>
                    </w:rPr>
                  </w:pPr>
                  <w:r>
                    <w:rPr>
                      <w:color w:val="000000"/>
                    </w:rPr>
                    <w:t>Locksmith – unit 4</w:t>
                  </w:r>
                </w:p>
              </w:tc>
              <w:tc>
                <w:tcPr>
                  <w:tcW w:w="2600" w:type="dxa"/>
                </w:tcPr>
                <w:p w14:paraId="1DC663E3" w14:textId="537CCCA4" w:rsidR="00BE5556" w:rsidRDefault="00DC180C" w:rsidP="00C725CE">
                  <w:pPr>
                    <w:pBdr>
                      <w:top w:val="nil"/>
                      <w:left w:val="nil"/>
                      <w:bottom w:val="nil"/>
                      <w:right w:val="nil"/>
                      <w:between w:val="nil"/>
                    </w:pBdr>
                    <w:jc w:val="right"/>
                    <w:rPr>
                      <w:color w:val="000000"/>
                    </w:rPr>
                  </w:pPr>
                  <w:r>
                    <w:rPr>
                      <w:color w:val="000000"/>
                    </w:rPr>
                    <w:t>235.00</w:t>
                  </w:r>
                </w:p>
              </w:tc>
            </w:tr>
            <w:tr w:rsidR="00C725CE" w:rsidRPr="000B58A0" w14:paraId="29A9CCF6" w14:textId="77777777" w:rsidTr="00962878">
              <w:tc>
                <w:tcPr>
                  <w:tcW w:w="2864" w:type="dxa"/>
                </w:tcPr>
                <w:p w14:paraId="526F04E9" w14:textId="77777777" w:rsidR="00C725CE" w:rsidRPr="000B58A0" w:rsidRDefault="00C725CE" w:rsidP="00C725CE">
                  <w:pPr>
                    <w:pBdr>
                      <w:top w:val="nil"/>
                      <w:left w:val="nil"/>
                      <w:bottom w:val="nil"/>
                      <w:right w:val="nil"/>
                      <w:between w:val="nil"/>
                    </w:pBdr>
                    <w:rPr>
                      <w:color w:val="000000"/>
                    </w:rPr>
                  </w:pPr>
                </w:p>
              </w:tc>
              <w:tc>
                <w:tcPr>
                  <w:tcW w:w="3920" w:type="dxa"/>
                </w:tcPr>
                <w:p w14:paraId="081C4453" w14:textId="77777777" w:rsidR="00C725CE" w:rsidRPr="000B58A0" w:rsidRDefault="00C725CE" w:rsidP="00C725CE">
                  <w:pPr>
                    <w:pBdr>
                      <w:top w:val="nil"/>
                      <w:left w:val="nil"/>
                      <w:bottom w:val="nil"/>
                      <w:right w:val="nil"/>
                      <w:between w:val="nil"/>
                    </w:pBdr>
                    <w:rPr>
                      <w:color w:val="000000"/>
                    </w:rPr>
                  </w:pPr>
                </w:p>
              </w:tc>
              <w:tc>
                <w:tcPr>
                  <w:tcW w:w="2600" w:type="dxa"/>
                </w:tcPr>
                <w:p w14:paraId="3F75EA49" w14:textId="77777777" w:rsidR="00C725CE" w:rsidRPr="000B58A0" w:rsidRDefault="00C725CE" w:rsidP="00C725CE">
                  <w:pPr>
                    <w:pBdr>
                      <w:top w:val="nil"/>
                      <w:left w:val="nil"/>
                      <w:bottom w:val="nil"/>
                      <w:right w:val="nil"/>
                      <w:between w:val="nil"/>
                    </w:pBdr>
                    <w:rPr>
                      <w:color w:val="000000"/>
                    </w:rPr>
                  </w:pPr>
                </w:p>
              </w:tc>
            </w:tr>
            <w:tr w:rsidR="00C725CE" w:rsidRPr="000B58A0" w14:paraId="03B6C4A2" w14:textId="77777777" w:rsidTr="00962878">
              <w:tc>
                <w:tcPr>
                  <w:tcW w:w="2864" w:type="dxa"/>
                </w:tcPr>
                <w:p w14:paraId="7228B60E" w14:textId="6E98E8F9" w:rsidR="00C725CE" w:rsidRPr="000B58A0" w:rsidRDefault="00C725CE" w:rsidP="00C725CE">
                  <w:pPr>
                    <w:pBdr>
                      <w:top w:val="nil"/>
                      <w:left w:val="nil"/>
                      <w:bottom w:val="nil"/>
                      <w:right w:val="nil"/>
                      <w:between w:val="nil"/>
                    </w:pBdr>
                    <w:rPr>
                      <w:b/>
                      <w:color w:val="000000"/>
                    </w:rPr>
                  </w:pPr>
                  <w:r w:rsidRPr="000B58A0">
                    <w:rPr>
                      <w:b/>
                      <w:color w:val="000000"/>
                    </w:rPr>
                    <w:t xml:space="preserve">Balance c/f </w:t>
                  </w:r>
                  <w:r w:rsidR="00310CAB">
                    <w:rPr>
                      <w:b/>
                      <w:color w:val="000000"/>
                    </w:rPr>
                    <w:t>29.</w:t>
                  </w:r>
                  <w:r>
                    <w:rPr>
                      <w:b/>
                      <w:color w:val="000000"/>
                    </w:rPr>
                    <w:t>0</w:t>
                  </w:r>
                  <w:r w:rsidR="00310CAB">
                    <w:rPr>
                      <w:b/>
                      <w:color w:val="000000"/>
                    </w:rPr>
                    <w:t>6.</w:t>
                  </w:r>
                  <w:r w:rsidRPr="000B58A0">
                    <w:rPr>
                      <w:b/>
                      <w:color w:val="000000"/>
                    </w:rPr>
                    <w:t>2</w:t>
                  </w:r>
                  <w:r>
                    <w:rPr>
                      <w:b/>
                      <w:color w:val="000000"/>
                    </w:rPr>
                    <w:t>6</w:t>
                  </w:r>
                </w:p>
              </w:tc>
              <w:tc>
                <w:tcPr>
                  <w:tcW w:w="3920" w:type="dxa"/>
                </w:tcPr>
                <w:p w14:paraId="1EDD3C3C" w14:textId="77777777" w:rsidR="00C725CE" w:rsidRPr="000B58A0" w:rsidRDefault="00C725CE" w:rsidP="00C725CE">
                  <w:pPr>
                    <w:pBdr>
                      <w:top w:val="nil"/>
                      <w:left w:val="nil"/>
                      <w:bottom w:val="nil"/>
                      <w:right w:val="nil"/>
                      <w:between w:val="nil"/>
                    </w:pBdr>
                    <w:rPr>
                      <w:color w:val="000000"/>
                    </w:rPr>
                  </w:pPr>
                </w:p>
              </w:tc>
              <w:tc>
                <w:tcPr>
                  <w:tcW w:w="2600" w:type="dxa"/>
                  <w:tcBorders>
                    <w:top w:val="single" w:sz="4" w:space="0" w:color="000000"/>
                  </w:tcBorders>
                </w:tcPr>
                <w:p w14:paraId="285C9B19" w14:textId="2CDA456E" w:rsidR="00C725CE" w:rsidRPr="000B58A0" w:rsidRDefault="00D764FC" w:rsidP="00C725CE">
                  <w:pPr>
                    <w:pBdr>
                      <w:top w:val="nil"/>
                      <w:left w:val="nil"/>
                      <w:bottom w:val="nil"/>
                      <w:right w:val="nil"/>
                      <w:between w:val="nil"/>
                    </w:pBdr>
                    <w:jc w:val="right"/>
                    <w:rPr>
                      <w:color w:val="000000"/>
                    </w:rPr>
                  </w:pPr>
                  <w:r>
                    <w:rPr>
                      <w:color w:val="000000"/>
                    </w:rPr>
                    <w:t>13</w:t>
                  </w:r>
                  <w:r w:rsidR="002E29D6">
                    <w:rPr>
                      <w:color w:val="000000"/>
                    </w:rPr>
                    <w:t>0,887.87</w:t>
                  </w:r>
                </w:p>
              </w:tc>
            </w:tr>
            <w:tr w:rsidR="00C725CE" w:rsidRPr="000B58A0" w14:paraId="218B5B93" w14:textId="77777777" w:rsidTr="00962878">
              <w:tc>
                <w:tcPr>
                  <w:tcW w:w="2864" w:type="dxa"/>
                </w:tcPr>
                <w:p w14:paraId="15A23752" w14:textId="77777777" w:rsidR="00C725CE" w:rsidRPr="000B58A0" w:rsidRDefault="00C725CE" w:rsidP="00C725CE">
                  <w:pPr>
                    <w:pBdr>
                      <w:top w:val="nil"/>
                      <w:left w:val="nil"/>
                      <w:bottom w:val="nil"/>
                      <w:right w:val="nil"/>
                      <w:between w:val="nil"/>
                    </w:pBdr>
                    <w:rPr>
                      <w:b/>
                      <w:color w:val="000000"/>
                    </w:rPr>
                  </w:pPr>
                  <w:r w:rsidRPr="000B58A0">
                    <w:rPr>
                      <w:b/>
                      <w:color w:val="000000"/>
                    </w:rPr>
                    <w:t>Balances in Savings:</w:t>
                  </w:r>
                </w:p>
              </w:tc>
              <w:tc>
                <w:tcPr>
                  <w:tcW w:w="3920" w:type="dxa"/>
                </w:tcPr>
                <w:p w14:paraId="0B310EAC" w14:textId="77777777" w:rsidR="00C725CE" w:rsidRPr="000B58A0" w:rsidRDefault="00C725CE" w:rsidP="00C725CE">
                  <w:pPr>
                    <w:pBdr>
                      <w:top w:val="nil"/>
                      <w:left w:val="nil"/>
                      <w:bottom w:val="nil"/>
                      <w:right w:val="nil"/>
                      <w:between w:val="nil"/>
                    </w:pBdr>
                    <w:rPr>
                      <w:color w:val="000000"/>
                    </w:rPr>
                  </w:pPr>
                </w:p>
              </w:tc>
              <w:tc>
                <w:tcPr>
                  <w:tcW w:w="2600" w:type="dxa"/>
                </w:tcPr>
                <w:p w14:paraId="740C93B4" w14:textId="77777777" w:rsidR="00C725CE" w:rsidRPr="000B58A0" w:rsidRDefault="00C725CE" w:rsidP="00C725CE">
                  <w:pPr>
                    <w:pBdr>
                      <w:top w:val="nil"/>
                      <w:left w:val="nil"/>
                      <w:bottom w:val="nil"/>
                      <w:right w:val="nil"/>
                      <w:between w:val="nil"/>
                    </w:pBdr>
                    <w:jc w:val="right"/>
                    <w:rPr>
                      <w:color w:val="000000"/>
                    </w:rPr>
                  </w:pPr>
                </w:p>
              </w:tc>
            </w:tr>
            <w:tr w:rsidR="00C725CE" w:rsidRPr="000B58A0" w14:paraId="79E8B4CF" w14:textId="77777777" w:rsidTr="00962878">
              <w:tc>
                <w:tcPr>
                  <w:tcW w:w="2864" w:type="dxa"/>
                </w:tcPr>
                <w:p w14:paraId="7A44E18D" w14:textId="77777777" w:rsidR="00C725CE" w:rsidRPr="000B58A0" w:rsidRDefault="00C725CE" w:rsidP="00C725CE">
                  <w:pPr>
                    <w:pBdr>
                      <w:top w:val="nil"/>
                      <w:left w:val="nil"/>
                      <w:bottom w:val="nil"/>
                      <w:right w:val="nil"/>
                      <w:between w:val="nil"/>
                    </w:pBdr>
                    <w:rPr>
                      <w:color w:val="000000"/>
                    </w:rPr>
                  </w:pPr>
                  <w:r w:rsidRPr="000B58A0">
                    <w:rPr>
                      <w:color w:val="000000"/>
                    </w:rPr>
                    <w:t>HMRC</w:t>
                  </w:r>
                </w:p>
              </w:tc>
              <w:tc>
                <w:tcPr>
                  <w:tcW w:w="3920" w:type="dxa"/>
                </w:tcPr>
                <w:p w14:paraId="3F8DE58B" w14:textId="77777777" w:rsidR="00C725CE" w:rsidRPr="000B58A0" w:rsidRDefault="00C725CE" w:rsidP="00C725CE">
                  <w:pPr>
                    <w:pBdr>
                      <w:top w:val="nil"/>
                      <w:left w:val="nil"/>
                      <w:bottom w:val="nil"/>
                      <w:right w:val="nil"/>
                      <w:between w:val="nil"/>
                    </w:pBdr>
                    <w:rPr>
                      <w:color w:val="000000"/>
                    </w:rPr>
                  </w:pPr>
                  <w:r w:rsidRPr="000B58A0">
                    <w:rPr>
                      <w:color w:val="000000"/>
                    </w:rPr>
                    <w:t>VAT due to Council</w:t>
                  </w:r>
                </w:p>
              </w:tc>
              <w:tc>
                <w:tcPr>
                  <w:tcW w:w="2600" w:type="dxa"/>
                </w:tcPr>
                <w:p w14:paraId="41ABE122" w14:textId="44D3E9F2" w:rsidR="00C725CE" w:rsidRPr="000B58A0" w:rsidRDefault="0037077A" w:rsidP="00C725CE">
                  <w:pPr>
                    <w:pBdr>
                      <w:top w:val="nil"/>
                      <w:left w:val="nil"/>
                      <w:bottom w:val="nil"/>
                      <w:right w:val="nil"/>
                      <w:between w:val="nil"/>
                    </w:pBdr>
                    <w:jc w:val="right"/>
                    <w:rPr>
                      <w:color w:val="000000"/>
                    </w:rPr>
                  </w:pPr>
                  <w:r>
                    <w:rPr>
                      <w:color w:val="000000"/>
                    </w:rPr>
                    <w:t>3</w:t>
                  </w:r>
                  <w:r w:rsidR="0077049C">
                    <w:rPr>
                      <w:color w:val="000000"/>
                    </w:rPr>
                    <w:t>,46</w:t>
                  </w:r>
                  <w:r w:rsidR="00CC76FB">
                    <w:rPr>
                      <w:color w:val="000000"/>
                    </w:rPr>
                    <w:t>6.38</w:t>
                  </w:r>
                </w:p>
              </w:tc>
            </w:tr>
            <w:tr w:rsidR="00C725CE" w:rsidRPr="000B58A0" w14:paraId="3BD06F23" w14:textId="77777777" w:rsidTr="00962878">
              <w:tc>
                <w:tcPr>
                  <w:tcW w:w="2864" w:type="dxa"/>
                </w:tcPr>
                <w:p w14:paraId="6F6D52C5" w14:textId="59D6E00F" w:rsidR="00C725CE" w:rsidRPr="000B58A0" w:rsidRDefault="00C725CE" w:rsidP="00C725CE">
                  <w:pPr>
                    <w:pBdr>
                      <w:top w:val="nil"/>
                      <w:left w:val="nil"/>
                      <w:bottom w:val="nil"/>
                      <w:right w:val="nil"/>
                      <w:between w:val="nil"/>
                    </w:pBdr>
                    <w:rPr>
                      <w:color w:val="000000"/>
                    </w:rPr>
                  </w:pPr>
                  <w:r w:rsidRPr="000B58A0">
                    <w:rPr>
                      <w:color w:val="000000"/>
                    </w:rPr>
                    <w:t>BDC</w:t>
                  </w:r>
                  <w:r>
                    <w:rPr>
                      <w:color w:val="000000"/>
                    </w:rPr>
                    <w:t xml:space="preserve"> savings</w:t>
                  </w:r>
                </w:p>
              </w:tc>
              <w:tc>
                <w:tcPr>
                  <w:tcW w:w="3920" w:type="dxa"/>
                </w:tcPr>
                <w:p w14:paraId="500D4D38" w14:textId="2EC8BD55" w:rsidR="00C725CE" w:rsidRPr="000B58A0" w:rsidRDefault="00C725CE" w:rsidP="00C725CE">
                  <w:pPr>
                    <w:pBdr>
                      <w:top w:val="nil"/>
                      <w:left w:val="nil"/>
                      <w:bottom w:val="nil"/>
                      <w:right w:val="nil"/>
                      <w:between w:val="nil"/>
                    </w:pBdr>
                    <w:rPr>
                      <w:color w:val="000000"/>
                    </w:rPr>
                  </w:pPr>
                </w:p>
              </w:tc>
              <w:tc>
                <w:tcPr>
                  <w:tcW w:w="2600" w:type="dxa"/>
                </w:tcPr>
                <w:p w14:paraId="29584EB6" w14:textId="0E66E11F" w:rsidR="00C725CE" w:rsidRPr="000B58A0" w:rsidRDefault="00C725CE" w:rsidP="00C725CE">
                  <w:pPr>
                    <w:pBdr>
                      <w:top w:val="nil"/>
                      <w:left w:val="nil"/>
                      <w:bottom w:val="nil"/>
                      <w:right w:val="nil"/>
                      <w:between w:val="nil"/>
                    </w:pBdr>
                    <w:jc w:val="right"/>
                    <w:rPr>
                      <w:color w:val="000000"/>
                    </w:rPr>
                  </w:pPr>
                  <w:r w:rsidRPr="000B58A0">
                    <w:rPr>
                      <w:color w:val="000000"/>
                    </w:rPr>
                    <w:t>5</w:t>
                  </w:r>
                  <w:r>
                    <w:rPr>
                      <w:color w:val="000000"/>
                    </w:rPr>
                    <w:t>8,777.41</w:t>
                  </w:r>
                </w:p>
              </w:tc>
            </w:tr>
            <w:tr w:rsidR="00C725CE" w:rsidRPr="000B58A0" w14:paraId="2AEDA024" w14:textId="77777777" w:rsidTr="00962878">
              <w:tc>
                <w:tcPr>
                  <w:tcW w:w="2864" w:type="dxa"/>
                </w:tcPr>
                <w:p w14:paraId="46447572" w14:textId="77777777" w:rsidR="00C725CE" w:rsidRPr="000B58A0" w:rsidRDefault="00C725CE" w:rsidP="00C725CE">
                  <w:pPr>
                    <w:pBdr>
                      <w:top w:val="nil"/>
                      <w:left w:val="nil"/>
                      <w:bottom w:val="nil"/>
                      <w:right w:val="nil"/>
                      <w:between w:val="nil"/>
                    </w:pBdr>
                    <w:rPr>
                      <w:color w:val="000000"/>
                    </w:rPr>
                  </w:pPr>
                  <w:r w:rsidRPr="000B58A0">
                    <w:rPr>
                      <w:color w:val="000000"/>
                    </w:rPr>
                    <w:t>Total monies</w:t>
                  </w:r>
                </w:p>
              </w:tc>
              <w:tc>
                <w:tcPr>
                  <w:tcW w:w="3920" w:type="dxa"/>
                </w:tcPr>
                <w:p w14:paraId="4B5A6730" w14:textId="77777777" w:rsidR="00C725CE" w:rsidRPr="000B58A0" w:rsidRDefault="00C725CE" w:rsidP="00C725CE">
                  <w:pPr>
                    <w:pBdr>
                      <w:top w:val="nil"/>
                      <w:left w:val="nil"/>
                      <w:bottom w:val="nil"/>
                      <w:right w:val="nil"/>
                      <w:between w:val="nil"/>
                    </w:pBdr>
                    <w:rPr>
                      <w:color w:val="000000"/>
                    </w:rPr>
                  </w:pPr>
                </w:p>
              </w:tc>
              <w:tc>
                <w:tcPr>
                  <w:tcW w:w="2600" w:type="dxa"/>
                  <w:tcBorders>
                    <w:top w:val="single" w:sz="4" w:space="0" w:color="000000"/>
                  </w:tcBorders>
                </w:tcPr>
                <w:p w14:paraId="66356EEE" w14:textId="46556520" w:rsidR="00C725CE" w:rsidRPr="000B58A0" w:rsidRDefault="0077049C" w:rsidP="00C725CE">
                  <w:pPr>
                    <w:pBdr>
                      <w:top w:val="nil"/>
                      <w:left w:val="nil"/>
                      <w:bottom w:val="nil"/>
                      <w:right w:val="nil"/>
                      <w:between w:val="nil"/>
                    </w:pBdr>
                    <w:jc w:val="right"/>
                    <w:rPr>
                      <w:color w:val="000000"/>
                    </w:rPr>
                  </w:pPr>
                  <w:r>
                    <w:rPr>
                      <w:color w:val="000000"/>
                    </w:rPr>
                    <w:t>193,</w:t>
                  </w:r>
                  <w:r w:rsidR="00CA4C9E">
                    <w:rPr>
                      <w:color w:val="000000"/>
                    </w:rPr>
                    <w:t>131.66</w:t>
                  </w:r>
                </w:p>
              </w:tc>
            </w:tr>
            <w:tr w:rsidR="00C725CE" w:rsidRPr="000B58A0" w14:paraId="73D8BBA4" w14:textId="77777777" w:rsidTr="00962878">
              <w:tc>
                <w:tcPr>
                  <w:tcW w:w="2864" w:type="dxa"/>
                </w:tcPr>
                <w:p w14:paraId="79254C55" w14:textId="77777777" w:rsidR="00C725CE" w:rsidRPr="000B58A0" w:rsidRDefault="00C725CE" w:rsidP="00C725CE">
                  <w:pPr>
                    <w:pBdr>
                      <w:top w:val="nil"/>
                      <w:left w:val="nil"/>
                      <w:bottom w:val="nil"/>
                      <w:right w:val="nil"/>
                      <w:between w:val="nil"/>
                    </w:pBdr>
                    <w:rPr>
                      <w:color w:val="000000"/>
                    </w:rPr>
                  </w:pPr>
                  <w:r w:rsidRPr="000B58A0">
                    <w:rPr>
                      <w:color w:val="000000"/>
                    </w:rPr>
                    <w:t>Loan</w:t>
                  </w:r>
                </w:p>
              </w:tc>
              <w:tc>
                <w:tcPr>
                  <w:tcW w:w="3920" w:type="dxa"/>
                </w:tcPr>
                <w:p w14:paraId="26EE4F1E" w14:textId="77777777" w:rsidR="00C725CE" w:rsidRPr="000B58A0" w:rsidRDefault="00C725CE" w:rsidP="00C725CE">
                  <w:pPr>
                    <w:pBdr>
                      <w:top w:val="nil"/>
                      <w:left w:val="nil"/>
                      <w:bottom w:val="nil"/>
                      <w:right w:val="nil"/>
                      <w:between w:val="nil"/>
                    </w:pBdr>
                    <w:rPr>
                      <w:color w:val="000000"/>
                    </w:rPr>
                  </w:pPr>
                  <w:r w:rsidRPr="000B58A0">
                    <w:rPr>
                      <w:color w:val="000000"/>
                    </w:rPr>
                    <w:t>Acle Recreation Centre</w:t>
                  </w:r>
                </w:p>
              </w:tc>
              <w:tc>
                <w:tcPr>
                  <w:tcW w:w="2600" w:type="dxa"/>
                  <w:tcBorders>
                    <w:bottom w:val="single" w:sz="4" w:space="0" w:color="000000"/>
                  </w:tcBorders>
                </w:tcPr>
                <w:p w14:paraId="1F5DFDA7" w14:textId="2F5F29DB" w:rsidR="00C725CE" w:rsidRPr="000B58A0" w:rsidRDefault="00C725CE" w:rsidP="00C725CE">
                  <w:pPr>
                    <w:pBdr>
                      <w:top w:val="nil"/>
                      <w:left w:val="nil"/>
                      <w:bottom w:val="nil"/>
                      <w:right w:val="nil"/>
                      <w:between w:val="nil"/>
                    </w:pBdr>
                    <w:jc w:val="right"/>
                    <w:rPr>
                      <w:color w:val="000000"/>
                    </w:rPr>
                  </w:pPr>
                  <w:r w:rsidRPr="000B58A0">
                    <w:rPr>
                      <w:color w:val="000000"/>
                    </w:rPr>
                    <w:t>3,750.00</w:t>
                  </w:r>
                </w:p>
              </w:tc>
            </w:tr>
            <w:tr w:rsidR="00C725CE" w:rsidRPr="000B58A0" w14:paraId="32AEE675" w14:textId="77777777" w:rsidTr="00962878">
              <w:tc>
                <w:tcPr>
                  <w:tcW w:w="2864" w:type="dxa"/>
                </w:tcPr>
                <w:p w14:paraId="5CA389D3" w14:textId="5616C911" w:rsidR="00C725CE" w:rsidRPr="000B58A0" w:rsidRDefault="00C725CE" w:rsidP="00C725CE">
                  <w:pPr>
                    <w:pBdr>
                      <w:top w:val="nil"/>
                      <w:left w:val="nil"/>
                      <w:bottom w:val="nil"/>
                      <w:right w:val="nil"/>
                      <w:between w:val="nil"/>
                    </w:pBdr>
                    <w:rPr>
                      <w:color w:val="000000"/>
                    </w:rPr>
                  </w:pPr>
                  <w:r w:rsidRPr="000B58A0">
                    <w:rPr>
                      <w:color w:val="000000"/>
                    </w:rPr>
                    <w:t>Total</w:t>
                  </w:r>
                </w:p>
              </w:tc>
              <w:tc>
                <w:tcPr>
                  <w:tcW w:w="3920" w:type="dxa"/>
                </w:tcPr>
                <w:p w14:paraId="08EB3840" w14:textId="77777777" w:rsidR="00C725CE" w:rsidRPr="000B58A0" w:rsidRDefault="00C725CE" w:rsidP="00C725CE">
                  <w:pPr>
                    <w:pBdr>
                      <w:top w:val="nil"/>
                      <w:left w:val="nil"/>
                      <w:bottom w:val="nil"/>
                      <w:right w:val="nil"/>
                      <w:between w:val="nil"/>
                    </w:pBdr>
                    <w:rPr>
                      <w:color w:val="000000"/>
                    </w:rPr>
                  </w:pPr>
                </w:p>
              </w:tc>
              <w:tc>
                <w:tcPr>
                  <w:tcW w:w="2600" w:type="dxa"/>
                  <w:tcBorders>
                    <w:top w:val="single" w:sz="4" w:space="0" w:color="000000"/>
                    <w:bottom w:val="single" w:sz="4" w:space="0" w:color="000000"/>
                  </w:tcBorders>
                </w:tcPr>
                <w:p w14:paraId="42D9A580" w14:textId="691AEDC1" w:rsidR="00C725CE" w:rsidRPr="000B58A0" w:rsidRDefault="00D2671D" w:rsidP="00C725CE">
                  <w:pPr>
                    <w:pBdr>
                      <w:top w:val="nil"/>
                      <w:left w:val="nil"/>
                      <w:bottom w:val="nil"/>
                      <w:right w:val="nil"/>
                      <w:between w:val="nil"/>
                    </w:pBdr>
                    <w:jc w:val="right"/>
                    <w:rPr>
                      <w:color w:val="000000"/>
                    </w:rPr>
                  </w:pPr>
                  <w:r>
                    <w:rPr>
                      <w:color w:val="000000"/>
                    </w:rPr>
                    <w:t>19</w:t>
                  </w:r>
                  <w:r w:rsidR="00CA4C9E">
                    <w:rPr>
                      <w:color w:val="000000"/>
                    </w:rPr>
                    <w:t>6,881.66</w:t>
                  </w:r>
                </w:p>
              </w:tc>
            </w:tr>
          </w:tbl>
          <w:p w14:paraId="7ACBF0DD" w14:textId="77777777" w:rsidR="00437B6F" w:rsidRPr="000B58A0" w:rsidRDefault="00437B6F">
            <w:pPr>
              <w:rPr>
                <w:b/>
              </w:rPr>
            </w:pPr>
          </w:p>
        </w:tc>
      </w:tr>
    </w:tbl>
    <w:p w14:paraId="36B470A5" w14:textId="491FF954" w:rsidR="008D6EE9" w:rsidRDefault="008D6EE9"/>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437B6F" w:rsidRPr="000B58A0" w14:paraId="6329CF94" w14:textId="77777777">
        <w:tc>
          <w:tcPr>
            <w:tcW w:w="636" w:type="dxa"/>
          </w:tcPr>
          <w:p w14:paraId="5F8EBEAF" w14:textId="3A5A567B" w:rsidR="00437B6F" w:rsidRPr="000B58A0" w:rsidRDefault="00D635E5">
            <w:pPr>
              <w:rPr>
                <w:b/>
              </w:rPr>
            </w:pPr>
            <w:r>
              <w:br w:type="page"/>
            </w:r>
            <w:r w:rsidR="00F625FD" w:rsidRPr="000B58A0">
              <w:br w:type="page"/>
            </w:r>
          </w:p>
        </w:tc>
        <w:tc>
          <w:tcPr>
            <w:tcW w:w="10001" w:type="dxa"/>
            <w:tcBorders>
              <w:bottom w:val="nil"/>
            </w:tcBorders>
          </w:tcPr>
          <w:p w14:paraId="70D8A4E9" w14:textId="12867738" w:rsidR="00437B6F" w:rsidRPr="000B58A0" w:rsidRDefault="002D0D3E">
            <w:pPr>
              <w:ind w:right="741"/>
            </w:pPr>
            <w:r>
              <w:br/>
            </w:r>
            <w:r w:rsidR="005B72A7">
              <w:t>May</w:t>
            </w:r>
            <w:r w:rsidR="008C762B" w:rsidRPr="000B58A0">
              <w:t>’s payments, all payments made between meetings, and the Clerk’s bank reconciliation dated</w:t>
            </w:r>
            <w:r w:rsidR="00D87EB8">
              <w:t xml:space="preserve"> </w:t>
            </w:r>
            <w:r w:rsidR="00D0521A">
              <w:t>22</w:t>
            </w:r>
            <w:r w:rsidR="00D0521A" w:rsidRPr="00D0521A">
              <w:rPr>
                <w:vertAlign w:val="superscript"/>
              </w:rPr>
              <w:t>nd</w:t>
            </w:r>
            <w:r w:rsidR="00D0521A">
              <w:t xml:space="preserve"> May </w:t>
            </w:r>
            <w:r w:rsidR="000D0AD4" w:rsidRPr="000B58A0">
              <w:t>2</w:t>
            </w:r>
            <w:r w:rsidR="008C762B" w:rsidRPr="000B58A0">
              <w:t>02</w:t>
            </w:r>
            <w:r w:rsidR="00690D42">
              <w:t>6</w:t>
            </w:r>
            <w:r w:rsidR="008C762B" w:rsidRPr="000B58A0">
              <w:t xml:space="preserve"> were checked against the bank statements </w:t>
            </w:r>
            <w:r w:rsidR="00A36A0E">
              <w:t>b</w:t>
            </w:r>
            <w:r w:rsidR="00FD7BB9">
              <w:t>y</w:t>
            </w:r>
            <w:r w:rsidR="00B46C99">
              <w:t xml:space="preserve"> </w:t>
            </w:r>
            <w:r w:rsidR="009667A8">
              <w:t>Wendy Kenny and Jackie Clover.</w:t>
            </w:r>
            <w:r w:rsidR="00D8664F">
              <w:br/>
            </w:r>
            <w:r w:rsidR="00B01122">
              <w:t xml:space="preserve">                                                </w:t>
            </w:r>
          </w:p>
          <w:p w14:paraId="555759E4" w14:textId="3CA88CC5" w:rsidR="00D0521A" w:rsidRDefault="00D0521A">
            <w:pPr>
              <w:ind w:right="741"/>
            </w:pPr>
            <w:r>
              <w:t xml:space="preserve">The clerk had </w:t>
            </w:r>
            <w:r w:rsidR="00A06A71">
              <w:t>circulated</w:t>
            </w:r>
            <w:r>
              <w:t xml:space="preserve"> an Actual v Budget report for the 3 months to June 2026.</w:t>
            </w:r>
          </w:p>
          <w:p w14:paraId="5B36A5A1" w14:textId="77777777" w:rsidR="00D0521A" w:rsidRDefault="00D0521A">
            <w:pPr>
              <w:ind w:right="741"/>
            </w:pPr>
          </w:p>
          <w:p w14:paraId="423B697F" w14:textId="13205A58" w:rsidR="00437B6F" w:rsidRDefault="008C762B">
            <w:pPr>
              <w:ind w:right="741"/>
            </w:pPr>
            <w:r w:rsidRPr="000B58A0">
              <w:t>The finance report was approved.</w:t>
            </w:r>
          </w:p>
          <w:p w14:paraId="7C4AF870" w14:textId="77777777" w:rsidR="00437B6F" w:rsidRPr="000B58A0" w:rsidRDefault="00437B6F" w:rsidP="00D635E5">
            <w:pPr>
              <w:ind w:right="741"/>
            </w:pPr>
          </w:p>
        </w:tc>
      </w:tr>
      <w:tr w:rsidR="00437B6F" w:rsidRPr="000B58A0" w14:paraId="0FC06138" w14:textId="77777777">
        <w:tc>
          <w:tcPr>
            <w:tcW w:w="636" w:type="dxa"/>
            <w:tcBorders>
              <w:right w:val="nil"/>
            </w:tcBorders>
          </w:tcPr>
          <w:p w14:paraId="560D5A60" w14:textId="184DB059" w:rsidR="00437B6F" w:rsidRPr="000B58A0" w:rsidRDefault="00D0521A">
            <w:r>
              <w:t>9</w:t>
            </w:r>
          </w:p>
        </w:tc>
        <w:tc>
          <w:tcPr>
            <w:tcW w:w="10001" w:type="dxa"/>
            <w:tcBorders>
              <w:top w:val="nil"/>
              <w:left w:val="nil"/>
              <w:bottom w:val="nil"/>
              <w:right w:val="nil"/>
            </w:tcBorders>
          </w:tcPr>
          <w:p w14:paraId="5950E725" w14:textId="194F26A5" w:rsidR="00437B6F" w:rsidRPr="000B58A0" w:rsidRDefault="008C762B">
            <w:pPr>
              <w:rPr>
                <w:b/>
              </w:rPr>
            </w:pPr>
            <w:r w:rsidRPr="000B58A0">
              <w:rPr>
                <w:b/>
              </w:rPr>
              <w:t>ENVIRONMENT</w:t>
            </w:r>
            <w:r w:rsidR="00FD7BB9">
              <w:rPr>
                <w:b/>
              </w:rPr>
              <w:br/>
            </w:r>
          </w:p>
        </w:tc>
      </w:tr>
      <w:tr w:rsidR="00437B6F" w:rsidRPr="000B58A0" w14:paraId="23A0F2E0" w14:textId="77777777">
        <w:tc>
          <w:tcPr>
            <w:tcW w:w="636" w:type="dxa"/>
            <w:tcBorders>
              <w:right w:val="nil"/>
            </w:tcBorders>
          </w:tcPr>
          <w:p w14:paraId="625E4E99" w14:textId="5FCF7B47" w:rsidR="00437B6F" w:rsidRPr="000B58A0" w:rsidRDefault="00D0521A">
            <w:r>
              <w:t>9</w:t>
            </w:r>
            <w:r w:rsidR="005E5671">
              <w:t>.1</w:t>
            </w:r>
          </w:p>
        </w:tc>
        <w:tc>
          <w:tcPr>
            <w:tcW w:w="10001" w:type="dxa"/>
            <w:tcBorders>
              <w:top w:val="nil"/>
              <w:left w:val="nil"/>
              <w:bottom w:val="nil"/>
              <w:right w:val="nil"/>
            </w:tcBorders>
          </w:tcPr>
          <w:p w14:paraId="16B029CE" w14:textId="0118C520" w:rsidR="00FA44EA" w:rsidRDefault="001A6D3E" w:rsidP="00D77BDE">
            <w:pPr>
              <w:tabs>
                <w:tab w:val="left" w:pos="8910"/>
              </w:tabs>
              <w:ind w:right="883"/>
            </w:pPr>
            <w:r w:rsidRPr="001A6D3E">
              <w:t xml:space="preserve">We have been successful in </w:t>
            </w:r>
            <w:r w:rsidR="000350F9">
              <w:t xml:space="preserve">receiving reimbursement from </w:t>
            </w:r>
            <w:r w:rsidRPr="001A6D3E">
              <w:t>BDC for two invoices so far for works done using the s106 monies from local developments.</w:t>
            </w:r>
          </w:p>
          <w:p w14:paraId="585DDAD5" w14:textId="03863D8D" w:rsidR="00FA44EA" w:rsidRPr="000B58A0" w:rsidRDefault="00FA44EA" w:rsidP="00D77BDE">
            <w:pPr>
              <w:tabs>
                <w:tab w:val="left" w:pos="8910"/>
              </w:tabs>
              <w:ind w:right="883"/>
            </w:pPr>
          </w:p>
        </w:tc>
      </w:tr>
      <w:tr w:rsidR="00437B6F" w:rsidRPr="000B58A0" w14:paraId="6D53A402" w14:textId="77777777">
        <w:tc>
          <w:tcPr>
            <w:tcW w:w="636" w:type="dxa"/>
            <w:tcBorders>
              <w:right w:val="nil"/>
            </w:tcBorders>
          </w:tcPr>
          <w:p w14:paraId="70923884" w14:textId="5715DB43" w:rsidR="00437B6F" w:rsidRPr="000B58A0" w:rsidRDefault="008C762B">
            <w:r w:rsidRPr="000B58A0">
              <w:t>1</w:t>
            </w:r>
            <w:r w:rsidR="001158A6">
              <w:t>0</w:t>
            </w:r>
          </w:p>
        </w:tc>
        <w:tc>
          <w:tcPr>
            <w:tcW w:w="10001" w:type="dxa"/>
            <w:tcBorders>
              <w:top w:val="nil"/>
              <w:left w:val="nil"/>
              <w:bottom w:val="nil"/>
              <w:right w:val="nil"/>
            </w:tcBorders>
          </w:tcPr>
          <w:p w14:paraId="348F022F" w14:textId="528070E3" w:rsidR="00437B6F" w:rsidRPr="000B58A0" w:rsidRDefault="008C762B">
            <w:pPr>
              <w:rPr>
                <w:b/>
              </w:rPr>
            </w:pPr>
            <w:r w:rsidRPr="000B58A0">
              <w:rPr>
                <w:b/>
              </w:rPr>
              <w:t>HIGHWAYS</w:t>
            </w:r>
            <w:r w:rsidR="00CD4ACB">
              <w:rPr>
                <w:b/>
              </w:rPr>
              <w:br/>
            </w:r>
          </w:p>
        </w:tc>
      </w:tr>
      <w:tr w:rsidR="00437B6F" w:rsidRPr="000B58A0" w14:paraId="41E7B026" w14:textId="77777777" w:rsidTr="00202535">
        <w:trPr>
          <w:trHeight w:val="651"/>
        </w:trPr>
        <w:tc>
          <w:tcPr>
            <w:tcW w:w="636" w:type="dxa"/>
            <w:tcBorders>
              <w:right w:val="nil"/>
            </w:tcBorders>
          </w:tcPr>
          <w:p w14:paraId="3CC7BFE3" w14:textId="04E0E87F" w:rsidR="00437B6F" w:rsidRPr="000B58A0" w:rsidRDefault="008C762B">
            <w:r w:rsidRPr="000B58A0">
              <w:t>1</w:t>
            </w:r>
            <w:r w:rsidR="00981849">
              <w:t>0</w:t>
            </w:r>
            <w:r w:rsidRPr="000B58A0">
              <w:t>.1</w:t>
            </w:r>
          </w:p>
        </w:tc>
        <w:tc>
          <w:tcPr>
            <w:tcW w:w="10001" w:type="dxa"/>
            <w:tcBorders>
              <w:top w:val="nil"/>
              <w:left w:val="nil"/>
              <w:bottom w:val="nil"/>
              <w:right w:val="nil"/>
            </w:tcBorders>
          </w:tcPr>
          <w:p w14:paraId="0B193AA9" w14:textId="3BE28C94" w:rsidR="00A33A0A" w:rsidRDefault="00476DA1" w:rsidP="00ED38C6">
            <w:pPr>
              <w:ind w:right="889"/>
            </w:pPr>
            <w:r>
              <w:t xml:space="preserve">There have been some complaints about the height of the wildflowers on the </w:t>
            </w:r>
            <w:r w:rsidRPr="0008442D">
              <w:rPr>
                <w:b/>
                <w:bCs/>
              </w:rPr>
              <w:t>v</w:t>
            </w:r>
            <w:r w:rsidR="00981849" w:rsidRPr="0008442D">
              <w:rPr>
                <w:b/>
                <w:bCs/>
              </w:rPr>
              <w:t>isibility splay</w:t>
            </w:r>
            <w:r w:rsidR="0008442D">
              <w:rPr>
                <w:b/>
                <w:bCs/>
              </w:rPr>
              <w:t xml:space="preserve"> </w:t>
            </w:r>
            <w:r w:rsidR="00981849">
              <w:t>at Englands Road</w:t>
            </w:r>
            <w:r>
              <w:t xml:space="preserve">. </w:t>
            </w:r>
            <w:r w:rsidR="00480479">
              <w:t xml:space="preserve">The flowers on the corner have been knocked down to improve </w:t>
            </w:r>
            <w:proofErr w:type="gramStart"/>
            <w:r w:rsidR="00480479">
              <w:t>visibility</w:t>
            </w:r>
            <w:proofErr w:type="gramEnd"/>
            <w:r w:rsidR="00480479">
              <w:t xml:space="preserve"> and the situation will continue to be monitored.</w:t>
            </w:r>
          </w:p>
          <w:p w14:paraId="0FCCE130" w14:textId="6D5E8402" w:rsidR="00981849" w:rsidRPr="000B58A0" w:rsidRDefault="00981849" w:rsidP="00ED38C6">
            <w:pPr>
              <w:ind w:right="889"/>
            </w:pPr>
          </w:p>
        </w:tc>
      </w:tr>
      <w:tr w:rsidR="00B44D1E" w:rsidRPr="000B58A0" w14:paraId="0F1B0DA5" w14:textId="77777777" w:rsidTr="00202535">
        <w:trPr>
          <w:trHeight w:val="651"/>
        </w:trPr>
        <w:tc>
          <w:tcPr>
            <w:tcW w:w="636" w:type="dxa"/>
            <w:tcBorders>
              <w:right w:val="nil"/>
            </w:tcBorders>
          </w:tcPr>
          <w:p w14:paraId="65A73DC5" w14:textId="38D39C93" w:rsidR="00B44D1E" w:rsidRPr="000B58A0" w:rsidRDefault="00B44D1E">
            <w:r>
              <w:t>1</w:t>
            </w:r>
            <w:r w:rsidR="00981849">
              <w:t>0</w:t>
            </w:r>
            <w:r>
              <w:t>.2</w:t>
            </w:r>
          </w:p>
        </w:tc>
        <w:tc>
          <w:tcPr>
            <w:tcW w:w="10001" w:type="dxa"/>
            <w:tcBorders>
              <w:top w:val="nil"/>
              <w:left w:val="nil"/>
              <w:bottom w:val="nil"/>
              <w:right w:val="nil"/>
            </w:tcBorders>
          </w:tcPr>
          <w:p w14:paraId="5BF98974" w14:textId="7927C472" w:rsidR="00B44D1E" w:rsidRDefault="00480479" w:rsidP="00ED38C6">
            <w:pPr>
              <w:ind w:right="889"/>
            </w:pPr>
            <w:r>
              <w:t xml:space="preserve">The </w:t>
            </w:r>
            <w:r w:rsidRPr="0008442D">
              <w:rPr>
                <w:b/>
                <w:bCs/>
              </w:rPr>
              <w:t>b</w:t>
            </w:r>
            <w:r w:rsidR="00981849" w:rsidRPr="0008442D">
              <w:rPr>
                <w:b/>
                <w:bCs/>
              </w:rPr>
              <w:t>enches</w:t>
            </w:r>
            <w:r w:rsidR="00981849">
              <w:t xml:space="preserve"> on The </w:t>
            </w:r>
            <w:r>
              <w:t xml:space="preserve">Folly Tree </w:t>
            </w:r>
            <w:r w:rsidR="00981849">
              <w:t>Green</w:t>
            </w:r>
            <w:r>
              <w:t xml:space="preserve"> have been checked over by the general operative and need a bit of repair.</w:t>
            </w:r>
          </w:p>
        </w:tc>
      </w:tr>
      <w:tr w:rsidR="00437B6F" w:rsidRPr="000B58A0" w14:paraId="74B3BBC5" w14:textId="77777777">
        <w:tc>
          <w:tcPr>
            <w:tcW w:w="636" w:type="dxa"/>
          </w:tcPr>
          <w:p w14:paraId="705D871B" w14:textId="1F37A1D7" w:rsidR="00437B6F" w:rsidRPr="000B58A0" w:rsidRDefault="008C762B">
            <w:r w:rsidRPr="000B58A0">
              <w:t>1</w:t>
            </w:r>
            <w:r w:rsidR="003968E9">
              <w:t>0.3</w:t>
            </w:r>
          </w:p>
        </w:tc>
        <w:tc>
          <w:tcPr>
            <w:tcW w:w="10001" w:type="dxa"/>
            <w:tcBorders>
              <w:top w:val="nil"/>
            </w:tcBorders>
          </w:tcPr>
          <w:p w14:paraId="308C11BC" w14:textId="7EC6BFCC" w:rsidR="00EC13A7" w:rsidRPr="003968E9" w:rsidRDefault="00395F12" w:rsidP="008A0990">
            <w:pPr>
              <w:widowControl w:val="0"/>
              <w:rPr>
                <w:bCs/>
                <w:highlight w:val="white"/>
              </w:rPr>
            </w:pPr>
            <w:r>
              <w:rPr>
                <w:bCs/>
                <w:highlight w:val="white"/>
              </w:rPr>
              <w:t xml:space="preserve">Some people are </w:t>
            </w:r>
            <w:r w:rsidRPr="0008442D">
              <w:rPr>
                <w:b/>
                <w:highlight w:val="white"/>
              </w:rPr>
              <w:t xml:space="preserve">parking on </w:t>
            </w:r>
            <w:r w:rsidR="003968E9" w:rsidRPr="0008442D">
              <w:rPr>
                <w:b/>
                <w:highlight w:val="white"/>
              </w:rPr>
              <w:t>New Road</w:t>
            </w:r>
            <w:r>
              <w:rPr>
                <w:bCs/>
                <w:highlight w:val="white"/>
              </w:rPr>
              <w:t xml:space="preserve"> on the verge near to the</w:t>
            </w:r>
            <w:r w:rsidR="003968E9" w:rsidRPr="003968E9">
              <w:rPr>
                <w:bCs/>
                <w:highlight w:val="white"/>
              </w:rPr>
              <w:t xml:space="preserve"> bollards</w:t>
            </w:r>
            <w:r>
              <w:rPr>
                <w:bCs/>
                <w:highlight w:val="white"/>
              </w:rPr>
              <w:t xml:space="preserve">. Signs have been purchased that </w:t>
            </w:r>
            <w:proofErr w:type="gramStart"/>
            <w:r>
              <w:rPr>
                <w:bCs/>
                <w:highlight w:val="white"/>
              </w:rPr>
              <w:t>say</w:t>
            </w:r>
            <w:proofErr w:type="gramEnd"/>
            <w:r>
              <w:rPr>
                <w:bCs/>
                <w:highlight w:val="white"/>
              </w:rPr>
              <w:t xml:space="preserve"> “Please do not park here” and will be fixed to the bollards.</w:t>
            </w:r>
          </w:p>
          <w:p w14:paraId="4F1506D3" w14:textId="31AC7121" w:rsidR="003968E9" w:rsidRPr="000B58A0" w:rsidRDefault="003968E9" w:rsidP="008A0990">
            <w:pPr>
              <w:widowControl w:val="0"/>
              <w:rPr>
                <w:b/>
                <w:highlight w:val="white"/>
              </w:rPr>
            </w:pPr>
          </w:p>
        </w:tc>
      </w:tr>
      <w:tr w:rsidR="00F32806" w:rsidRPr="000B58A0" w14:paraId="6F0CDC11" w14:textId="77777777">
        <w:tc>
          <w:tcPr>
            <w:tcW w:w="636" w:type="dxa"/>
          </w:tcPr>
          <w:p w14:paraId="3D091BD6" w14:textId="63038D9F" w:rsidR="00F32806" w:rsidRPr="000B58A0" w:rsidRDefault="003968E9">
            <w:r>
              <w:t>10.4</w:t>
            </w:r>
          </w:p>
        </w:tc>
        <w:tc>
          <w:tcPr>
            <w:tcW w:w="10001" w:type="dxa"/>
            <w:tcBorders>
              <w:top w:val="nil"/>
            </w:tcBorders>
          </w:tcPr>
          <w:p w14:paraId="6CDFA6C8" w14:textId="22A78CEB" w:rsidR="003968E9" w:rsidRDefault="0008442D" w:rsidP="008A0990">
            <w:pPr>
              <w:widowControl w:val="0"/>
              <w:rPr>
                <w:bCs/>
                <w:highlight w:val="white"/>
              </w:rPr>
            </w:pPr>
            <w:r>
              <w:rPr>
                <w:bCs/>
                <w:highlight w:val="white"/>
              </w:rPr>
              <w:t xml:space="preserve">As part of the </w:t>
            </w:r>
            <w:r w:rsidR="003968E9">
              <w:rPr>
                <w:bCs/>
                <w:highlight w:val="white"/>
              </w:rPr>
              <w:t xml:space="preserve">Age-friendly </w:t>
            </w:r>
            <w:r>
              <w:rPr>
                <w:bCs/>
                <w:highlight w:val="white"/>
              </w:rPr>
              <w:t xml:space="preserve">review it had been decided to install a </w:t>
            </w:r>
            <w:r w:rsidR="003968E9">
              <w:rPr>
                <w:bCs/>
                <w:highlight w:val="white"/>
              </w:rPr>
              <w:t xml:space="preserve">single seat </w:t>
            </w:r>
            <w:r w:rsidR="003968E9" w:rsidRPr="00A73B4B">
              <w:rPr>
                <w:b/>
                <w:highlight w:val="white"/>
              </w:rPr>
              <w:t>bench</w:t>
            </w:r>
            <w:r>
              <w:rPr>
                <w:bCs/>
                <w:highlight w:val="white"/>
              </w:rPr>
              <w:t xml:space="preserve"> in The Street </w:t>
            </w:r>
            <w:r w:rsidR="00A73B4B">
              <w:rPr>
                <w:bCs/>
                <w:highlight w:val="white"/>
              </w:rPr>
              <w:t xml:space="preserve">outside Gentleman Jack’s. Sally Aldridge’s husband has made a suitable </w:t>
            </w:r>
            <w:proofErr w:type="gramStart"/>
            <w:r w:rsidR="00A73B4B">
              <w:rPr>
                <w:bCs/>
                <w:highlight w:val="white"/>
              </w:rPr>
              <w:t>seat</w:t>
            </w:r>
            <w:proofErr w:type="gramEnd"/>
            <w:r w:rsidR="00A73B4B">
              <w:rPr>
                <w:bCs/>
                <w:highlight w:val="white"/>
              </w:rPr>
              <w:t xml:space="preserve"> and it was agreed to pay a donation of £20 for this seat.</w:t>
            </w:r>
          </w:p>
          <w:p w14:paraId="217DB81C" w14:textId="77EDF369" w:rsidR="003968E9" w:rsidRPr="00F1109D" w:rsidRDefault="003968E9" w:rsidP="008A0990">
            <w:pPr>
              <w:widowControl w:val="0"/>
              <w:rPr>
                <w:bCs/>
                <w:highlight w:val="white"/>
              </w:rPr>
            </w:pPr>
          </w:p>
        </w:tc>
      </w:tr>
      <w:tr w:rsidR="003968E9" w:rsidRPr="000B58A0" w14:paraId="50FDB68D" w14:textId="77777777">
        <w:tc>
          <w:tcPr>
            <w:tcW w:w="636" w:type="dxa"/>
          </w:tcPr>
          <w:p w14:paraId="6D648E28" w14:textId="1D707268" w:rsidR="003968E9" w:rsidRDefault="003968E9">
            <w:r>
              <w:t>10.5</w:t>
            </w:r>
          </w:p>
        </w:tc>
        <w:tc>
          <w:tcPr>
            <w:tcW w:w="10001" w:type="dxa"/>
            <w:tcBorders>
              <w:top w:val="nil"/>
            </w:tcBorders>
          </w:tcPr>
          <w:p w14:paraId="3842977C" w14:textId="4450BEBD" w:rsidR="003968E9" w:rsidRDefault="008123D8" w:rsidP="008A0990">
            <w:pPr>
              <w:widowControl w:val="0"/>
              <w:rPr>
                <w:bCs/>
                <w:highlight w:val="white"/>
              </w:rPr>
            </w:pPr>
            <w:r>
              <w:rPr>
                <w:bCs/>
                <w:highlight w:val="white"/>
              </w:rPr>
              <w:t xml:space="preserve">The assistant clerk is dealing with </w:t>
            </w:r>
            <w:r w:rsidR="00D57B06">
              <w:rPr>
                <w:bCs/>
                <w:highlight w:val="white"/>
              </w:rPr>
              <w:t xml:space="preserve">the new </w:t>
            </w:r>
            <w:r w:rsidR="00D57B06" w:rsidRPr="004A26D8">
              <w:rPr>
                <w:b/>
                <w:highlight w:val="white"/>
              </w:rPr>
              <w:t>b</w:t>
            </w:r>
            <w:r w:rsidR="003968E9" w:rsidRPr="004A26D8">
              <w:rPr>
                <w:b/>
                <w:highlight w:val="white"/>
              </w:rPr>
              <w:t>us shelter</w:t>
            </w:r>
            <w:r w:rsidR="00D57B06" w:rsidRPr="004A26D8">
              <w:rPr>
                <w:b/>
                <w:highlight w:val="white"/>
              </w:rPr>
              <w:t>s</w:t>
            </w:r>
            <w:r w:rsidR="00D57B06">
              <w:rPr>
                <w:bCs/>
                <w:highlight w:val="white"/>
              </w:rPr>
              <w:t xml:space="preserve"> on the A47 sliproad. National Highways have raised some issues with the one on the eastbound sliproad and stated that expensive permits will be required. It was agreed therefore not to continue with the proposal for a new shelter but simply just to install a bench and tidy up the site to make it more obvious that it is a bus stop.</w:t>
            </w:r>
          </w:p>
          <w:p w14:paraId="45AE7650" w14:textId="0D2CF521" w:rsidR="003968E9" w:rsidRDefault="003968E9" w:rsidP="008A0990">
            <w:pPr>
              <w:widowControl w:val="0"/>
              <w:rPr>
                <w:bCs/>
                <w:highlight w:val="white"/>
              </w:rPr>
            </w:pPr>
          </w:p>
        </w:tc>
      </w:tr>
      <w:tr w:rsidR="006A21B0" w:rsidRPr="000B58A0" w14:paraId="60BEBE29" w14:textId="77777777">
        <w:tc>
          <w:tcPr>
            <w:tcW w:w="636" w:type="dxa"/>
          </w:tcPr>
          <w:p w14:paraId="03FA9E01" w14:textId="0E5A7B7B" w:rsidR="006A21B0" w:rsidRDefault="006A21B0">
            <w:r>
              <w:t>10.6</w:t>
            </w:r>
          </w:p>
        </w:tc>
        <w:tc>
          <w:tcPr>
            <w:tcW w:w="10001" w:type="dxa"/>
            <w:tcBorders>
              <w:top w:val="nil"/>
            </w:tcBorders>
          </w:tcPr>
          <w:p w14:paraId="4C445F3F" w14:textId="68B24019" w:rsidR="006A21B0" w:rsidRPr="00F86359" w:rsidRDefault="006A21B0" w:rsidP="008A0990">
            <w:pPr>
              <w:widowControl w:val="0"/>
              <w:rPr>
                <w:b/>
                <w:highlight w:val="white"/>
              </w:rPr>
            </w:pPr>
            <w:r w:rsidRPr="00F86359">
              <w:rPr>
                <w:b/>
                <w:highlight w:val="white"/>
              </w:rPr>
              <w:t>Temporary closure of bus stops in The Street</w:t>
            </w:r>
            <w:r w:rsidR="004A26D8" w:rsidRPr="00F86359">
              <w:rPr>
                <w:b/>
                <w:highlight w:val="white"/>
              </w:rPr>
              <w:t>:</w:t>
            </w:r>
          </w:p>
          <w:p w14:paraId="408C484E" w14:textId="475901DD" w:rsidR="006A21B0" w:rsidRDefault="006A21B0" w:rsidP="008A0990">
            <w:pPr>
              <w:widowControl w:val="0"/>
              <w:rPr>
                <w:bCs/>
                <w:highlight w:val="white"/>
              </w:rPr>
            </w:pPr>
            <w:r>
              <w:rPr>
                <w:bCs/>
                <w:highlight w:val="white"/>
              </w:rPr>
              <w:t xml:space="preserve">The clerks contacted NCC and </w:t>
            </w:r>
            <w:proofErr w:type="spellStart"/>
            <w:r>
              <w:rPr>
                <w:bCs/>
                <w:highlight w:val="white"/>
              </w:rPr>
              <w:t>Cityfibre</w:t>
            </w:r>
            <w:proofErr w:type="spellEnd"/>
            <w:r>
              <w:rPr>
                <w:bCs/>
                <w:highlight w:val="white"/>
              </w:rPr>
              <w:t xml:space="preserve"> to ask that signs be put in place to let people know where to board the bus</w:t>
            </w:r>
            <w:r w:rsidR="00654613">
              <w:rPr>
                <w:bCs/>
                <w:highlight w:val="white"/>
              </w:rPr>
              <w:t>es</w:t>
            </w:r>
            <w:r w:rsidR="00601843">
              <w:rPr>
                <w:bCs/>
                <w:highlight w:val="white"/>
              </w:rPr>
              <w:t xml:space="preserve"> during the works.</w:t>
            </w:r>
          </w:p>
        </w:tc>
      </w:tr>
      <w:tr w:rsidR="00921D34" w:rsidRPr="000B58A0" w14:paraId="5E46E5F1" w14:textId="77777777">
        <w:tc>
          <w:tcPr>
            <w:tcW w:w="636" w:type="dxa"/>
          </w:tcPr>
          <w:p w14:paraId="6AF014F0" w14:textId="28CB1A6F" w:rsidR="00921D34" w:rsidRDefault="00921D34">
            <w:r>
              <w:lastRenderedPageBreak/>
              <w:t>10.7</w:t>
            </w:r>
          </w:p>
        </w:tc>
        <w:tc>
          <w:tcPr>
            <w:tcW w:w="10001" w:type="dxa"/>
            <w:tcBorders>
              <w:top w:val="nil"/>
            </w:tcBorders>
          </w:tcPr>
          <w:p w14:paraId="78FC03BF" w14:textId="6F82143A" w:rsidR="00921D34" w:rsidRPr="0098340D" w:rsidRDefault="00921D34" w:rsidP="00921D34">
            <w:r w:rsidRPr="0098340D">
              <w:t xml:space="preserve">Correspondence </w:t>
            </w:r>
            <w:r w:rsidR="00601843">
              <w:t xml:space="preserve">was received </w:t>
            </w:r>
            <w:r w:rsidRPr="0098340D">
              <w:t xml:space="preserve">from National Highways about some more </w:t>
            </w:r>
            <w:r w:rsidRPr="0098340D">
              <w:rPr>
                <w:b/>
                <w:bCs/>
              </w:rPr>
              <w:t>overnight closures of A47</w:t>
            </w:r>
            <w:r w:rsidRPr="0098340D">
              <w:t xml:space="preserve"> </w:t>
            </w:r>
            <w:r w:rsidR="00601843">
              <w:t xml:space="preserve">from </w:t>
            </w:r>
            <w:r w:rsidRPr="0098340D">
              <w:t>6</w:t>
            </w:r>
            <w:r w:rsidRPr="0098340D">
              <w:rPr>
                <w:vertAlign w:val="superscript"/>
              </w:rPr>
              <w:t>th</w:t>
            </w:r>
            <w:r w:rsidRPr="0098340D">
              <w:t xml:space="preserve"> </w:t>
            </w:r>
            <w:r w:rsidR="00601843">
              <w:t xml:space="preserve">to </w:t>
            </w:r>
            <w:r w:rsidRPr="0098340D">
              <w:t>10</w:t>
            </w:r>
            <w:r w:rsidRPr="0098340D">
              <w:rPr>
                <w:vertAlign w:val="superscript"/>
              </w:rPr>
              <w:t>th</w:t>
            </w:r>
            <w:r w:rsidRPr="0098340D">
              <w:t xml:space="preserve"> July.</w:t>
            </w:r>
          </w:p>
          <w:p w14:paraId="176023B7" w14:textId="77777777" w:rsidR="00921D34" w:rsidRDefault="00921D34" w:rsidP="008A0990">
            <w:pPr>
              <w:widowControl w:val="0"/>
              <w:rPr>
                <w:bCs/>
                <w:highlight w:val="white"/>
              </w:rPr>
            </w:pPr>
          </w:p>
        </w:tc>
      </w:tr>
      <w:tr w:rsidR="00921D34" w:rsidRPr="000B58A0" w14:paraId="0A37271D" w14:textId="77777777">
        <w:tc>
          <w:tcPr>
            <w:tcW w:w="636" w:type="dxa"/>
          </w:tcPr>
          <w:p w14:paraId="410C7EF0" w14:textId="2791A572" w:rsidR="00921D34" w:rsidRDefault="00921D34">
            <w:r>
              <w:t>10.8</w:t>
            </w:r>
          </w:p>
        </w:tc>
        <w:tc>
          <w:tcPr>
            <w:tcW w:w="10001" w:type="dxa"/>
            <w:tcBorders>
              <w:top w:val="nil"/>
            </w:tcBorders>
          </w:tcPr>
          <w:p w14:paraId="176EA185" w14:textId="7C5E30C9" w:rsidR="00921D34" w:rsidRDefault="00921D34" w:rsidP="008A0990">
            <w:pPr>
              <w:widowControl w:val="0"/>
              <w:rPr>
                <w:bCs/>
                <w:highlight w:val="white"/>
              </w:rPr>
            </w:pPr>
            <w:r>
              <w:rPr>
                <w:bCs/>
                <w:highlight w:val="white"/>
              </w:rPr>
              <w:t xml:space="preserve">NCC has advised that </w:t>
            </w:r>
            <w:r w:rsidRPr="00601843">
              <w:rPr>
                <w:b/>
                <w:highlight w:val="white"/>
              </w:rPr>
              <w:t xml:space="preserve">South Walsham Road </w:t>
            </w:r>
            <w:r w:rsidR="00020AAD" w:rsidRPr="00601843">
              <w:rPr>
                <w:b/>
                <w:highlight w:val="white"/>
              </w:rPr>
              <w:t xml:space="preserve">and Bridewell Lane </w:t>
            </w:r>
            <w:r w:rsidRPr="00601843">
              <w:rPr>
                <w:b/>
                <w:highlight w:val="white"/>
              </w:rPr>
              <w:t>will be closed</w:t>
            </w:r>
            <w:r>
              <w:rPr>
                <w:bCs/>
                <w:highlight w:val="white"/>
              </w:rPr>
              <w:t xml:space="preserve"> for re-surfacing works for about 9 days from 10</w:t>
            </w:r>
            <w:r w:rsidRPr="00921D34">
              <w:rPr>
                <w:bCs/>
                <w:highlight w:val="white"/>
                <w:vertAlign w:val="superscript"/>
              </w:rPr>
              <w:t>th</w:t>
            </w:r>
            <w:r>
              <w:rPr>
                <w:bCs/>
                <w:highlight w:val="white"/>
              </w:rPr>
              <w:t xml:space="preserve"> August</w:t>
            </w:r>
            <w:r w:rsidR="000B5BAB">
              <w:rPr>
                <w:bCs/>
                <w:highlight w:val="white"/>
              </w:rPr>
              <w:t xml:space="preserve">, between 9.00 and 16.30.  </w:t>
            </w:r>
            <w:r w:rsidR="007E1CE6">
              <w:rPr>
                <w:bCs/>
                <w:highlight w:val="white"/>
              </w:rPr>
              <w:t>It had previously been planned to do the work overnigh</w:t>
            </w:r>
            <w:r w:rsidR="008020B2">
              <w:rPr>
                <w:bCs/>
                <w:highlight w:val="white"/>
              </w:rPr>
              <w:t xml:space="preserve">t, </w:t>
            </w:r>
            <w:r w:rsidR="007E1CE6">
              <w:rPr>
                <w:bCs/>
                <w:highlight w:val="white"/>
              </w:rPr>
              <w:t>but this was not permitted because of the residential nature of the area.</w:t>
            </w:r>
            <w:r>
              <w:rPr>
                <w:bCs/>
                <w:highlight w:val="white"/>
              </w:rPr>
              <w:br/>
            </w:r>
          </w:p>
        </w:tc>
      </w:tr>
      <w:tr w:rsidR="00FB576E" w:rsidRPr="000B58A0" w14:paraId="369AF1AD" w14:textId="77777777">
        <w:tc>
          <w:tcPr>
            <w:tcW w:w="636" w:type="dxa"/>
          </w:tcPr>
          <w:p w14:paraId="354B69B3" w14:textId="6F51F517" w:rsidR="00FB576E" w:rsidRDefault="00FB576E">
            <w:r>
              <w:t>10.9</w:t>
            </w:r>
          </w:p>
        </w:tc>
        <w:tc>
          <w:tcPr>
            <w:tcW w:w="10001" w:type="dxa"/>
            <w:tcBorders>
              <w:top w:val="nil"/>
            </w:tcBorders>
          </w:tcPr>
          <w:p w14:paraId="2922C98D" w14:textId="75D9179B" w:rsidR="00FB576E" w:rsidRDefault="00FB576E" w:rsidP="008A0990">
            <w:pPr>
              <w:widowControl w:val="0"/>
              <w:rPr>
                <w:bCs/>
                <w:highlight w:val="white"/>
              </w:rPr>
            </w:pPr>
            <w:r>
              <w:rPr>
                <w:bCs/>
                <w:highlight w:val="white"/>
              </w:rPr>
              <w:t xml:space="preserve">Some </w:t>
            </w:r>
            <w:r w:rsidRPr="004C0AC4">
              <w:rPr>
                <w:b/>
                <w:highlight w:val="white"/>
              </w:rPr>
              <w:t xml:space="preserve">overhanging hedges </w:t>
            </w:r>
            <w:r w:rsidR="004C0AC4" w:rsidRPr="004C0AC4">
              <w:rPr>
                <w:b/>
                <w:highlight w:val="white"/>
              </w:rPr>
              <w:t>and other issues</w:t>
            </w:r>
            <w:r w:rsidR="004C0AC4">
              <w:rPr>
                <w:bCs/>
                <w:highlight w:val="white"/>
              </w:rPr>
              <w:t xml:space="preserve"> </w:t>
            </w:r>
            <w:r>
              <w:rPr>
                <w:bCs/>
                <w:highlight w:val="white"/>
              </w:rPr>
              <w:t>will be reported to NCC.</w:t>
            </w:r>
            <w:r>
              <w:rPr>
                <w:bCs/>
                <w:highlight w:val="white"/>
              </w:rPr>
              <w:br/>
            </w:r>
          </w:p>
        </w:tc>
      </w:tr>
      <w:tr w:rsidR="003968E9" w:rsidRPr="000B58A0" w14:paraId="4118A4AB" w14:textId="77777777">
        <w:tc>
          <w:tcPr>
            <w:tcW w:w="636" w:type="dxa"/>
          </w:tcPr>
          <w:p w14:paraId="0D669701" w14:textId="579147E9" w:rsidR="003968E9" w:rsidRDefault="003968E9">
            <w:r>
              <w:t>11</w:t>
            </w:r>
          </w:p>
        </w:tc>
        <w:tc>
          <w:tcPr>
            <w:tcW w:w="10001" w:type="dxa"/>
            <w:tcBorders>
              <w:top w:val="nil"/>
            </w:tcBorders>
          </w:tcPr>
          <w:p w14:paraId="12A11F1D" w14:textId="49D9DFB4" w:rsidR="003968E9" w:rsidRDefault="00722784" w:rsidP="008A0990">
            <w:pPr>
              <w:widowControl w:val="0"/>
              <w:rPr>
                <w:bCs/>
                <w:highlight w:val="white"/>
              </w:rPr>
            </w:pPr>
            <w:r>
              <w:rPr>
                <w:b/>
                <w:bCs/>
              </w:rPr>
              <w:t>COMMITTEES AND WORKING PARTIES</w:t>
            </w:r>
            <w:r>
              <w:rPr>
                <w:bCs/>
                <w:highlight w:val="white"/>
              </w:rPr>
              <w:br/>
            </w:r>
          </w:p>
          <w:tbl>
            <w:tblPr>
              <w:tblStyle w:val="TableGrid"/>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5495"/>
              <w:gridCol w:w="288"/>
            </w:tblGrid>
            <w:tr w:rsidR="0028603C" w14:paraId="54856E41" w14:textId="77777777" w:rsidTr="007B4666">
              <w:trPr>
                <w:gridAfter w:val="1"/>
                <w:wAfter w:w="288" w:type="dxa"/>
              </w:trPr>
              <w:tc>
                <w:tcPr>
                  <w:tcW w:w="9328" w:type="dxa"/>
                  <w:gridSpan w:val="2"/>
                </w:tcPr>
                <w:p w14:paraId="29C3B863" w14:textId="77777777" w:rsidR="0028603C" w:rsidRDefault="0028603C" w:rsidP="0028603C">
                  <w:pPr>
                    <w:rPr>
                      <w:b/>
                      <w:bCs/>
                    </w:rPr>
                  </w:pPr>
                  <w:r>
                    <w:rPr>
                      <w:b/>
                      <w:bCs/>
                    </w:rPr>
                    <w:t>COMMITTEES AND WORKING PARTIES</w:t>
                  </w:r>
                </w:p>
              </w:tc>
            </w:tr>
            <w:tr w:rsidR="0028603C" w:rsidRPr="00657A70" w14:paraId="0104FD7C" w14:textId="77777777" w:rsidTr="007B4666">
              <w:tc>
                <w:tcPr>
                  <w:tcW w:w="3833" w:type="dxa"/>
                </w:tcPr>
                <w:p w14:paraId="1DE3879C" w14:textId="77777777" w:rsidR="0028603C" w:rsidRDefault="0028603C" w:rsidP="0028603C">
                  <w:r>
                    <w:t>Street lighting</w:t>
                  </w:r>
                </w:p>
              </w:tc>
              <w:tc>
                <w:tcPr>
                  <w:tcW w:w="5783" w:type="dxa"/>
                  <w:gridSpan w:val="2"/>
                </w:tcPr>
                <w:p w14:paraId="3CD636E7" w14:textId="77777777" w:rsidR="0028603C" w:rsidRPr="00657A70" w:rsidRDefault="0028603C" w:rsidP="0028603C">
                  <w:r w:rsidRPr="00657A70">
                    <w:t>Tony</w:t>
                  </w:r>
                  <w:r>
                    <w:t xml:space="preserve"> Hemmingway and </w:t>
                  </w:r>
                  <w:r w:rsidRPr="00657A70">
                    <w:t>Jamie</w:t>
                  </w:r>
                  <w:r>
                    <w:t xml:space="preserve"> Pizey</w:t>
                  </w:r>
                  <w:r>
                    <w:br/>
                  </w:r>
                </w:p>
              </w:tc>
            </w:tr>
            <w:tr w:rsidR="0028603C" w:rsidRPr="00657A70" w14:paraId="2E96C229" w14:textId="77777777" w:rsidTr="007B4666">
              <w:tc>
                <w:tcPr>
                  <w:tcW w:w="3833" w:type="dxa"/>
                </w:tcPr>
                <w:p w14:paraId="377D2F0D" w14:textId="77777777" w:rsidR="0028603C" w:rsidRDefault="0028603C" w:rsidP="0028603C">
                  <w:r>
                    <w:t>Christmas switch-on and meters</w:t>
                  </w:r>
                </w:p>
              </w:tc>
              <w:tc>
                <w:tcPr>
                  <w:tcW w:w="5783" w:type="dxa"/>
                  <w:gridSpan w:val="2"/>
                </w:tcPr>
                <w:p w14:paraId="5882D79F" w14:textId="77777777" w:rsidR="0028603C" w:rsidRPr="00657A70" w:rsidRDefault="0028603C" w:rsidP="0028603C">
                  <w:r>
                    <w:t>Jamie Pizey and Tony Hemmingway</w:t>
                  </w:r>
                  <w:r>
                    <w:br/>
                  </w:r>
                </w:p>
              </w:tc>
            </w:tr>
            <w:tr w:rsidR="0028603C" w:rsidRPr="00657A70" w14:paraId="7F22852B" w14:textId="77777777" w:rsidTr="007B4666">
              <w:tc>
                <w:tcPr>
                  <w:tcW w:w="3833" w:type="dxa"/>
                </w:tcPr>
                <w:p w14:paraId="68A358BD" w14:textId="77777777" w:rsidR="0028603C" w:rsidRDefault="0028603C" w:rsidP="0028603C">
                  <w:r>
                    <w:t>Planning Committee</w:t>
                  </w:r>
                </w:p>
              </w:tc>
              <w:tc>
                <w:tcPr>
                  <w:tcW w:w="5783" w:type="dxa"/>
                  <w:gridSpan w:val="2"/>
                </w:tcPr>
                <w:p w14:paraId="5D902D30" w14:textId="77777777" w:rsidR="0028603C" w:rsidRPr="00657A70" w:rsidRDefault="0028603C" w:rsidP="0028603C">
                  <w:r w:rsidRPr="00657A70">
                    <w:t>Tony</w:t>
                  </w:r>
                  <w:r>
                    <w:t xml:space="preserve"> Hemmingway</w:t>
                  </w:r>
                  <w:r w:rsidRPr="00657A70">
                    <w:t>, Barry</w:t>
                  </w:r>
                  <w:r>
                    <w:t xml:space="preserve"> Coveley</w:t>
                  </w:r>
                  <w:r w:rsidRPr="00657A70">
                    <w:t>, Sally</w:t>
                  </w:r>
                  <w:r>
                    <w:t xml:space="preserve"> Aldridge, Jamie Pizey, Tim Brown and David Stephenson</w:t>
                  </w:r>
                  <w:r>
                    <w:br/>
                  </w:r>
                </w:p>
              </w:tc>
            </w:tr>
            <w:tr w:rsidR="0028603C" w:rsidRPr="00657A70" w14:paraId="529611DF" w14:textId="77777777" w:rsidTr="007B4666">
              <w:tc>
                <w:tcPr>
                  <w:tcW w:w="3833" w:type="dxa"/>
                </w:tcPr>
                <w:p w14:paraId="6A5BB0B0" w14:textId="77777777" w:rsidR="0028603C" w:rsidRDefault="0028603C" w:rsidP="0028603C">
                  <w:r>
                    <w:t>Youth</w:t>
                  </w:r>
                </w:p>
              </w:tc>
              <w:tc>
                <w:tcPr>
                  <w:tcW w:w="5783" w:type="dxa"/>
                  <w:gridSpan w:val="2"/>
                </w:tcPr>
                <w:p w14:paraId="5A9649B2" w14:textId="77777777" w:rsidR="0028603C" w:rsidRPr="00657A70" w:rsidRDefault="0028603C" w:rsidP="0028603C">
                  <w:r>
                    <w:t>David Stephenson, Jackie Clover and Wendy Kenny</w:t>
                  </w:r>
                  <w:r>
                    <w:br/>
                  </w:r>
                </w:p>
              </w:tc>
            </w:tr>
            <w:tr w:rsidR="0028603C" w:rsidRPr="00657A70" w14:paraId="4BC1DE5B" w14:textId="77777777" w:rsidTr="007B4666">
              <w:tc>
                <w:tcPr>
                  <w:tcW w:w="3833" w:type="dxa"/>
                </w:tcPr>
                <w:p w14:paraId="62387A8A" w14:textId="77777777" w:rsidR="0028603C" w:rsidRDefault="0028603C" w:rsidP="0028603C">
                  <w:r>
                    <w:t>Finance</w:t>
                  </w:r>
                </w:p>
              </w:tc>
              <w:tc>
                <w:tcPr>
                  <w:tcW w:w="5783" w:type="dxa"/>
                  <w:gridSpan w:val="2"/>
                </w:tcPr>
                <w:p w14:paraId="2BC1FADE" w14:textId="400948B7" w:rsidR="0028603C" w:rsidRPr="00657A70" w:rsidRDefault="0028603C" w:rsidP="0028603C">
                  <w:r w:rsidRPr="00657A70">
                    <w:t>Jamie</w:t>
                  </w:r>
                  <w:r>
                    <w:t xml:space="preserve"> Pizey</w:t>
                  </w:r>
                  <w:r w:rsidRPr="00657A70">
                    <w:t>, Tony</w:t>
                  </w:r>
                  <w:r>
                    <w:t xml:space="preserve"> Hemmingway</w:t>
                  </w:r>
                  <w:r w:rsidRPr="00657A70">
                    <w:t>, Barry</w:t>
                  </w:r>
                  <w:r>
                    <w:t xml:space="preserve"> Coveley,</w:t>
                  </w:r>
                  <w:r w:rsidRPr="004B7382">
                    <w:rPr>
                      <w:color w:val="EE0000"/>
                    </w:rPr>
                    <w:t xml:space="preserve"> </w:t>
                  </w:r>
                  <w:r>
                    <w:t>Jackie Clover, Sally Aldridge, David Stephenson and Tim Brown</w:t>
                  </w:r>
                  <w:r>
                    <w:br/>
                  </w:r>
                </w:p>
              </w:tc>
            </w:tr>
            <w:tr w:rsidR="0028603C" w:rsidRPr="00657A70" w14:paraId="49BBC4F9" w14:textId="77777777" w:rsidTr="007B4666">
              <w:tc>
                <w:tcPr>
                  <w:tcW w:w="3833" w:type="dxa"/>
                </w:tcPr>
                <w:p w14:paraId="677C1C60" w14:textId="77777777" w:rsidR="0028603C" w:rsidRDefault="0028603C" w:rsidP="0028603C">
                  <w:r>
                    <w:t>Personnel</w:t>
                  </w:r>
                </w:p>
              </w:tc>
              <w:tc>
                <w:tcPr>
                  <w:tcW w:w="5783" w:type="dxa"/>
                  <w:gridSpan w:val="2"/>
                </w:tcPr>
                <w:p w14:paraId="1F598E7B" w14:textId="77777777" w:rsidR="0028603C" w:rsidRPr="00657A70" w:rsidRDefault="0028603C" w:rsidP="0028603C">
                  <w:r>
                    <w:t xml:space="preserve">Jamie Pizey and </w:t>
                  </w:r>
                  <w:r w:rsidRPr="00657A70">
                    <w:t>Tony</w:t>
                  </w:r>
                  <w:r>
                    <w:t xml:space="preserve"> Hemmingway (Barry Coveley if 3</w:t>
                  </w:r>
                  <w:r w:rsidRPr="008B13BF">
                    <w:rPr>
                      <w:vertAlign w:val="superscript"/>
                    </w:rPr>
                    <w:t>rd</w:t>
                  </w:r>
                  <w:r>
                    <w:t xml:space="preserve"> needed)</w:t>
                  </w:r>
                  <w:r>
                    <w:br/>
                  </w:r>
                </w:p>
              </w:tc>
            </w:tr>
            <w:tr w:rsidR="0028603C" w:rsidRPr="00657A70" w14:paraId="587C6F13" w14:textId="77777777" w:rsidTr="007B4666">
              <w:tc>
                <w:tcPr>
                  <w:tcW w:w="3833" w:type="dxa"/>
                </w:tcPr>
                <w:p w14:paraId="43805874" w14:textId="77777777" w:rsidR="0028603C" w:rsidRDefault="0028603C" w:rsidP="0028603C">
                  <w:r>
                    <w:t xml:space="preserve">Cemetery </w:t>
                  </w:r>
                </w:p>
              </w:tc>
              <w:tc>
                <w:tcPr>
                  <w:tcW w:w="5783" w:type="dxa"/>
                  <w:gridSpan w:val="2"/>
                </w:tcPr>
                <w:p w14:paraId="2DCE255F" w14:textId="77777777" w:rsidR="0028603C" w:rsidRPr="00657A70" w:rsidRDefault="0028603C" w:rsidP="0028603C">
                  <w:r>
                    <w:t>Richard Powell, Tony Hemmingway, Jackie Clover, Wendy Kenny and Sally Aldridge</w:t>
                  </w:r>
                  <w:r>
                    <w:br/>
                  </w:r>
                </w:p>
              </w:tc>
            </w:tr>
            <w:tr w:rsidR="0028603C" w:rsidRPr="00657A70" w14:paraId="74F2AEA9" w14:textId="77777777" w:rsidTr="007B4666">
              <w:tc>
                <w:tcPr>
                  <w:tcW w:w="3833" w:type="dxa"/>
                </w:tcPr>
                <w:p w14:paraId="38BE0345" w14:textId="77777777" w:rsidR="0028603C" w:rsidRDefault="0028603C" w:rsidP="0028603C">
                  <w:r>
                    <w:t>Swallowtail Place Liaison</w:t>
                  </w:r>
                </w:p>
              </w:tc>
              <w:tc>
                <w:tcPr>
                  <w:tcW w:w="5783" w:type="dxa"/>
                  <w:gridSpan w:val="2"/>
                </w:tcPr>
                <w:p w14:paraId="6C903FF6" w14:textId="24D5C3CE" w:rsidR="0028603C" w:rsidRPr="00657A70" w:rsidRDefault="0028603C" w:rsidP="0028603C">
                  <w:r>
                    <w:t>Wendy Kenny</w:t>
                  </w:r>
                  <w:r w:rsidR="00B42221">
                    <w:t xml:space="preserve"> and Indra Goodson</w:t>
                  </w:r>
                  <w:r>
                    <w:br/>
                  </w:r>
                </w:p>
              </w:tc>
            </w:tr>
            <w:tr w:rsidR="0028603C" w:rsidRPr="00657A70" w14:paraId="41770DDD" w14:textId="77777777" w:rsidTr="007B4666">
              <w:tc>
                <w:tcPr>
                  <w:tcW w:w="3833" w:type="dxa"/>
                </w:tcPr>
                <w:p w14:paraId="1D23719F" w14:textId="77777777" w:rsidR="0028603C" w:rsidRDefault="0028603C" w:rsidP="0028603C">
                  <w:r>
                    <w:t>Resilience/Emergency Planning</w:t>
                  </w:r>
                </w:p>
              </w:tc>
              <w:tc>
                <w:tcPr>
                  <w:tcW w:w="5783" w:type="dxa"/>
                  <w:gridSpan w:val="2"/>
                </w:tcPr>
                <w:p w14:paraId="73CAADB6" w14:textId="3122DFB8" w:rsidR="0028603C" w:rsidRPr="00657A70" w:rsidRDefault="0028603C" w:rsidP="0028603C">
                  <w:r w:rsidRPr="00657A70">
                    <w:t>Jamie</w:t>
                  </w:r>
                  <w:r>
                    <w:t xml:space="preserve"> Pizey, Sally Aldridge, Indra Goodson and Tim Brown</w:t>
                  </w:r>
                  <w:r>
                    <w:br/>
                  </w:r>
                </w:p>
              </w:tc>
            </w:tr>
            <w:tr w:rsidR="0028603C" w:rsidRPr="00657A70" w14:paraId="32A6BCBD" w14:textId="77777777" w:rsidTr="007B4666">
              <w:tc>
                <w:tcPr>
                  <w:tcW w:w="3833" w:type="dxa"/>
                </w:tcPr>
                <w:p w14:paraId="0F5B9CBF" w14:textId="77777777" w:rsidR="0028603C" w:rsidRDefault="0028603C" w:rsidP="0028603C">
                  <w:r>
                    <w:t>Roads</w:t>
                  </w:r>
                </w:p>
              </w:tc>
              <w:tc>
                <w:tcPr>
                  <w:tcW w:w="5783" w:type="dxa"/>
                  <w:gridSpan w:val="2"/>
                </w:tcPr>
                <w:p w14:paraId="48990D79" w14:textId="77777777" w:rsidR="0028603C" w:rsidRPr="00657A70" w:rsidRDefault="0028603C" w:rsidP="0028603C">
                  <w:r w:rsidRPr="00657A70">
                    <w:t>Sally</w:t>
                  </w:r>
                  <w:r>
                    <w:t xml:space="preserve"> Aldridge, David Stephenson, Tim Brown and Jamie Pizey</w:t>
                  </w:r>
                  <w:r>
                    <w:br/>
                  </w:r>
                </w:p>
              </w:tc>
            </w:tr>
            <w:tr w:rsidR="0028603C" w:rsidRPr="00657A70" w14:paraId="026B5915" w14:textId="77777777" w:rsidTr="007B4666">
              <w:tc>
                <w:tcPr>
                  <w:tcW w:w="3833" w:type="dxa"/>
                </w:tcPr>
                <w:p w14:paraId="41A37A13" w14:textId="77777777" w:rsidR="0028603C" w:rsidRDefault="0028603C" w:rsidP="0028603C">
                  <w:r>
                    <w:t>Websites</w:t>
                  </w:r>
                </w:p>
              </w:tc>
              <w:tc>
                <w:tcPr>
                  <w:tcW w:w="5783" w:type="dxa"/>
                  <w:gridSpan w:val="2"/>
                </w:tcPr>
                <w:p w14:paraId="378EF575" w14:textId="77777777" w:rsidR="0028603C" w:rsidRPr="00657A70" w:rsidRDefault="0028603C" w:rsidP="0028603C">
                  <w:r>
                    <w:t>David Stephenson and Tim Brown</w:t>
                  </w:r>
                  <w:r>
                    <w:br/>
                  </w:r>
                </w:p>
              </w:tc>
            </w:tr>
            <w:tr w:rsidR="0028603C" w:rsidRPr="00657A70" w14:paraId="0594179F" w14:textId="77777777" w:rsidTr="007B4666">
              <w:tc>
                <w:tcPr>
                  <w:tcW w:w="3833" w:type="dxa"/>
                </w:tcPr>
                <w:p w14:paraId="6B452A5B" w14:textId="77777777" w:rsidR="0028603C" w:rsidRDefault="0028603C" w:rsidP="0028603C">
                  <w:r>
                    <w:t>Environment and Climate</w:t>
                  </w:r>
                </w:p>
              </w:tc>
              <w:tc>
                <w:tcPr>
                  <w:tcW w:w="5783" w:type="dxa"/>
                  <w:gridSpan w:val="2"/>
                </w:tcPr>
                <w:p w14:paraId="5776D9F3" w14:textId="247DF1BE" w:rsidR="0028603C" w:rsidRPr="00657A70" w:rsidRDefault="0028603C" w:rsidP="0028603C">
                  <w:r w:rsidRPr="00657A70">
                    <w:t>Jamie</w:t>
                  </w:r>
                  <w:r>
                    <w:t xml:space="preserve"> Pizey</w:t>
                  </w:r>
                  <w:r w:rsidRPr="00657A70">
                    <w:t xml:space="preserve">, </w:t>
                  </w:r>
                  <w:r>
                    <w:t>Wendy Kenny, Richard Powell, David Stephenson</w:t>
                  </w:r>
                  <w:r w:rsidR="006C32FA">
                    <w:t xml:space="preserve"> </w:t>
                  </w:r>
                  <w:r w:rsidR="007250C5">
                    <w:t xml:space="preserve">and </w:t>
                  </w:r>
                  <w:r>
                    <w:t xml:space="preserve">Tim Brown </w:t>
                  </w:r>
                  <w:r>
                    <w:br/>
                  </w:r>
                </w:p>
              </w:tc>
            </w:tr>
            <w:tr w:rsidR="0028603C" w:rsidRPr="00657A70" w14:paraId="7F74E521" w14:textId="77777777" w:rsidTr="007B4666">
              <w:tc>
                <w:tcPr>
                  <w:tcW w:w="3833" w:type="dxa"/>
                </w:tcPr>
                <w:p w14:paraId="1D5AE829" w14:textId="77777777" w:rsidR="0028603C" w:rsidRDefault="0028603C" w:rsidP="0028603C">
                  <w:r>
                    <w:t>Play areas</w:t>
                  </w:r>
                </w:p>
              </w:tc>
              <w:tc>
                <w:tcPr>
                  <w:tcW w:w="5783" w:type="dxa"/>
                  <w:gridSpan w:val="2"/>
                </w:tcPr>
                <w:p w14:paraId="4389259E" w14:textId="5C133C7C" w:rsidR="0028603C" w:rsidRPr="00657A70" w:rsidRDefault="0028603C" w:rsidP="0028603C">
                  <w:r>
                    <w:t>Jamie Pizey</w:t>
                  </w:r>
                  <w:r w:rsidR="007250C5">
                    <w:t xml:space="preserve">, </w:t>
                  </w:r>
                  <w:r>
                    <w:t>David Stephenson</w:t>
                  </w:r>
                  <w:r w:rsidR="007250C5">
                    <w:t>, Tim Brown and Indra Goodson</w:t>
                  </w:r>
                  <w:r>
                    <w:br/>
                  </w:r>
                </w:p>
              </w:tc>
            </w:tr>
            <w:tr w:rsidR="0028603C" w:rsidRPr="00657A70" w14:paraId="62ABB8F4" w14:textId="77777777" w:rsidTr="007B4666">
              <w:tc>
                <w:tcPr>
                  <w:tcW w:w="3833" w:type="dxa"/>
                </w:tcPr>
                <w:p w14:paraId="42870ECF" w14:textId="77777777" w:rsidR="0028603C" w:rsidRDefault="0028603C" w:rsidP="0028603C">
                  <w:r>
                    <w:t>Floral displays</w:t>
                  </w:r>
                </w:p>
              </w:tc>
              <w:tc>
                <w:tcPr>
                  <w:tcW w:w="5783" w:type="dxa"/>
                  <w:gridSpan w:val="2"/>
                </w:tcPr>
                <w:p w14:paraId="525003B9" w14:textId="77777777" w:rsidR="0028603C" w:rsidRPr="00657A70" w:rsidRDefault="0028603C" w:rsidP="0028603C">
                  <w:r>
                    <w:t>Jackie Clover and Wendy Kenny</w:t>
                  </w:r>
                  <w:r>
                    <w:br/>
                  </w:r>
                </w:p>
              </w:tc>
            </w:tr>
            <w:tr w:rsidR="0028603C" w:rsidRPr="002F1C14" w14:paraId="28974630" w14:textId="77777777" w:rsidTr="007B4666">
              <w:tc>
                <w:tcPr>
                  <w:tcW w:w="3833" w:type="dxa"/>
                </w:tcPr>
                <w:p w14:paraId="70E3664B" w14:textId="77777777" w:rsidR="0028603C" w:rsidRDefault="0028603C" w:rsidP="0028603C">
                  <w:r>
                    <w:lastRenderedPageBreak/>
                    <w:t>Refurbishment (builders and technical)</w:t>
                  </w:r>
                </w:p>
              </w:tc>
              <w:tc>
                <w:tcPr>
                  <w:tcW w:w="5783" w:type="dxa"/>
                  <w:gridSpan w:val="2"/>
                </w:tcPr>
                <w:p w14:paraId="5ED83C89" w14:textId="69044C91" w:rsidR="0028603C" w:rsidRPr="002F1C14" w:rsidRDefault="0028603C" w:rsidP="0028603C">
                  <w:r w:rsidRPr="002F1C14">
                    <w:t xml:space="preserve">Jamie Pizey, </w:t>
                  </w:r>
                  <w:r>
                    <w:t xml:space="preserve">Tony </w:t>
                  </w:r>
                  <w:r w:rsidRPr="00BA5F82">
                    <w:t>Hemmingway</w:t>
                  </w:r>
                  <w:r>
                    <w:t xml:space="preserve">, </w:t>
                  </w:r>
                  <w:r w:rsidRPr="00BA5F82">
                    <w:t>Barry Coveley</w:t>
                  </w:r>
                  <w:r>
                    <w:t>, Tim Brown, Sally Aldridge and David Stephenson</w:t>
                  </w:r>
                  <w:r>
                    <w:br/>
                  </w:r>
                </w:p>
              </w:tc>
            </w:tr>
            <w:tr w:rsidR="0028603C" w:rsidRPr="00657A70" w14:paraId="5E1DC227" w14:textId="77777777" w:rsidTr="007B4666">
              <w:tc>
                <w:tcPr>
                  <w:tcW w:w="3833" w:type="dxa"/>
                </w:tcPr>
                <w:p w14:paraId="4E6C60ED" w14:textId="77777777" w:rsidR="0028603C" w:rsidRDefault="0028603C" w:rsidP="0028603C">
                  <w:r>
                    <w:t>Rents Review and Leases</w:t>
                  </w:r>
                </w:p>
              </w:tc>
              <w:tc>
                <w:tcPr>
                  <w:tcW w:w="5783" w:type="dxa"/>
                  <w:gridSpan w:val="2"/>
                </w:tcPr>
                <w:p w14:paraId="2ECF347F" w14:textId="77777777" w:rsidR="0028603C" w:rsidRPr="002F1C14" w:rsidRDefault="0028603C" w:rsidP="0028603C">
                  <w:r>
                    <w:t>Jamie Pizey, Indra Goodson and Sally Aldridge</w:t>
                  </w:r>
                  <w:r>
                    <w:br/>
                  </w:r>
                </w:p>
              </w:tc>
            </w:tr>
            <w:tr w:rsidR="0028603C" w:rsidRPr="00657A70" w14:paraId="2C476F25" w14:textId="77777777" w:rsidTr="007B4666">
              <w:tc>
                <w:tcPr>
                  <w:tcW w:w="3833" w:type="dxa"/>
                </w:tcPr>
                <w:p w14:paraId="36AE4017" w14:textId="77777777" w:rsidR="0028603C" w:rsidRDefault="0028603C" w:rsidP="0028603C">
                  <w:r>
                    <w:t>Acle in Need</w:t>
                  </w:r>
                </w:p>
              </w:tc>
              <w:tc>
                <w:tcPr>
                  <w:tcW w:w="5783" w:type="dxa"/>
                  <w:gridSpan w:val="2"/>
                </w:tcPr>
                <w:p w14:paraId="55DD77BD" w14:textId="77777777" w:rsidR="0028603C" w:rsidRPr="00657A70" w:rsidRDefault="0028603C" w:rsidP="0028603C">
                  <w:r w:rsidRPr="00657A70">
                    <w:t xml:space="preserve">Angela </w:t>
                  </w:r>
                  <w:r>
                    <w:t xml:space="preserve">Bishop </w:t>
                  </w:r>
                  <w:r w:rsidRPr="00657A70">
                    <w:t xml:space="preserve">(elected for 4 years from </w:t>
                  </w:r>
                  <w:r>
                    <w:t xml:space="preserve">March </w:t>
                  </w:r>
                  <w:r w:rsidRPr="00657A70">
                    <w:t>20</w:t>
                  </w:r>
                  <w:r>
                    <w:t>24)</w:t>
                  </w:r>
                  <w:r>
                    <w:br/>
                  </w:r>
                </w:p>
              </w:tc>
            </w:tr>
            <w:tr w:rsidR="0028603C" w:rsidRPr="00657A70" w14:paraId="1B5635C9" w14:textId="77777777" w:rsidTr="007B4666">
              <w:tc>
                <w:tcPr>
                  <w:tcW w:w="3833" w:type="dxa"/>
                </w:tcPr>
                <w:p w14:paraId="4B7F9DFB" w14:textId="77777777" w:rsidR="0028603C" w:rsidRDefault="0028603C" w:rsidP="0028603C">
                  <w:r>
                    <w:t>Death of a Royal</w:t>
                  </w:r>
                </w:p>
              </w:tc>
              <w:tc>
                <w:tcPr>
                  <w:tcW w:w="5783" w:type="dxa"/>
                  <w:gridSpan w:val="2"/>
                </w:tcPr>
                <w:p w14:paraId="79DC8138" w14:textId="77777777" w:rsidR="0028603C" w:rsidRPr="00657A70" w:rsidRDefault="0028603C" w:rsidP="0028603C">
                  <w:r>
                    <w:t>Indra Goodson</w:t>
                  </w:r>
                  <w:r>
                    <w:br/>
                  </w:r>
                </w:p>
              </w:tc>
            </w:tr>
            <w:tr w:rsidR="0028603C" w:rsidRPr="00657A70" w14:paraId="2F358748" w14:textId="77777777" w:rsidTr="007B4666">
              <w:tc>
                <w:tcPr>
                  <w:tcW w:w="3833" w:type="dxa"/>
                </w:tcPr>
                <w:p w14:paraId="555A1DFC" w14:textId="77777777" w:rsidR="0028603C" w:rsidRDefault="0028603C" w:rsidP="0028603C">
                  <w:r>
                    <w:t>Acle Recreation Centre</w:t>
                  </w:r>
                  <w:r>
                    <w:br/>
                  </w:r>
                  <w:r w:rsidRPr="00BA5F82">
                    <w:rPr>
                      <w:i/>
                      <w:iCs/>
                    </w:rPr>
                    <w:t>(</w:t>
                  </w:r>
                  <w:r>
                    <w:rPr>
                      <w:i/>
                      <w:iCs/>
                    </w:rPr>
                    <w:t>elected in March for one year)</w:t>
                  </w:r>
                </w:p>
              </w:tc>
              <w:tc>
                <w:tcPr>
                  <w:tcW w:w="5783" w:type="dxa"/>
                  <w:gridSpan w:val="2"/>
                </w:tcPr>
                <w:p w14:paraId="7D3D2EB3" w14:textId="77777777" w:rsidR="0028603C" w:rsidRPr="00657A70" w:rsidRDefault="0028603C" w:rsidP="0028603C">
                  <w:pPr>
                    <w:rPr>
                      <w:b/>
                      <w:bCs/>
                    </w:rPr>
                  </w:pPr>
                  <w:r>
                    <w:rPr>
                      <w:highlight w:val="white"/>
                    </w:rPr>
                    <w:t>Joe Aldous, Sarah Cameron, Jackie Clover, Barry Coveley, Diane Fisher, Dennis Fisher, Denis Goodley, Jamie Pizey and Shane Tovell</w:t>
                  </w:r>
                  <w:r>
                    <w:br/>
                  </w:r>
                </w:p>
              </w:tc>
            </w:tr>
            <w:tr w:rsidR="0028603C" w:rsidRPr="00657A70" w14:paraId="0D964660" w14:textId="77777777" w:rsidTr="007B4666">
              <w:tc>
                <w:tcPr>
                  <w:tcW w:w="3833" w:type="dxa"/>
                </w:tcPr>
                <w:p w14:paraId="3393B18B" w14:textId="77777777" w:rsidR="0028603C" w:rsidRDefault="0028603C" w:rsidP="0028603C">
                  <w:r>
                    <w:t>Acle Lands Trust</w:t>
                  </w:r>
                  <w:r>
                    <w:br/>
                  </w:r>
                  <w:r w:rsidRPr="00657A70">
                    <w:rPr>
                      <w:i/>
                      <w:iCs/>
                    </w:rPr>
                    <w:t xml:space="preserve">(elected in </w:t>
                  </w:r>
                  <w:r>
                    <w:rPr>
                      <w:i/>
                      <w:iCs/>
                    </w:rPr>
                    <w:t>March for one year</w:t>
                  </w:r>
                  <w:r w:rsidRPr="00657A70">
                    <w:rPr>
                      <w:i/>
                      <w:iCs/>
                    </w:rPr>
                    <w:t>)</w:t>
                  </w:r>
                </w:p>
              </w:tc>
              <w:tc>
                <w:tcPr>
                  <w:tcW w:w="5783" w:type="dxa"/>
                  <w:gridSpan w:val="2"/>
                </w:tcPr>
                <w:p w14:paraId="440EF9E9" w14:textId="5BBB09E1" w:rsidR="0028603C" w:rsidRPr="00657A70" w:rsidRDefault="0028603C" w:rsidP="0028603C">
                  <w:pPr>
                    <w:rPr>
                      <w:b/>
                      <w:bCs/>
                    </w:rPr>
                  </w:pPr>
                  <w:r w:rsidRPr="0015708B">
                    <w:rPr>
                      <w:color w:val="000000"/>
                    </w:rPr>
                    <w:t>Adam Fisher, Dennis Fisher, Ken Gale</w:t>
                  </w:r>
                  <w:r w:rsidR="00B25512">
                    <w:rPr>
                      <w:color w:val="000000"/>
                    </w:rPr>
                    <w:t xml:space="preserve">, </w:t>
                  </w:r>
                  <w:r>
                    <w:rPr>
                      <w:color w:val="000000"/>
                    </w:rPr>
                    <w:t>Anna Rodriguez</w:t>
                  </w:r>
                  <w:r w:rsidR="00B25512">
                    <w:rPr>
                      <w:color w:val="000000"/>
                    </w:rPr>
                    <w:t xml:space="preserve"> and Jackie Clover</w:t>
                  </w:r>
                  <w:r>
                    <w:rPr>
                      <w:color w:val="000000"/>
                    </w:rPr>
                    <w:br/>
                  </w:r>
                </w:p>
              </w:tc>
            </w:tr>
            <w:tr w:rsidR="0028603C" w:rsidRPr="00657A70" w14:paraId="5F7F1DE5" w14:textId="77777777" w:rsidTr="007B4666">
              <w:tc>
                <w:tcPr>
                  <w:tcW w:w="3833" w:type="dxa"/>
                </w:tcPr>
                <w:p w14:paraId="59168579" w14:textId="77777777" w:rsidR="0028603C" w:rsidRDefault="0028603C" w:rsidP="0028603C">
                  <w:r>
                    <w:t>Events</w:t>
                  </w:r>
                </w:p>
              </w:tc>
              <w:tc>
                <w:tcPr>
                  <w:tcW w:w="5783" w:type="dxa"/>
                  <w:gridSpan w:val="2"/>
                </w:tcPr>
                <w:p w14:paraId="500B606D" w14:textId="500FB5D0" w:rsidR="0028603C" w:rsidRPr="0015708B" w:rsidRDefault="0028603C" w:rsidP="0028603C">
                  <w:pPr>
                    <w:rPr>
                      <w:color w:val="000000"/>
                    </w:rPr>
                  </w:pPr>
                  <w:r>
                    <w:rPr>
                      <w:color w:val="000000"/>
                    </w:rPr>
                    <w:t>Indra Goodson, Tim Brown, Sally Aldridge and Jamie Pizey</w:t>
                  </w:r>
                  <w:r>
                    <w:rPr>
                      <w:color w:val="000000"/>
                    </w:rPr>
                    <w:br/>
                  </w:r>
                </w:p>
              </w:tc>
            </w:tr>
            <w:tr w:rsidR="00634874" w:rsidRPr="00657A70" w14:paraId="4BBC5886" w14:textId="77777777" w:rsidTr="007B4666">
              <w:tc>
                <w:tcPr>
                  <w:tcW w:w="3833" w:type="dxa"/>
                </w:tcPr>
                <w:p w14:paraId="0BC45C32" w14:textId="516EBF64" w:rsidR="00634874" w:rsidRDefault="00634874" w:rsidP="0028603C">
                  <w:r>
                    <w:t>Plastic-free Acle</w:t>
                  </w:r>
                </w:p>
              </w:tc>
              <w:tc>
                <w:tcPr>
                  <w:tcW w:w="5783" w:type="dxa"/>
                  <w:gridSpan w:val="2"/>
                </w:tcPr>
                <w:p w14:paraId="0711AA3B" w14:textId="268418F5" w:rsidR="00634874" w:rsidRDefault="00634874" w:rsidP="0028603C">
                  <w:pPr>
                    <w:rPr>
                      <w:color w:val="000000"/>
                    </w:rPr>
                  </w:pPr>
                  <w:r>
                    <w:rPr>
                      <w:color w:val="000000"/>
                    </w:rPr>
                    <w:t>Wendy Kenny and Jackie Clover</w:t>
                  </w:r>
                  <w:r>
                    <w:rPr>
                      <w:color w:val="000000"/>
                    </w:rPr>
                    <w:br/>
                  </w:r>
                </w:p>
              </w:tc>
            </w:tr>
            <w:tr w:rsidR="0028603C" w:rsidRPr="000669BF" w14:paraId="6D907FEB" w14:textId="77777777" w:rsidTr="007B4666">
              <w:tc>
                <w:tcPr>
                  <w:tcW w:w="3833" w:type="dxa"/>
                </w:tcPr>
                <w:p w14:paraId="2AAAD467" w14:textId="77777777" w:rsidR="0028603C" w:rsidRDefault="0028603C" w:rsidP="0028603C">
                  <w:r>
                    <w:t>Neighbourhood Plan</w:t>
                  </w:r>
                </w:p>
              </w:tc>
              <w:tc>
                <w:tcPr>
                  <w:tcW w:w="5783" w:type="dxa"/>
                  <w:gridSpan w:val="2"/>
                </w:tcPr>
                <w:p w14:paraId="76A330B5" w14:textId="3D1285D1" w:rsidR="0028603C" w:rsidRPr="000669BF" w:rsidRDefault="0028603C" w:rsidP="0028603C">
                  <w:pPr>
                    <w:rPr>
                      <w:color w:val="000000"/>
                    </w:rPr>
                  </w:pPr>
                  <w:r w:rsidRPr="000669BF">
                    <w:rPr>
                      <w:color w:val="000000"/>
                    </w:rPr>
                    <w:t>David Stephenson, Tim</w:t>
                  </w:r>
                  <w:r>
                    <w:rPr>
                      <w:color w:val="000000"/>
                    </w:rPr>
                    <w:t xml:space="preserve"> Brown, Jamie Pizey and Richard Powell</w:t>
                  </w:r>
                </w:p>
              </w:tc>
            </w:tr>
          </w:tbl>
          <w:p w14:paraId="5A3FB01F" w14:textId="1ED9DD88" w:rsidR="003968E9" w:rsidRDefault="006A14E8" w:rsidP="008A0990">
            <w:pPr>
              <w:widowControl w:val="0"/>
              <w:rPr>
                <w:bCs/>
                <w:highlight w:val="white"/>
              </w:rPr>
            </w:pPr>
            <w:r>
              <w:rPr>
                <w:bCs/>
                <w:highlight w:val="white"/>
              </w:rPr>
              <w:t>Councillors were reminded that they would be supported in attending any relevant training.</w:t>
            </w:r>
          </w:p>
          <w:p w14:paraId="33BBA794" w14:textId="7C4351B3" w:rsidR="00722784" w:rsidRDefault="00722784" w:rsidP="008A0990">
            <w:pPr>
              <w:widowControl w:val="0"/>
              <w:rPr>
                <w:bCs/>
                <w:highlight w:val="white"/>
              </w:rPr>
            </w:pPr>
          </w:p>
        </w:tc>
      </w:tr>
      <w:tr w:rsidR="00437B6F" w:rsidRPr="000B58A0" w14:paraId="5F6A7DFE" w14:textId="77777777">
        <w:trPr>
          <w:trHeight w:val="463"/>
        </w:trPr>
        <w:tc>
          <w:tcPr>
            <w:tcW w:w="636" w:type="dxa"/>
          </w:tcPr>
          <w:p w14:paraId="55A0797D" w14:textId="27FC11C7" w:rsidR="00437B6F" w:rsidRPr="000B58A0" w:rsidRDefault="008C762B">
            <w:r w:rsidRPr="000B58A0">
              <w:lastRenderedPageBreak/>
              <w:t>1</w:t>
            </w:r>
            <w:r w:rsidR="00962878">
              <w:t>4</w:t>
            </w:r>
          </w:p>
        </w:tc>
        <w:tc>
          <w:tcPr>
            <w:tcW w:w="10001" w:type="dxa"/>
          </w:tcPr>
          <w:p w14:paraId="08618528" w14:textId="2E133CC5" w:rsidR="00437B6F" w:rsidRDefault="008C762B">
            <w:pPr>
              <w:pBdr>
                <w:top w:val="nil"/>
                <w:left w:val="nil"/>
                <w:bottom w:val="nil"/>
                <w:right w:val="nil"/>
                <w:between w:val="nil"/>
              </w:pBdr>
              <w:rPr>
                <w:color w:val="000000"/>
              </w:rPr>
            </w:pPr>
            <w:r w:rsidRPr="000B58A0">
              <w:rPr>
                <w:b/>
                <w:color w:val="000000"/>
              </w:rPr>
              <w:t>NEXT MEETING</w:t>
            </w:r>
            <w:r w:rsidRPr="000B58A0">
              <w:rPr>
                <w:b/>
                <w:color w:val="000000"/>
              </w:rPr>
              <w:br/>
            </w:r>
            <w:r w:rsidRPr="000B58A0">
              <w:rPr>
                <w:color w:val="000000"/>
              </w:rPr>
              <w:t>The</w:t>
            </w:r>
            <w:r w:rsidR="00293BE0">
              <w:rPr>
                <w:color w:val="000000"/>
              </w:rPr>
              <w:t xml:space="preserve"> next </w:t>
            </w:r>
            <w:r w:rsidR="00C33703">
              <w:rPr>
                <w:color w:val="000000"/>
              </w:rPr>
              <w:t xml:space="preserve">Parish </w:t>
            </w:r>
            <w:r w:rsidRPr="000B58A0">
              <w:rPr>
                <w:color w:val="000000"/>
              </w:rPr>
              <w:t xml:space="preserve">Council meeting is scheduled for Monday, </w:t>
            </w:r>
            <w:r w:rsidR="00962878">
              <w:rPr>
                <w:color w:val="000000"/>
              </w:rPr>
              <w:t>2</w:t>
            </w:r>
            <w:r w:rsidR="001158A6">
              <w:rPr>
                <w:color w:val="000000"/>
              </w:rPr>
              <w:t>7</w:t>
            </w:r>
            <w:r w:rsidR="002678F9" w:rsidRPr="002678F9">
              <w:rPr>
                <w:color w:val="000000"/>
                <w:vertAlign w:val="superscript"/>
              </w:rPr>
              <w:t>th</w:t>
            </w:r>
            <w:r w:rsidR="002678F9">
              <w:rPr>
                <w:color w:val="000000"/>
              </w:rPr>
              <w:t xml:space="preserve"> </w:t>
            </w:r>
            <w:r w:rsidR="00962878">
              <w:rPr>
                <w:color w:val="000000"/>
              </w:rPr>
              <w:t>Ju</w:t>
            </w:r>
            <w:r w:rsidR="001A6D3E">
              <w:rPr>
                <w:color w:val="000000"/>
              </w:rPr>
              <w:t>ly</w:t>
            </w:r>
            <w:r w:rsidR="00905606">
              <w:rPr>
                <w:color w:val="000000"/>
              </w:rPr>
              <w:t xml:space="preserve"> </w:t>
            </w:r>
            <w:r w:rsidRPr="000B58A0">
              <w:rPr>
                <w:color w:val="000000"/>
              </w:rPr>
              <w:t>202</w:t>
            </w:r>
            <w:r w:rsidR="00D3705F">
              <w:rPr>
                <w:color w:val="000000"/>
              </w:rPr>
              <w:t>6</w:t>
            </w:r>
            <w:r w:rsidRPr="000B58A0">
              <w:rPr>
                <w:color w:val="000000"/>
              </w:rPr>
              <w:t>, at 7.00pm.</w:t>
            </w:r>
          </w:p>
          <w:p w14:paraId="787BAF1F" w14:textId="77777777" w:rsidR="00E659A6" w:rsidRDefault="00E659A6">
            <w:pPr>
              <w:pBdr>
                <w:top w:val="nil"/>
                <w:left w:val="nil"/>
                <w:bottom w:val="nil"/>
                <w:right w:val="nil"/>
                <w:between w:val="nil"/>
              </w:pBdr>
              <w:rPr>
                <w:color w:val="000000"/>
              </w:rPr>
            </w:pPr>
          </w:p>
          <w:p w14:paraId="586EE592" w14:textId="77777777" w:rsidR="0048511D" w:rsidRDefault="00A01D2F" w:rsidP="00D635E5">
            <w:pPr>
              <w:pBdr>
                <w:top w:val="nil"/>
                <w:left w:val="nil"/>
                <w:bottom w:val="nil"/>
                <w:right w:val="nil"/>
                <w:between w:val="nil"/>
              </w:pBdr>
              <w:rPr>
                <w:color w:val="000000"/>
              </w:rPr>
            </w:pPr>
            <w:r w:rsidRPr="00CF21DD">
              <w:rPr>
                <w:b/>
                <w:bCs/>
                <w:color w:val="000000"/>
              </w:rPr>
              <w:t>Items for next agenda:</w:t>
            </w:r>
            <w:r w:rsidRPr="00CF21DD">
              <w:rPr>
                <w:b/>
                <w:bCs/>
                <w:color w:val="000000"/>
              </w:rPr>
              <w:br/>
            </w:r>
            <w:r>
              <w:rPr>
                <w:color w:val="000000"/>
              </w:rPr>
              <w:t>Co-option of two councillors</w:t>
            </w:r>
          </w:p>
          <w:p w14:paraId="3D862C9E" w14:textId="7A09A64E" w:rsidR="00A01D2F" w:rsidRPr="000B58A0" w:rsidRDefault="001779FA" w:rsidP="00D635E5">
            <w:pPr>
              <w:pBdr>
                <w:top w:val="nil"/>
                <w:left w:val="nil"/>
                <w:bottom w:val="nil"/>
                <w:right w:val="nil"/>
                <w:between w:val="nil"/>
              </w:pBdr>
              <w:rPr>
                <w:color w:val="000000"/>
              </w:rPr>
            </w:pPr>
            <w:r>
              <w:rPr>
                <w:color w:val="000000"/>
              </w:rPr>
              <w:t>Newsletters</w:t>
            </w:r>
            <w:r>
              <w:rPr>
                <w:color w:val="000000"/>
              </w:rPr>
              <w:br/>
            </w:r>
          </w:p>
        </w:tc>
      </w:tr>
    </w:tbl>
    <w:p w14:paraId="00B1DA63" w14:textId="77777777" w:rsidR="003E0AD8" w:rsidRDefault="003E0AD8">
      <w:pPr>
        <w:pBdr>
          <w:top w:val="nil"/>
          <w:left w:val="nil"/>
          <w:bottom w:val="nil"/>
          <w:right w:val="nil"/>
          <w:between w:val="nil"/>
        </w:pBdr>
        <w:spacing w:after="0" w:line="240" w:lineRule="auto"/>
        <w:rPr>
          <w:color w:val="000000"/>
        </w:rPr>
      </w:pPr>
    </w:p>
    <w:p w14:paraId="799367A4" w14:textId="77777777" w:rsidR="006F23B8" w:rsidRDefault="006F23B8" w:rsidP="00F000D2">
      <w:pPr>
        <w:pStyle w:val="DefaultText"/>
        <w:rPr>
          <w:b/>
        </w:rPr>
      </w:pPr>
    </w:p>
    <w:p w14:paraId="74B415E0" w14:textId="77777777" w:rsidR="00415E1F" w:rsidRDefault="00415E1F">
      <w:pPr>
        <w:pBdr>
          <w:top w:val="nil"/>
          <w:left w:val="nil"/>
          <w:bottom w:val="nil"/>
          <w:right w:val="nil"/>
          <w:between w:val="nil"/>
        </w:pBdr>
        <w:spacing w:after="0" w:line="240" w:lineRule="auto"/>
        <w:rPr>
          <w:color w:val="000000"/>
        </w:rPr>
      </w:pPr>
    </w:p>
    <w:p w14:paraId="579BAC6C" w14:textId="00B55CA9" w:rsidR="00437B6F" w:rsidRDefault="008C762B">
      <w:pPr>
        <w:pBdr>
          <w:top w:val="nil"/>
          <w:left w:val="nil"/>
          <w:bottom w:val="nil"/>
          <w:right w:val="nil"/>
          <w:between w:val="nil"/>
        </w:pBdr>
        <w:spacing w:after="0" w:line="240" w:lineRule="auto"/>
        <w:rPr>
          <w:color w:val="000000"/>
        </w:rPr>
      </w:pPr>
      <w:r w:rsidRPr="000B58A0">
        <w:rPr>
          <w:color w:val="000000"/>
        </w:rPr>
        <w:t>There being no further business, the meeting was closed</w:t>
      </w:r>
      <w:r w:rsidR="00AB6FCC">
        <w:rPr>
          <w:color w:val="000000"/>
        </w:rPr>
        <w:t>.</w:t>
      </w:r>
    </w:p>
    <w:p w14:paraId="2402C742" w14:textId="77777777" w:rsidR="00395FA5" w:rsidRDefault="00395FA5">
      <w:pPr>
        <w:pBdr>
          <w:top w:val="nil"/>
          <w:left w:val="nil"/>
          <w:bottom w:val="nil"/>
          <w:right w:val="nil"/>
          <w:between w:val="nil"/>
        </w:pBdr>
        <w:spacing w:after="0" w:line="240" w:lineRule="auto"/>
        <w:rPr>
          <w:color w:val="000000"/>
        </w:rPr>
      </w:pPr>
    </w:p>
    <w:p w14:paraId="19072B9E" w14:textId="77777777" w:rsidR="00395FA5" w:rsidRDefault="00395FA5">
      <w:pPr>
        <w:pBdr>
          <w:top w:val="nil"/>
          <w:left w:val="nil"/>
          <w:bottom w:val="nil"/>
          <w:right w:val="nil"/>
          <w:between w:val="nil"/>
        </w:pBdr>
        <w:spacing w:after="0" w:line="240" w:lineRule="auto"/>
        <w:rPr>
          <w:color w:val="000000"/>
        </w:rPr>
      </w:pPr>
    </w:p>
    <w:p w14:paraId="64F39B50" w14:textId="77777777" w:rsidR="00395FA5" w:rsidRDefault="00395FA5">
      <w:pPr>
        <w:pBdr>
          <w:top w:val="nil"/>
          <w:left w:val="nil"/>
          <w:bottom w:val="nil"/>
          <w:right w:val="nil"/>
          <w:between w:val="nil"/>
        </w:pBdr>
        <w:spacing w:after="0" w:line="240" w:lineRule="auto"/>
        <w:rPr>
          <w:color w:val="000000"/>
        </w:rPr>
      </w:pPr>
    </w:p>
    <w:p w14:paraId="4F3C1AAB" w14:textId="05A68324" w:rsidR="00437B6F" w:rsidRPr="000B58A0" w:rsidRDefault="00437B6F">
      <w:pPr>
        <w:pBdr>
          <w:top w:val="nil"/>
          <w:left w:val="nil"/>
          <w:bottom w:val="nil"/>
          <w:right w:val="nil"/>
          <w:between w:val="nil"/>
        </w:pBdr>
        <w:spacing w:after="0" w:line="240" w:lineRule="auto"/>
        <w:rPr>
          <w:b/>
          <w:i/>
          <w:color w:val="000000"/>
        </w:rPr>
      </w:pPr>
    </w:p>
    <w:p w14:paraId="4FD7F507" w14:textId="77777777" w:rsidR="00437B6F" w:rsidRPr="000B58A0" w:rsidRDefault="00437B6F">
      <w:pPr>
        <w:pBdr>
          <w:top w:val="nil"/>
          <w:left w:val="nil"/>
          <w:bottom w:val="nil"/>
          <w:right w:val="nil"/>
          <w:between w:val="nil"/>
        </w:pBdr>
        <w:spacing w:after="0" w:line="240" w:lineRule="auto"/>
        <w:rPr>
          <w:color w:val="000000"/>
        </w:rPr>
      </w:pPr>
    </w:p>
    <w:p w14:paraId="2ADFDE64" w14:textId="77777777" w:rsidR="00437B6F" w:rsidRPr="000B58A0" w:rsidRDefault="00437B6F">
      <w:pPr>
        <w:pBdr>
          <w:top w:val="nil"/>
          <w:left w:val="nil"/>
          <w:bottom w:val="nil"/>
          <w:right w:val="nil"/>
          <w:between w:val="nil"/>
        </w:pBdr>
        <w:spacing w:after="0" w:line="240" w:lineRule="auto"/>
        <w:rPr>
          <w:color w:val="000000"/>
        </w:rPr>
      </w:pPr>
    </w:p>
    <w:p w14:paraId="2890EFF1" w14:textId="6CFA5F8C" w:rsidR="00437B6F" w:rsidRPr="000B58A0" w:rsidRDefault="008C762B" w:rsidP="00ED3759">
      <w:proofErr w:type="gramStart"/>
      <w:r w:rsidRPr="000B58A0">
        <w:t>Signed:…</w:t>
      </w:r>
      <w:proofErr w:type="gramEnd"/>
      <w:r w:rsidRPr="000B58A0">
        <w:t>…………………………….</w:t>
      </w:r>
      <w:r w:rsidRPr="000B58A0">
        <w:tab/>
      </w:r>
      <w:r w:rsidRPr="000B58A0">
        <w:tab/>
      </w:r>
      <w:proofErr w:type="gramStart"/>
      <w:r w:rsidRPr="000B58A0">
        <w:t>Dated:…</w:t>
      </w:r>
      <w:proofErr w:type="gramEnd"/>
      <w:r w:rsidRPr="000B58A0">
        <w:t>……………………</w:t>
      </w:r>
      <w:r w:rsidRPr="000B58A0">
        <w:br/>
        <w:t xml:space="preserve">  Chairman</w:t>
      </w:r>
    </w:p>
    <w:sectPr w:rsidR="00437B6F" w:rsidRPr="000B58A0">
      <w:headerReference w:type="even" r:id="rId9"/>
      <w:footerReference w:type="default" r:id="rId1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D1C59" w14:textId="77777777" w:rsidR="004D7AF7" w:rsidRDefault="004D7AF7">
      <w:pPr>
        <w:spacing w:after="0" w:line="240" w:lineRule="auto"/>
      </w:pPr>
      <w:r>
        <w:separator/>
      </w:r>
    </w:p>
  </w:endnote>
  <w:endnote w:type="continuationSeparator" w:id="0">
    <w:p w14:paraId="7ED8CC87" w14:textId="77777777" w:rsidR="004D7AF7" w:rsidRDefault="004D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CDFDA7E0-E6BF-4E7F-A865-622D5F0D9F25}"/>
  </w:font>
  <w:font w:name="Century Gothic">
    <w:panose1 w:val="020B0502020202020204"/>
    <w:charset w:val="00"/>
    <w:family w:val="swiss"/>
    <w:pitch w:val="variable"/>
    <w:sig w:usb0="00000287" w:usb1="00000000" w:usb2="00000000" w:usb3="00000000" w:csb0="0000009F" w:csb1="00000000"/>
    <w:embedRegular r:id="rId2" w:fontKey="{79C8D6D2-309D-4194-A8F1-F7BA38D67FC2}"/>
    <w:embedBold r:id="rId3" w:fontKey="{10FDC852-4089-4319-B142-943396935755}"/>
  </w:font>
  <w:font w:name="Trebuchet MS">
    <w:panose1 w:val="020B0603020202020204"/>
    <w:charset w:val="00"/>
    <w:family w:val="swiss"/>
    <w:pitch w:val="variable"/>
    <w:sig w:usb0="00000687" w:usb1="00000000" w:usb2="00000000" w:usb3="00000000" w:csb0="0000009F" w:csb1="00000000"/>
    <w:embedRegular r:id="rId4" w:fontKey="{C680AEEC-1189-4523-95B3-2A9EC5A7566D}"/>
    <w:embedBoldItalic r:id="rId5" w:fontKey="{73BA4214-FF80-4BE3-A959-69BA088BBF3E}"/>
  </w:font>
  <w:font w:name="Segoe UI">
    <w:panose1 w:val="020B0502040204020203"/>
    <w:charset w:val="00"/>
    <w:family w:val="swiss"/>
    <w:pitch w:val="variable"/>
    <w:sig w:usb0="E4002EFF" w:usb1="C000E47F" w:usb2="00000009" w:usb3="00000000" w:csb0="000001FF" w:csb1="00000000"/>
    <w:embedRegular r:id="rId6" w:fontKey="{7D1A7F6E-8216-4AF1-82A8-791479B3EC32}"/>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D1E09E00-16C2-4409-93EF-1EEBDEB6036B}"/>
    <w:embedItalic r:id="rId8" w:fontKey="{0E5852DB-6B41-4FB3-9B2D-8C4963F1ED78}"/>
  </w:font>
  <w:font w:name="Arial Unicode MS">
    <w:panose1 w:val="020B0604020202020204"/>
    <w:charset w:val="80"/>
    <w:family w:val="swiss"/>
    <w:pitch w:val="variable"/>
    <w:sig w:usb0="F7FFAFFF" w:usb1="E9DFFFFF" w:usb2="0000003F" w:usb3="00000000" w:csb0="003F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9" w:fontKey="{C69F0AFC-8377-4645-B812-EB6B6E347E42}"/>
  </w:font>
  <w:font w:name="Calibri">
    <w:panose1 w:val="020F0502020204030204"/>
    <w:charset w:val="00"/>
    <w:family w:val="swiss"/>
    <w:pitch w:val="variable"/>
    <w:sig w:usb0="E4002EFF" w:usb1="C200247B" w:usb2="00000009" w:usb3="00000000" w:csb0="000001FF" w:csb1="00000000"/>
    <w:embedRegular r:id="rId10" w:fontKey="{B9F0C3D6-484A-4BA9-814A-74918D4706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A3C" w14:textId="1BBC23B7" w:rsidR="00437B6F" w:rsidRDefault="00A57AB5">
    <w:pPr>
      <w:pBdr>
        <w:top w:val="nil"/>
        <w:left w:val="nil"/>
        <w:bottom w:val="nil"/>
        <w:right w:val="nil"/>
        <w:between w:val="nil"/>
      </w:pBdr>
      <w:tabs>
        <w:tab w:val="center" w:pos="4513"/>
        <w:tab w:val="right" w:pos="9026"/>
      </w:tabs>
      <w:spacing w:after="0" w:line="240" w:lineRule="auto"/>
      <w:jc w:val="right"/>
      <w:rPr>
        <w:color w:val="000000"/>
      </w:rPr>
    </w:pPr>
    <w:r>
      <w:rPr>
        <w:color w:val="000000"/>
      </w:rPr>
      <w:t>29</w:t>
    </w:r>
    <w:r w:rsidR="008C762B">
      <w:rPr>
        <w:color w:val="000000"/>
      </w:rPr>
      <w:t>.</w:t>
    </w:r>
    <w:r w:rsidR="00EE1872">
      <w:rPr>
        <w:color w:val="000000"/>
      </w:rPr>
      <w:t>0</w:t>
    </w:r>
    <w:r>
      <w:rPr>
        <w:color w:val="000000"/>
      </w:rPr>
      <w:t>6</w:t>
    </w:r>
    <w:r w:rsidR="008C762B">
      <w:rPr>
        <w:color w:val="000000"/>
      </w:rPr>
      <w:t>.202</w:t>
    </w:r>
    <w:r w:rsidR="00EE1872">
      <w:rPr>
        <w:color w:val="000000"/>
      </w:rPr>
      <w:t>6</w:t>
    </w:r>
    <w:r w:rsidR="008C762B">
      <w:rPr>
        <w:color w:val="000000"/>
      </w:rPr>
      <w:t xml:space="preserve">    </w:t>
    </w:r>
    <w:r w:rsidR="008C762B">
      <w:rPr>
        <w:color w:val="000000"/>
      </w:rPr>
      <w:fldChar w:fldCharType="begin"/>
    </w:r>
    <w:r w:rsidR="008C762B">
      <w:rPr>
        <w:color w:val="000000"/>
      </w:rPr>
      <w:instrText>PAGE</w:instrText>
    </w:r>
    <w:r w:rsidR="008C762B">
      <w:rPr>
        <w:color w:val="000000"/>
      </w:rPr>
      <w:fldChar w:fldCharType="separate"/>
    </w:r>
    <w:r w:rsidR="00314990">
      <w:rPr>
        <w:noProof/>
        <w:color w:val="000000"/>
      </w:rPr>
      <w:t>1</w:t>
    </w:r>
    <w:r w:rsidR="008C762B">
      <w:rPr>
        <w:color w:val="000000"/>
      </w:rPr>
      <w:fldChar w:fldCharType="end"/>
    </w:r>
  </w:p>
  <w:p w14:paraId="225B3986" w14:textId="77777777" w:rsidR="00437B6F" w:rsidRDefault="00437B6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82571" w14:textId="77777777" w:rsidR="004D7AF7" w:rsidRDefault="004D7AF7">
      <w:pPr>
        <w:spacing w:after="0" w:line="240" w:lineRule="auto"/>
      </w:pPr>
      <w:r>
        <w:separator/>
      </w:r>
    </w:p>
  </w:footnote>
  <w:footnote w:type="continuationSeparator" w:id="0">
    <w:p w14:paraId="577AC631" w14:textId="77777777" w:rsidR="004D7AF7" w:rsidRDefault="004D7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B210" w14:textId="77777777" w:rsidR="00437B6F" w:rsidRDefault="008C762B">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6B07CEC5" wp14:editId="25943C00">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42CE9D26" w14:textId="77777777" w:rsidR="00437B6F" w:rsidRDefault="008C762B">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B07CEC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42CE9D26" w14:textId="77777777" w:rsidR="00437B6F" w:rsidRDefault="008C762B">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62C"/>
    <w:multiLevelType w:val="hybridMultilevel"/>
    <w:tmpl w:val="F4AACD56"/>
    <w:lvl w:ilvl="0" w:tplc="699CEAE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D7217"/>
    <w:multiLevelType w:val="multilevel"/>
    <w:tmpl w:val="729E7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D75EC7"/>
    <w:multiLevelType w:val="multilevel"/>
    <w:tmpl w:val="7E3C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60031"/>
    <w:multiLevelType w:val="hybridMultilevel"/>
    <w:tmpl w:val="7694A098"/>
    <w:lvl w:ilvl="0" w:tplc="71F0697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4028BD"/>
    <w:multiLevelType w:val="hybridMultilevel"/>
    <w:tmpl w:val="22F6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982557"/>
    <w:multiLevelType w:val="multilevel"/>
    <w:tmpl w:val="F5289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DF4683"/>
    <w:multiLevelType w:val="multilevel"/>
    <w:tmpl w:val="DD28FDF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rPr>
        <w:color w:val="000000"/>
      </w:r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27C5EE0"/>
    <w:multiLevelType w:val="multilevel"/>
    <w:tmpl w:val="15E2C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A782120"/>
    <w:multiLevelType w:val="multilevel"/>
    <w:tmpl w:val="ECBCA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9" w15:restartNumberingAfterBreak="0">
    <w:nsid w:val="7BF37C56"/>
    <w:multiLevelType w:val="multilevel"/>
    <w:tmpl w:val="63D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819506">
    <w:abstractNumId w:val="8"/>
  </w:num>
  <w:num w:numId="2" w16cid:durableId="1179850254">
    <w:abstractNumId w:val="7"/>
  </w:num>
  <w:num w:numId="3" w16cid:durableId="10993269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103797">
    <w:abstractNumId w:val="4"/>
  </w:num>
  <w:num w:numId="5" w16cid:durableId="1719619643">
    <w:abstractNumId w:val="0"/>
  </w:num>
  <w:num w:numId="6" w16cid:durableId="977347041">
    <w:abstractNumId w:val="5"/>
  </w:num>
  <w:num w:numId="7" w16cid:durableId="850992851">
    <w:abstractNumId w:val="1"/>
  </w:num>
  <w:num w:numId="8" w16cid:durableId="1844660850">
    <w:abstractNumId w:val="3"/>
  </w:num>
  <w:num w:numId="9" w16cid:durableId="347606559">
    <w:abstractNumId w:val="2"/>
  </w:num>
  <w:num w:numId="10" w16cid:durableId="2179800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B6F"/>
    <w:rsid w:val="0000071A"/>
    <w:rsid w:val="00001BFD"/>
    <w:rsid w:val="00002436"/>
    <w:rsid w:val="00002702"/>
    <w:rsid w:val="00007703"/>
    <w:rsid w:val="00007881"/>
    <w:rsid w:val="00007994"/>
    <w:rsid w:val="00011780"/>
    <w:rsid w:val="00011AA5"/>
    <w:rsid w:val="0001238D"/>
    <w:rsid w:val="000124D5"/>
    <w:rsid w:val="0001295C"/>
    <w:rsid w:val="00013685"/>
    <w:rsid w:val="00013AD0"/>
    <w:rsid w:val="00016BB6"/>
    <w:rsid w:val="00020AAD"/>
    <w:rsid w:val="00020EB8"/>
    <w:rsid w:val="00021161"/>
    <w:rsid w:val="00021E62"/>
    <w:rsid w:val="00021F15"/>
    <w:rsid w:val="0002328C"/>
    <w:rsid w:val="00026EC0"/>
    <w:rsid w:val="000308B3"/>
    <w:rsid w:val="000350F9"/>
    <w:rsid w:val="00035F5C"/>
    <w:rsid w:val="000377EC"/>
    <w:rsid w:val="00037B77"/>
    <w:rsid w:val="00041774"/>
    <w:rsid w:val="000439AC"/>
    <w:rsid w:val="00047C75"/>
    <w:rsid w:val="00052978"/>
    <w:rsid w:val="00053867"/>
    <w:rsid w:val="000610A2"/>
    <w:rsid w:val="0006116D"/>
    <w:rsid w:val="00061AB4"/>
    <w:rsid w:val="00061EC0"/>
    <w:rsid w:val="0006207E"/>
    <w:rsid w:val="0006635A"/>
    <w:rsid w:val="000710EA"/>
    <w:rsid w:val="00071420"/>
    <w:rsid w:val="000714DA"/>
    <w:rsid w:val="00072B4D"/>
    <w:rsid w:val="000733D1"/>
    <w:rsid w:val="0007589D"/>
    <w:rsid w:val="00077BFB"/>
    <w:rsid w:val="00077EE5"/>
    <w:rsid w:val="0008010E"/>
    <w:rsid w:val="00080141"/>
    <w:rsid w:val="0008442D"/>
    <w:rsid w:val="00086B61"/>
    <w:rsid w:val="0009173E"/>
    <w:rsid w:val="00091ECC"/>
    <w:rsid w:val="000939CB"/>
    <w:rsid w:val="00097236"/>
    <w:rsid w:val="000974A8"/>
    <w:rsid w:val="00097F16"/>
    <w:rsid w:val="000A24A8"/>
    <w:rsid w:val="000A5178"/>
    <w:rsid w:val="000A5981"/>
    <w:rsid w:val="000A711D"/>
    <w:rsid w:val="000A76F3"/>
    <w:rsid w:val="000A7A64"/>
    <w:rsid w:val="000B23DA"/>
    <w:rsid w:val="000B2C5E"/>
    <w:rsid w:val="000B4076"/>
    <w:rsid w:val="000B58A0"/>
    <w:rsid w:val="000B59F1"/>
    <w:rsid w:val="000B5BAB"/>
    <w:rsid w:val="000B66FB"/>
    <w:rsid w:val="000B6DFA"/>
    <w:rsid w:val="000C2B38"/>
    <w:rsid w:val="000C7997"/>
    <w:rsid w:val="000D0081"/>
    <w:rsid w:val="000D0139"/>
    <w:rsid w:val="000D0AD4"/>
    <w:rsid w:val="000D2DE2"/>
    <w:rsid w:val="000D43F7"/>
    <w:rsid w:val="000D51E6"/>
    <w:rsid w:val="000D6363"/>
    <w:rsid w:val="000D696C"/>
    <w:rsid w:val="000E29DC"/>
    <w:rsid w:val="000E2C57"/>
    <w:rsid w:val="000E719A"/>
    <w:rsid w:val="000F2032"/>
    <w:rsid w:val="000F46DA"/>
    <w:rsid w:val="00100580"/>
    <w:rsid w:val="001025CC"/>
    <w:rsid w:val="00102AF8"/>
    <w:rsid w:val="001031DD"/>
    <w:rsid w:val="0010322C"/>
    <w:rsid w:val="00103BD5"/>
    <w:rsid w:val="00106585"/>
    <w:rsid w:val="00107AEB"/>
    <w:rsid w:val="00111260"/>
    <w:rsid w:val="00112ECD"/>
    <w:rsid w:val="0011508F"/>
    <w:rsid w:val="001158A6"/>
    <w:rsid w:val="00120FF8"/>
    <w:rsid w:val="00124459"/>
    <w:rsid w:val="00126959"/>
    <w:rsid w:val="001269C5"/>
    <w:rsid w:val="00126FF9"/>
    <w:rsid w:val="001322D1"/>
    <w:rsid w:val="00133001"/>
    <w:rsid w:val="00133EEA"/>
    <w:rsid w:val="00141CD7"/>
    <w:rsid w:val="0014218B"/>
    <w:rsid w:val="0014545A"/>
    <w:rsid w:val="00145E41"/>
    <w:rsid w:val="00145F9C"/>
    <w:rsid w:val="00153B1E"/>
    <w:rsid w:val="00155FF5"/>
    <w:rsid w:val="00156CC1"/>
    <w:rsid w:val="00156ED5"/>
    <w:rsid w:val="001577C2"/>
    <w:rsid w:val="001616E3"/>
    <w:rsid w:val="00162A7A"/>
    <w:rsid w:val="00162CB0"/>
    <w:rsid w:val="0016310F"/>
    <w:rsid w:val="0016331A"/>
    <w:rsid w:val="00163394"/>
    <w:rsid w:val="00165579"/>
    <w:rsid w:val="00166272"/>
    <w:rsid w:val="0016771D"/>
    <w:rsid w:val="00167812"/>
    <w:rsid w:val="00167B60"/>
    <w:rsid w:val="001715D1"/>
    <w:rsid w:val="001721C3"/>
    <w:rsid w:val="00172971"/>
    <w:rsid w:val="00172F6E"/>
    <w:rsid w:val="001740E9"/>
    <w:rsid w:val="001764A5"/>
    <w:rsid w:val="001779FA"/>
    <w:rsid w:val="00180AF7"/>
    <w:rsid w:val="00180D8D"/>
    <w:rsid w:val="0018104F"/>
    <w:rsid w:val="00183AAC"/>
    <w:rsid w:val="0018486B"/>
    <w:rsid w:val="001848A2"/>
    <w:rsid w:val="0018676A"/>
    <w:rsid w:val="00186C3C"/>
    <w:rsid w:val="001875F5"/>
    <w:rsid w:val="001875F6"/>
    <w:rsid w:val="00195157"/>
    <w:rsid w:val="00195A22"/>
    <w:rsid w:val="001A1DBF"/>
    <w:rsid w:val="001A2549"/>
    <w:rsid w:val="001A2F8A"/>
    <w:rsid w:val="001A3CD1"/>
    <w:rsid w:val="001A6B84"/>
    <w:rsid w:val="001A6D3E"/>
    <w:rsid w:val="001A7332"/>
    <w:rsid w:val="001B1558"/>
    <w:rsid w:val="001B465D"/>
    <w:rsid w:val="001B5311"/>
    <w:rsid w:val="001B79C2"/>
    <w:rsid w:val="001B7DD9"/>
    <w:rsid w:val="001C0A66"/>
    <w:rsid w:val="001C2C75"/>
    <w:rsid w:val="001C3765"/>
    <w:rsid w:val="001C4892"/>
    <w:rsid w:val="001C64A1"/>
    <w:rsid w:val="001C6510"/>
    <w:rsid w:val="001C70A2"/>
    <w:rsid w:val="001D0A91"/>
    <w:rsid w:val="001D5A78"/>
    <w:rsid w:val="001D6AFA"/>
    <w:rsid w:val="001D7706"/>
    <w:rsid w:val="001E09D3"/>
    <w:rsid w:val="001E2126"/>
    <w:rsid w:val="001E256B"/>
    <w:rsid w:val="001E448A"/>
    <w:rsid w:val="001E4A3B"/>
    <w:rsid w:val="001E4B0E"/>
    <w:rsid w:val="001E4DF4"/>
    <w:rsid w:val="001E5D43"/>
    <w:rsid w:val="001F07EC"/>
    <w:rsid w:val="001F1A27"/>
    <w:rsid w:val="001F1E76"/>
    <w:rsid w:val="001F3F56"/>
    <w:rsid w:val="001F436F"/>
    <w:rsid w:val="001F67BA"/>
    <w:rsid w:val="002005F2"/>
    <w:rsid w:val="00201601"/>
    <w:rsid w:val="0020196C"/>
    <w:rsid w:val="00202535"/>
    <w:rsid w:val="002025CA"/>
    <w:rsid w:val="002028ED"/>
    <w:rsid w:val="002042D9"/>
    <w:rsid w:val="0020712B"/>
    <w:rsid w:val="00207DA5"/>
    <w:rsid w:val="00212692"/>
    <w:rsid w:val="0021742F"/>
    <w:rsid w:val="00217C84"/>
    <w:rsid w:val="00223FE0"/>
    <w:rsid w:val="00230688"/>
    <w:rsid w:val="00231A38"/>
    <w:rsid w:val="00233490"/>
    <w:rsid w:val="0023487D"/>
    <w:rsid w:val="00242613"/>
    <w:rsid w:val="00242FDD"/>
    <w:rsid w:val="002435B4"/>
    <w:rsid w:val="00243E51"/>
    <w:rsid w:val="00245035"/>
    <w:rsid w:val="0024521A"/>
    <w:rsid w:val="002453CC"/>
    <w:rsid w:val="00246138"/>
    <w:rsid w:val="00247F46"/>
    <w:rsid w:val="002509E8"/>
    <w:rsid w:val="00251862"/>
    <w:rsid w:val="002533E1"/>
    <w:rsid w:val="002535A5"/>
    <w:rsid w:val="00256871"/>
    <w:rsid w:val="00257C9E"/>
    <w:rsid w:val="00260B08"/>
    <w:rsid w:val="00261708"/>
    <w:rsid w:val="00263F28"/>
    <w:rsid w:val="00264224"/>
    <w:rsid w:val="00265286"/>
    <w:rsid w:val="00265324"/>
    <w:rsid w:val="00265335"/>
    <w:rsid w:val="002678F9"/>
    <w:rsid w:val="0026798D"/>
    <w:rsid w:val="00267E3D"/>
    <w:rsid w:val="002714B6"/>
    <w:rsid w:val="00271541"/>
    <w:rsid w:val="002720BD"/>
    <w:rsid w:val="00272554"/>
    <w:rsid w:val="0027364F"/>
    <w:rsid w:val="0027464C"/>
    <w:rsid w:val="002756FB"/>
    <w:rsid w:val="00277373"/>
    <w:rsid w:val="002808A1"/>
    <w:rsid w:val="00280D4F"/>
    <w:rsid w:val="00283D44"/>
    <w:rsid w:val="002845BA"/>
    <w:rsid w:val="00284D46"/>
    <w:rsid w:val="0028603C"/>
    <w:rsid w:val="002864BC"/>
    <w:rsid w:val="002875E3"/>
    <w:rsid w:val="00292458"/>
    <w:rsid w:val="00292553"/>
    <w:rsid w:val="00293BE0"/>
    <w:rsid w:val="00295726"/>
    <w:rsid w:val="0029595F"/>
    <w:rsid w:val="00297672"/>
    <w:rsid w:val="00297A44"/>
    <w:rsid w:val="002A0569"/>
    <w:rsid w:val="002A2B5D"/>
    <w:rsid w:val="002A2C8A"/>
    <w:rsid w:val="002A2FAD"/>
    <w:rsid w:val="002A4C86"/>
    <w:rsid w:val="002A6883"/>
    <w:rsid w:val="002A774F"/>
    <w:rsid w:val="002B03B7"/>
    <w:rsid w:val="002B67DA"/>
    <w:rsid w:val="002C0098"/>
    <w:rsid w:val="002C0464"/>
    <w:rsid w:val="002C204E"/>
    <w:rsid w:val="002C35E0"/>
    <w:rsid w:val="002C540B"/>
    <w:rsid w:val="002C5533"/>
    <w:rsid w:val="002C6389"/>
    <w:rsid w:val="002C6F01"/>
    <w:rsid w:val="002C70AE"/>
    <w:rsid w:val="002C717A"/>
    <w:rsid w:val="002D0974"/>
    <w:rsid w:val="002D0D3E"/>
    <w:rsid w:val="002D1275"/>
    <w:rsid w:val="002D19E5"/>
    <w:rsid w:val="002D1ACD"/>
    <w:rsid w:val="002D276A"/>
    <w:rsid w:val="002D3A96"/>
    <w:rsid w:val="002D6EC0"/>
    <w:rsid w:val="002E04EA"/>
    <w:rsid w:val="002E1817"/>
    <w:rsid w:val="002E29D6"/>
    <w:rsid w:val="002F2DB5"/>
    <w:rsid w:val="002F3C01"/>
    <w:rsid w:val="002F6E15"/>
    <w:rsid w:val="003008B3"/>
    <w:rsid w:val="00302489"/>
    <w:rsid w:val="00303420"/>
    <w:rsid w:val="003040E2"/>
    <w:rsid w:val="00305CB9"/>
    <w:rsid w:val="00310783"/>
    <w:rsid w:val="00310A3E"/>
    <w:rsid w:val="00310CAB"/>
    <w:rsid w:val="00311FBD"/>
    <w:rsid w:val="00314990"/>
    <w:rsid w:val="003200BC"/>
    <w:rsid w:val="00323EBD"/>
    <w:rsid w:val="0032411B"/>
    <w:rsid w:val="00324796"/>
    <w:rsid w:val="00326A36"/>
    <w:rsid w:val="00330741"/>
    <w:rsid w:val="0033125E"/>
    <w:rsid w:val="00332401"/>
    <w:rsid w:val="00335362"/>
    <w:rsid w:val="00340043"/>
    <w:rsid w:val="00340591"/>
    <w:rsid w:val="0034078C"/>
    <w:rsid w:val="0034119C"/>
    <w:rsid w:val="003411C1"/>
    <w:rsid w:val="0034334E"/>
    <w:rsid w:val="003446D0"/>
    <w:rsid w:val="003505CA"/>
    <w:rsid w:val="00355DC9"/>
    <w:rsid w:val="003572E7"/>
    <w:rsid w:val="00360C42"/>
    <w:rsid w:val="00361754"/>
    <w:rsid w:val="00362AF1"/>
    <w:rsid w:val="00364F6E"/>
    <w:rsid w:val="00365AA3"/>
    <w:rsid w:val="00370316"/>
    <w:rsid w:val="0037077A"/>
    <w:rsid w:val="00371DE0"/>
    <w:rsid w:val="00372D41"/>
    <w:rsid w:val="0037676F"/>
    <w:rsid w:val="003816C9"/>
    <w:rsid w:val="003820C5"/>
    <w:rsid w:val="003844FC"/>
    <w:rsid w:val="003852A0"/>
    <w:rsid w:val="003866F5"/>
    <w:rsid w:val="00386843"/>
    <w:rsid w:val="0038686E"/>
    <w:rsid w:val="003873E0"/>
    <w:rsid w:val="00392208"/>
    <w:rsid w:val="00395F12"/>
    <w:rsid w:val="00395FA5"/>
    <w:rsid w:val="003968E9"/>
    <w:rsid w:val="003A0026"/>
    <w:rsid w:val="003A09DC"/>
    <w:rsid w:val="003A1DD2"/>
    <w:rsid w:val="003A397C"/>
    <w:rsid w:val="003A4825"/>
    <w:rsid w:val="003A7733"/>
    <w:rsid w:val="003B12FC"/>
    <w:rsid w:val="003B184A"/>
    <w:rsid w:val="003B1F3C"/>
    <w:rsid w:val="003B2A28"/>
    <w:rsid w:val="003B49BA"/>
    <w:rsid w:val="003B6889"/>
    <w:rsid w:val="003B6960"/>
    <w:rsid w:val="003C0220"/>
    <w:rsid w:val="003C1AE7"/>
    <w:rsid w:val="003C32DB"/>
    <w:rsid w:val="003C3502"/>
    <w:rsid w:val="003C7234"/>
    <w:rsid w:val="003C760D"/>
    <w:rsid w:val="003C7677"/>
    <w:rsid w:val="003C7EF1"/>
    <w:rsid w:val="003D1C85"/>
    <w:rsid w:val="003D30D8"/>
    <w:rsid w:val="003D322F"/>
    <w:rsid w:val="003D5401"/>
    <w:rsid w:val="003D6D65"/>
    <w:rsid w:val="003E0AD8"/>
    <w:rsid w:val="003E0F79"/>
    <w:rsid w:val="003E6EC7"/>
    <w:rsid w:val="003E77F2"/>
    <w:rsid w:val="003F2313"/>
    <w:rsid w:val="003F54F3"/>
    <w:rsid w:val="003F6177"/>
    <w:rsid w:val="00401F92"/>
    <w:rsid w:val="00402640"/>
    <w:rsid w:val="00402656"/>
    <w:rsid w:val="004030DB"/>
    <w:rsid w:val="00403720"/>
    <w:rsid w:val="00403C4E"/>
    <w:rsid w:val="00403CA4"/>
    <w:rsid w:val="0040401B"/>
    <w:rsid w:val="00404680"/>
    <w:rsid w:val="004103E9"/>
    <w:rsid w:val="00412F38"/>
    <w:rsid w:val="00415C19"/>
    <w:rsid w:val="00415E1F"/>
    <w:rsid w:val="00416061"/>
    <w:rsid w:val="00420B54"/>
    <w:rsid w:val="00421134"/>
    <w:rsid w:val="00422159"/>
    <w:rsid w:val="00422518"/>
    <w:rsid w:val="00427BE7"/>
    <w:rsid w:val="00430A84"/>
    <w:rsid w:val="004356E4"/>
    <w:rsid w:val="00436E5D"/>
    <w:rsid w:val="00437ABD"/>
    <w:rsid w:val="00437B6F"/>
    <w:rsid w:val="00442923"/>
    <w:rsid w:val="004429EE"/>
    <w:rsid w:val="00443A6B"/>
    <w:rsid w:val="00447FD5"/>
    <w:rsid w:val="00450C9A"/>
    <w:rsid w:val="00451843"/>
    <w:rsid w:val="0045199C"/>
    <w:rsid w:val="00451D1B"/>
    <w:rsid w:val="00452F2E"/>
    <w:rsid w:val="0045310F"/>
    <w:rsid w:val="004538A8"/>
    <w:rsid w:val="004558D0"/>
    <w:rsid w:val="00456E92"/>
    <w:rsid w:val="00457603"/>
    <w:rsid w:val="0046060F"/>
    <w:rsid w:val="00461F0E"/>
    <w:rsid w:val="0046244A"/>
    <w:rsid w:val="00462E8B"/>
    <w:rsid w:val="004630B5"/>
    <w:rsid w:val="00463A0F"/>
    <w:rsid w:val="004663EF"/>
    <w:rsid w:val="00471400"/>
    <w:rsid w:val="0047153F"/>
    <w:rsid w:val="00472DE9"/>
    <w:rsid w:val="00473C23"/>
    <w:rsid w:val="00474BA3"/>
    <w:rsid w:val="00476DA1"/>
    <w:rsid w:val="00480479"/>
    <w:rsid w:val="004830A3"/>
    <w:rsid w:val="0048397C"/>
    <w:rsid w:val="0048511D"/>
    <w:rsid w:val="004855D1"/>
    <w:rsid w:val="00491A12"/>
    <w:rsid w:val="00492D89"/>
    <w:rsid w:val="00497623"/>
    <w:rsid w:val="004A16DD"/>
    <w:rsid w:val="004A17F0"/>
    <w:rsid w:val="004A26D8"/>
    <w:rsid w:val="004A3F6E"/>
    <w:rsid w:val="004A54E2"/>
    <w:rsid w:val="004A66CF"/>
    <w:rsid w:val="004A74E1"/>
    <w:rsid w:val="004B1860"/>
    <w:rsid w:val="004B2F87"/>
    <w:rsid w:val="004B5B19"/>
    <w:rsid w:val="004B5B7C"/>
    <w:rsid w:val="004B6198"/>
    <w:rsid w:val="004B7382"/>
    <w:rsid w:val="004C0AC4"/>
    <w:rsid w:val="004C1AD7"/>
    <w:rsid w:val="004C2990"/>
    <w:rsid w:val="004C3D0A"/>
    <w:rsid w:val="004C4A9F"/>
    <w:rsid w:val="004C5D00"/>
    <w:rsid w:val="004C690F"/>
    <w:rsid w:val="004D147B"/>
    <w:rsid w:val="004D1BA5"/>
    <w:rsid w:val="004D41C4"/>
    <w:rsid w:val="004D4F3D"/>
    <w:rsid w:val="004D64A9"/>
    <w:rsid w:val="004D7AF7"/>
    <w:rsid w:val="004D7E09"/>
    <w:rsid w:val="004E22E3"/>
    <w:rsid w:val="004E36F5"/>
    <w:rsid w:val="004E73F4"/>
    <w:rsid w:val="004F0E03"/>
    <w:rsid w:val="004F2EE9"/>
    <w:rsid w:val="004F384F"/>
    <w:rsid w:val="004F3B8C"/>
    <w:rsid w:val="004F3CAB"/>
    <w:rsid w:val="004F3DE7"/>
    <w:rsid w:val="004F5211"/>
    <w:rsid w:val="004F58C8"/>
    <w:rsid w:val="0050246C"/>
    <w:rsid w:val="00503604"/>
    <w:rsid w:val="0050497F"/>
    <w:rsid w:val="00505CE6"/>
    <w:rsid w:val="00505F1A"/>
    <w:rsid w:val="00505FA6"/>
    <w:rsid w:val="00510D17"/>
    <w:rsid w:val="00511265"/>
    <w:rsid w:val="005114F5"/>
    <w:rsid w:val="0051245C"/>
    <w:rsid w:val="00513523"/>
    <w:rsid w:val="005170EE"/>
    <w:rsid w:val="00521E26"/>
    <w:rsid w:val="005235E5"/>
    <w:rsid w:val="00523D96"/>
    <w:rsid w:val="00523ECE"/>
    <w:rsid w:val="00526ACB"/>
    <w:rsid w:val="00527E87"/>
    <w:rsid w:val="00531B76"/>
    <w:rsid w:val="0053390A"/>
    <w:rsid w:val="0053433B"/>
    <w:rsid w:val="00535162"/>
    <w:rsid w:val="00541611"/>
    <w:rsid w:val="0054415C"/>
    <w:rsid w:val="005448A1"/>
    <w:rsid w:val="00544FDC"/>
    <w:rsid w:val="0054702D"/>
    <w:rsid w:val="005530F6"/>
    <w:rsid w:val="00555C12"/>
    <w:rsid w:val="00555EAC"/>
    <w:rsid w:val="00555EE8"/>
    <w:rsid w:val="00557A46"/>
    <w:rsid w:val="00563D3F"/>
    <w:rsid w:val="00564DBB"/>
    <w:rsid w:val="005658A2"/>
    <w:rsid w:val="00566453"/>
    <w:rsid w:val="00566FDE"/>
    <w:rsid w:val="00567548"/>
    <w:rsid w:val="005701DC"/>
    <w:rsid w:val="00570E3A"/>
    <w:rsid w:val="0057207C"/>
    <w:rsid w:val="005722E8"/>
    <w:rsid w:val="00572E30"/>
    <w:rsid w:val="00575E4C"/>
    <w:rsid w:val="0058174D"/>
    <w:rsid w:val="00583EEE"/>
    <w:rsid w:val="00585F30"/>
    <w:rsid w:val="005860FF"/>
    <w:rsid w:val="00591518"/>
    <w:rsid w:val="00594B16"/>
    <w:rsid w:val="00594E88"/>
    <w:rsid w:val="0059513D"/>
    <w:rsid w:val="00595630"/>
    <w:rsid w:val="00597E16"/>
    <w:rsid w:val="00597ECE"/>
    <w:rsid w:val="005A1723"/>
    <w:rsid w:val="005A4A3F"/>
    <w:rsid w:val="005B02E0"/>
    <w:rsid w:val="005B1774"/>
    <w:rsid w:val="005B31B4"/>
    <w:rsid w:val="005B3513"/>
    <w:rsid w:val="005B4D18"/>
    <w:rsid w:val="005B6829"/>
    <w:rsid w:val="005B72A7"/>
    <w:rsid w:val="005B72E5"/>
    <w:rsid w:val="005B771D"/>
    <w:rsid w:val="005B7B1C"/>
    <w:rsid w:val="005C19A6"/>
    <w:rsid w:val="005C1E32"/>
    <w:rsid w:val="005C2572"/>
    <w:rsid w:val="005C2B5E"/>
    <w:rsid w:val="005C4E1B"/>
    <w:rsid w:val="005C66A7"/>
    <w:rsid w:val="005C68DE"/>
    <w:rsid w:val="005C7762"/>
    <w:rsid w:val="005D065C"/>
    <w:rsid w:val="005D10C7"/>
    <w:rsid w:val="005D1DA3"/>
    <w:rsid w:val="005D2A11"/>
    <w:rsid w:val="005D39B7"/>
    <w:rsid w:val="005D54DC"/>
    <w:rsid w:val="005D6246"/>
    <w:rsid w:val="005D7CB8"/>
    <w:rsid w:val="005E3096"/>
    <w:rsid w:val="005E3A17"/>
    <w:rsid w:val="005E42C4"/>
    <w:rsid w:val="005E44FB"/>
    <w:rsid w:val="005E5671"/>
    <w:rsid w:val="005E6AA5"/>
    <w:rsid w:val="005F16C3"/>
    <w:rsid w:val="005F3CEB"/>
    <w:rsid w:val="005F48C9"/>
    <w:rsid w:val="005F6378"/>
    <w:rsid w:val="005F6C4A"/>
    <w:rsid w:val="005F7513"/>
    <w:rsid w:val="005F7782"/>
    <w:rsid w:val="005F7CC1"/>
    <w:rsid w:val="005F7FE0"/>
    <w:rsid w:val="00601843"/>
    <w:rsid w:val="0060370E"/>
    <w:rsid w:val="00603D0E"/>
    <w:rsid w:val="00610F58"/>
    <w:rsid w:val="006110D1"/>
    <w:rsid w:val="006114F9"/>
    <w:rsid w:val="00611956"/>
    <w:rsid w:val="00613950"/>
    <w:rsid w:val="0061424A"/>
    <w:rsid w:val="00620B09"/>
    <w:rsid w:val="00620F2B"/>
    <w:rsid w:val="0062348A"/>
    <w:rsid w:val="00624AC6"/>
    <w:rsid w:val="00625A16"/>
    <w:rsid w:val="0062677F"/>
    <w:rsid w:val="00626FE2"/>
    <w:rsid w:val="00627CD0"/>
    <w:rsid w:val="006327A0"/>
    <w:rsid w:val="00632857"/>
    <w:rsid w:val="006335E7"/>
    <w:rsid w:val="00634874"/>
    <w:rsid w:val="00636692"/>
    <w:rsid w:val="00636B27"/>
    <w:rsid w:val="00643084"/>
    <w:rsid w:val="00644D27"/>
    <w:rsid w:val="0064535A"/>
    <w:rsid w:val="00647A72"/>
    <w:rsid w:val="00651F4B"/>
    <w:rsid w:val="00654613"/>
    <w:rsid w:val="006569BB"/>
    <w:rsid w:val="006615F1"/>
    <w:rsid w:val="00661D04"/>
    <w:rsid w:val="006628D6"/>
    <w:rsid w:val="00664483"/>
    <w:rsid w:val="00664770"/>
    <w:rsid w:val="00672ABC"/>
    <w:rsid w:val="006733D7"/>
    <w:rsid w:val="006771DA"/>
    <w:rsid w:val="006812CB"/>
    <w:rsid w:val="00681F6A"/>
    <w:rsid w:val="006847EC"/>
    <w:rsid w:val="00690D42"/>
    <w:rsid w:val="00691EBA"/>
    <w:rsid w:val="00695FDE"/>
    <w:rsid w:val="00697447"/>
    <w:rsid w:val="006A0A53"/>
    <w:rsid w:val="006A14E8"/>
    <w:rsid w:val="006A1DFB"/>
    <w:rsid w:val="006A21B0"/>
    <w:rsid w:val="006A32F6"/>
    <w:rsid w:val="006A791E"/>
    <w:rsid w:val="006B0D55"/>
    <w:rsid w:val="006B14C3"/>
    <w:rsid w:val="006B1DC2"/>
    <w:rsid w:val="006B2905"/>
    <w:rsid w:val="006B3EF0"/>
    <w:rsid w:val="006B7AD8"/>
    <w:rsid w:val="006C1978"/>
    <w:rsid w:val="006C2660"/>
    <w:rsid w:val="006C2BC4"/>
    <w:rsid w:val="006C32FA"/>
    <w:rsid w:val="006C5441"/>
    <w:rsid w:val="006C5E34"/>
    <w:rsid w:val="006C6235"/>
    <w:rsid w:val="006C7487"/>
    <w:rsid w:val="006D04E8"/>
    <w:rsid w:val="006D271F"/>
    <w:rsid w:val="006D5566"/>
    <w:rsid w:val="006E078A"/>
    <w:rsid w:val="006E197D"/>
    <w:rsid w:val="006E2B8E"/>
    <w:rsid w:val="006E3214"/>
    <w:rsid w:val="006E336C"/>
    <w:rsid w:val="006E34DA"/>
    <w:rsid w:val="006E445F"/>
    <w:rsid w:val="006E46B6"/>
    <w:rsid w:val="006E5AE6"/>
    <w:rsid w:val="006F09C1"/>
    <w:rsid w:val="006F23B8"/>
    <w:rsid w:val="006F3118"/>
    <w:rsid w:val="006F3379"/>
    <w:rsid w:val="006F4595"/>
    <w:rsid w:val="006F75F7"/>
    <w:rsid w:val="00700729"/>
    <w:rsid w:val="00700D7A"/>
    <w:rsid w:val="0070479B"/>
    <w:rsid w:val="00711125"/>
    <w:rsid w:val="00711579"/>
    <w:rsid w:val="00712DE6"/>
    <w:rsid w:val="00714030"/>
    <w:rsid w:val="00716790"/>
    <w:rsid w:val="00720EFA"/>
    <w:rsid w:val="00721A29"/>
    <w:rsid w:val="00722784"/>
    <w:rsid w:val="00724740"/>
    <w:rsid w:val="007250C5"/>
    <w:rsid w:val="00726B6E"/>
    <w:rsid w:val="007274A0"/>
    <w:rsid w:val="00727E7A"/>
    <w:rsid w:val="00733BD5"/>
    <w:rsid w:val="007348BA"/>
    <w:rsid w:val="007400E5"/>
    <w:rsid w:val="00745361"/>
    <w:rsid w:val="007466CE"/>
    <w:rsid w:val="0075043F"/>
    <w:rsid w:val="00752045"/>
    <w:rsid w:val="00752342"/>
    <w:rsid w:val="00753D11"/>
    <w:rsid w:val="00760A96"/>
    <w:rsid w:val="00762050"/>
    <w:rsid w:val="0076288F"/>
    <w:rsid w:val="00763831"/>
    <w:rsid w:val="00766638"/>
    <w:rsid w:val="00767655"/>
    <w:rsid w:val="0077049C"/>
    <w:rsid w:val="00772CE9"/>
    <w:rsid w:val="00775153"/>
    <w:rsid w:val="00780903"/>
    <w:rsid w:val="00780C48"/>
    <w:rsid w:val="00782377"/>
    <w:rsid w:val="0078261A"/>
    <w:rsid w:val="00785C5C"/>
    <w:rsid w:val="00785E4F"/>
    <w:rsid w:val="0079009A"/>
    <w:rsid w:val="00793527"/>
    <w:rsid w:val="00793AFD"/>
    <w:rsid w:val="00794544"/>
    <w:rsid w:val="00795064"/>
    <w:rsid w:val="00797EF0"/>
    <w:rsid w:val="007A4180"/>
    <w:rsid w:val="007A4B10"/>
    <w:rsid w:val="007A4FDB"/>
    <w:rsid w:val="007A7682"/>
    <w:rsid w:val="007B10E6"/>
    <w:rsid w:val="007B6A0F"/>
    <w:rsid w:val="007B6AD5"/>
    <w:rsid w:val="007B7490"/>
    <w:rsid w:val="007C0C9A"/>
    <w:rsid w:val="007C2AB4"/>
    <w:rsid w:val="007C2EF2"/>
    <w:rsid w:val="007C383D"/>
    <w:rsid w:val="007C45AD"/>
    <w:rsid w:val="007C76F5"/>
    <w:rsid w:val="007C77DF"/>
    <w:rsid w:val="007D0826"/>
    <w:rsid w:val="007D22E6"/>
    <w:rsid w:val="007D2F78"/>
    <w:rsid w:val="007D39A8"/>
    <w:rsid w:val="007D474C"/>
    <w:rsid w:val="007D703C"/>
    <w:rsid w:val="007E0A31"/>
    <w:rsid w:val="007E1CE6"/>
    <w:rsid w:val="007E2F32"/>
    <w:rsid w:val="007E4203"/>
    <w:rsid w:val="007E6519"/>
    <w:rsid w:val="007E653B"/>
    <w:rsid w:val="007E6BCB"/>
    <w:rsid w:val="007E7B8C"/>
    <w:rsid w:val="007F15C0"/>
    <w:rsid w:val="007F230F"/>
    <w:rsid w:val="007F44CF"/>
    <w:rsid w:val="007F569C"/>
    <w:rsid w:val="007F743C"/>
    <w:rsid w:val="007F7983"/>
    <w:rsid w:val="008000C1"/>
    <w:rsid w:val="00801908"/>
    <w:rsid w:val="008020B2"/>
    <w:rsid w:val="00802503"/>
    <w:rsid w:val="00803ACA"/>
    <w:rsid w:val="00805860"/>
    <w:rsid w:val="00805D00"/>
    <w:rsid w:val="00806B23"/>
    <w:rsid w:val="00811015"/>
    <w:rsid w:val="008123D8"/>
    <w:rsid w:val="00813B78"/>
    <w:rsid w:val="00813EFD"/>
    <w:rsid w:val="008154AA"/>
    <w:rsid w:val="00822739"/>
    <w:rsid w:val="00822C52"/>
    <w:rsid w:val="0082396A"/>
    <w:rsid w:val="00825B90"/>
    <w:rsid w:val="00827E3A"/>
    <w:rsid w:val="00833251"/>
    <w:rsid w:val="0083358A"/>
    <w:rsid w:val="00833907"/>
    <w:rsid w:val="00834120"/>
    <w:rsid w:val="008347B8"/>
    <w:rsid w:val="00835644"/>
    <w:rsid w:val="00835D18"/>
    <w:rsid w:val="00836A50"/>
    <w:rsid w:val="008372AD"/>
    <w:rsid w:val="0083789B"/>
    <w:rsid w:val="008406FC"/>
    <w:rsid w:val="00841E91"/>
    <w:rsid w:val="00843576"/>
    <w:rsid w:val="00843886"/>
    <w:rsid w:val="008455A6"/>
    <w:rsid w:val="008475C5"/>
    <w:rsid w:val="0085285F"/>
    <w:rsid w:val="00853488"/>
    <w:rsid w:val="00854823"/>
    <w:rsid w:val="008548B1"/>
    <w:rsid w:val="008550D6"/>
    <w:rsid w:val="00856F7F"/>
    <w:rsid w:val="00864C5F"/>
    <w:rsid w:val="00864DCB"/>
    <w:rsid w:val="00865202"/>
    <w:rsid w:val="008665BC"/>
    <w:rsid w:val="00866A00"/>
    <w:rsid w:val="0086777C"/>
    <w:rsid w:val="00870DB8"/>
    <w:rsid w:val="00871A19"/>
    <w:rsid w:val="00872E61"/>
    <w:rsid w:val="00872E71"/>
    <w:rsid w:val="00874CF4"/>
    <w:rsid w:val="008753DB"/>
    <w:rsid w:val="00876A10"/>
    <w:rsid w:val="00876C6E"/>
    <w:rsid w:val="008770AD"/>
    <w:rsid w:val="00880240"/>
    <w:rsid w:val="00880C20"/>
    <w:rsid w:val="00880ECE"/>
    <w:rsid w:val="008835E9"/>
    <w:rsid w:val="00883654"/>
    <w:rsid w:val="00890195"/>
    <w:rsid w:val="00891BAB"/>
    <w:rsid w:val="008925E4"/>
    <w:rsid w:val="00893E04"/>
    <w:rsid w:val="00896CCD"/>
    <w:rsid w:val="008A0990"/>
    <w:rsid w:val="008A3F2C"/>
    <w:rsid w:val="008A43C9"/>
    <w:rsid w:val="008A47EC"/>
    <w:rsid w:val="008A4C88"/>
    <w:rsid w:val="008A6811"/>
    <w:rsid w:val="008B2E70"/>
    <w:rsid w:val="008B345C"/>
    <w:rsid w:val="008B64DD"/>
    <w:rsid w:val="008C0A21"/>
    <w:rsid w:val="008C1571"/>
    <w:rsid w:val="008C1D33"/>
    <w:rsid w:val="008C2531"/>
    <w:rsid w:val="008C626F"/>
    <w:rsid w:val="008C762B"/>
    <w:rsid w:val="008C7B60"/>
    <w:rsid w:val="008D0852"/>
    <w:rsid w:val="008D1816"/>
    <w:rsid w:val="008D271B"/>
    <w:rsid w:val="008D321F"/>
    <w:rsid w:val="008D43AF"/>
    <w:rsid w:val="008D6EE9"/>
    <w:rsid w:val="008E006E"/>
    <w:rsid w:val="008E6484"/>
    <w:rsid w:val="008E7AE2"/>
    <w:rsid w:val="008F0B7B"/>
    <w:rsid w:val="008F30E0"/>
    <w:rsid w:val="008F43F7"/>
    <w:rsid w:val="008F5983"/>
    <w:rsid w:val="008F6E9A"/>
    <w:rsid w:val="00900148"/>
    <w:rsid w:val="00901821"/>
    <w:rsid w:val="00901D72"/>
    <w:rsid w:val="00903946"/>
    <w:rsid w:val="00903A41"/>
    <w:rsid w:val="00904636"/>
    <w:rsid w:val="00905606"/>
    <w:rsid w:val="00905F52"/>
    <w:rsid w:val="0091379F"/>
    <w:rsid w:val="00915C36"/>
    <w:rsid w:val="0091693C"/>
    <w:rsid w:val="00916C3C"/>
    <w:rsid w:val="00917F4A"/>
    <w:rsid w:val="00921D34"/>
    <w:rsid w:val="00925899"/>
    <w:rsid w:val="0093172F"/>
    <w:rsid w:val="0093251A"/>
    <w:rsid w:val="0093332A"/>
    <w:rsid w:val="009338DB"/>
    <w:rsid w:val="00933978"/>
    <w:rsid w:val="00935AE1"/>
    <w:rsid w:val="00936C90"/>
    <w:rsid w:val="00936D35"/>
    <w:rsid w:val="00937790"/>
    <w:rsid w:val="00937BF9"/>
    <w:rsid w:val="00941DFA"/>
    <w:rsid w:val="00942D92"/>
    <w:rsid w:val="00942EB6"/>
    <w:rsid w:val="0094331F"/>
    <w:rsid w:val="00943E5D"/>
    <w:rsid w:val="009442F2"/>
    <w:rsid w:val="0094431A"/>
    <w:rsid w:val="00950AF8"/>
    <w:rsid w:val="00952434"/>
    <w:rsid w:val="0095507E"/>
    <w:rsid w:val="00955B50"/>
    <w:rsid w:val="00955E33"/>
    <w:rsid w:val="0095758F"/>
    <w:rsid w:val="0096049C"/>
    <w:rsid w:val="00960536"/>
    <w:rsid w:val="00960B71"/>
    <w:rsid w:val="009624D1"/>
    <w:rsid w:val="00962878"/>
    <w:rsid w:val="009631D2"/>
    <w:rsid w:val="00964703"/>
    <w:rsid w:val="009667A8"/>
    <w:rsid w:val="00966A32"/>
    <w:rsid w:val="00966E3B"/>
    <w:rsid w:val="00971070"/>
    <w:rsid w:val="00972C86"/>
    <w:rsid w:val="00975439"/>
    <w:rsid w:val="00976E65"/>
    <w:rsid w:val="00981091"/>
    <w:rsid w:val="00981849"/>
    <w:rsid w:val="00981E2F"/>
    <w:rsid w:val="0098340D"/>
    <w:rsid w:val="0098545D"/>
    <w:rsid w:val="00993DEE"/>
    <w:rsid w:val="009A0D58"/>
    <w:rsid w:val="009A13EC"/>
    <w:rsid w:val="009A17DB"/>
    <w:rsid w:val="009A19CB"/>
    <w:rsid w:val="009A1C17"/>
    <w:rsid w:val="009A39C6"/>
    <w:rsid w:val="009B1532"/>
    <w:rsid w:val="009B417E"/>
    <w:rsid w:val="009B5CBA"/>
    <w:rsid w:val="009B62DC"/>
    <w:rsid w:val="009B69B9"/>
    <w:rsid w:val="009C06A9"/>
    <w:rsid w:val="009C08B4"/>
    <w:rsid w:val="009C0FC5"/>
    <w:rsid w:val="009C39E4"/>
    <w:rsid w:val="009C3C4A"/>
    <w:rsid w:val="009C6891"/>
    <w:rsid w:val="009D0E93"/>
    <w:rsid w:val="009D13CB"/>
    <w:rsid w:val="009D4EFA"/>
    <w:rsid w:val="009E206C"/>
    <w:rsid w:val="009E4488"/>
    <w:rsid w:val="009F2394"/>
    <w:rsid w:val="009F31AA"/>
    <w:rsid w:val="009F3968"/>
    <w:rsid w:val="009F431C"/>
    <w:rsid w:val="009F674E"/>
    <w:rsid w:val="009F694B"/>
    <w:rsid w:val="009F7247"/>
    <w:rsid w:val="009F7C48"/>
    <w:rsid w:val="00A0024C"/>
    <w:rsid w:val="00A01782"/>
    <w:rsid w:val="00A01D2F"/>
    <w:rsid w:val="00A04864"/>
    <w:rsid w:val="00A04F15"/>
    <w:rsid w:val="00A05D83"/>
    <w:rsid w:val="00A0679A"/>
    <w:rsid w:val="00A06A71"/>
    <w:rsid w:val="00A072D8"/>
    <w:rsid w:val="00A10081"/>
    <w:rsid w:val="00A11BC2"/>
    <w:rsid w:val="00A13357"/>
    <w:rsid w:val="00A158E1"/>
    <w:rsid w:val="00A208B3"/>
    <w:rsid w:val="00A21FD8"/>
    <w:rsid w:val="00A222A9"/>
    <w:rsid w:val="00A229FB"/>
    <w:rsid w:val="00A2529A"/>
    <w:rsid w:val="00A25F5F"/>
    <w:rsid w:val="00A271D6"/>
    <w:rsid w:val="00A30834"/>
    <w:rsid w:val="00A30B2F"/>
    <w:rsid w:val="00A31567"/>
    <w:rsid w:val="00A31D29"/>
    <w:rsid w:val="00A3310A"/>
    <w:rsid w:val="00A33597"/>
    <w:rsid w:val="00A33A0A"/>
    <w:rsid w:val="00A33AF0"/>
    <w:rsid w:val="00A34EF1"/>
    <w:rsid w:val="00A36A0E"/>
    <w:rsid w:val="00A42FD8"/>
    <w:rsid w:val="00A4782B"/>
    <w:rsid w:val="00A50BB3"/>
    <w:rsid w:val="00A529EF"/>
    <w:rsid w:val="00A545DA"/>
    <w:rsid w:val="00A56A43"/>
    <w:rsid w:val="00A57AB5"/>
    <w:rsid w:val="00A57D0C"/>
    <w:rsid w:val="00A610A9"/>
    <w:rsid w:val="00A61FEF"/>
    <w:rsid w:val="00A622A7"/>
    <w:rsid w:val="00A62BAF"/>
    <w:rsid w:val="00A62CE1"/>
    <w:rsid w:val="00A64706"/>
    <w:rsid w:val="00A650F2"/>
    <w:rsid w:val="00A67BC1"/>
    <w:rsid w:val="00A700F1"/>
    <w:rsid w:val="00A7107D"/>
    <w:rsid w:val="00A73B4B"/>
    <w:rsid w:val="00A742E7"/>
    <w:rsid w:val="00A7663A"/>
    <w:rsid w:val="00A76F38"/>
    <w:rsid w:val="00A81AF0"/>
    <w:rsid w:val="00A82988"/>
    <w:rsid w:val="00A83B49"/>
    <w:rsid w:val="00A85B6E"/>
    <w:rsid w:val="00A85F27"/>
    <w:rsid w:val="00A908C2"/>
    <w:rsid w:val="00A91324"/>
    <w:rsid w:val="00A91DAD"/>
    <w:rsid w:val="00A920EF"/>
    <w:rsid w:val="00A92338"/>
    <w:rsid w:val="00A9756B"/>
    <w:rsid w:val="00AA0E47"/>
    <w:rsid w:val="00AA7E30"/>
    <w:rsid w:val="00AB4CAB"/>
    <w:rsid w:val="00AB5AD9"/>
    <w:rsid w:val="00AB65BD"/>
    <w:rsid w:val="00AB683D"/>
    <w:rsid w:val="00AB6E22"/>
    <w:rsid w:val="00AB6FCC"/>
    <w:rsid w:val="00AB70D5"/>
    <w:rsid w:val="00AC0C01"/>
    <w:rsid w:val="00AC33F4"/>
    <w:rsid w:val="00AC54D4"/>
    <w:rsid w:val="00AC6777"/>
    <w:rsid w:val="00AC7E23"/>
    <w:rsid w:val="00AD4110"/>
    <w:rsid w:val="00AD4451"/>
    <w:rsid w:val="00AD48A0"/>
    <w:rsid w:val="00AD5928"/>
    <w:rsid w:val="00AD68A0"/>
    <w:rsid w:val="00AD7C78"/>
    <w:rsid w:val="00AE019B"/>
    <w:rsid w:val="00AE72AE"/>
    <w:rsid w:val="00AF1920"/>
    <w:rsid w:val="00AF25FB"/>
    <w:rsid w:val="00AF4FB8"/>
    <w:rsid w:val="00AF72E6"/>
    <w:rsid w:val="00AF750D"/>
    <w:rsid w:val="00AF7EE0"/>
    <w:rsid w:val="00B01122"/>
    <w:rsid w:val="00B01B4E"/>
    <w:rsid w:val="00B02197"/>
    <w:rsid w:val="00B04C5C"/>
    <w:rsid w:val="00B12739"/>
    <w:rsid w:val="00B141CE"/>
    <w:rsid w:val="00B1482F"/>
    <w:rsid w:val="00B2043C"/>
    <w:rsid w:val="00B22605"/>
    <w:rsid w:val="00B23F4D"/>
    <w:rsid w:val="00B245C4"/>
    <w:rsid w:val="00B25512"/>
    <w:rsid w:val="00B33294"/>
    <w:rsid w:val="00B333B3"/>
    <w:rsid w:val="00B36BED"/>
    <w:rsid w:val="00B36C1C"/>
    <w:rsid w:val="00B3771B"/>
    <w:rsid w:val="00B42221"/>
    <w:rsid w:val="00B44909"/>
    <w:rsid w:val="00B44D1E"/>
    <w:rsid w:val="00B46C99"/>
    <w:rsid w:val="00B474E7"/>
    <w:rsid w:val="00B47C08"/>
    <w:rsid w:val="00B5193D"/>
    <w:rsid w:val="00B5336A"/>
    <w:rsid w:val="00B5355F"/>
    <w:rsid w:val="00B54D53"/>
    <w:rsid w:val="00B5659C"/>
    <w:rsid w:val="00B602E9"/>
    <w:rsid w:val="00B60EC2"/>
    <w:rsid w:val="00B6228E"/>
    <w:rsid w:val="00B638B7"/>
    <w:rsid w:val="00B70124"/>
    <w:rsid w:val="00B70C2A"/>
    <w:rsid w:val="00B71DE0"/>
    <w:rsid w:val="00B76401"/>
    <w:rsid w:val="00B77B8B"/>
    <w:rsid w:val="00B82320"/>
    <w:rsid w:val="00B82743"/>
    <w:rsid w:val="00B853F9"/>
    <w:rsid w:val="00B90098"/>
    <w:rsid w:val="00B904BB"/>
    <w:rsid w:val="00B93DFF"/>
    <w:rsid w:val="00B94802"/>
    <w:rsid w:val="00B9514A"/>
    <w:rsid w:val="00B95C0D"/>
    <w:rsid w:val="00B9670F"/>
    <w:rsid w:val="00B979CA"/>
    <w:rsid w:val="00BA1C5E"/>
    <w:rsid w:val="00BA3BAF"/>
    <w:rsid w:val="00BA4B2F"/>
    <w:rsid w:val="00BA4BAF"/>
    <w:rsid w:val="00BA77DC"/>
    <w:rsid w:val="00BB03DA"/>
    <w:rsid w:val="00BB36BB"/>
    <w:rsid w:val="00BB4106"/>
    <w:rsid w:val="00BB63BB"/>
    <w:rsid w:val="00BC30C6"/>
    <w:rsid w:val="00BC3B40"/>
    <w:rsid w:val="00BD0137"/>
    <w:rsid w:val="00BD092E"/>
    <w:rsid w:val="00BD0EE2"/>
    <w:rsid w:val="00BD4519"/>
    <w:rsid w:val="00BD559F"/>
    <w:rsid w:val="00BD58D4"/>
    <w:rsid w:val="00BE124B"/>
    <w:rsid w:val="00BE2BE3"/>
    <w:rsid w:val="00BE2D20"/>
    <w:rsid w:val="00BE3682"/>
    <w:rsid w:val="00BE3F6E"/>
    <w:rsid w:val="00BE44CA"/>
    <w:rsid w:val="00BE451C"/>
    <w:rsid w:val="00BE5501"/>
    <w:rsid w:val="00BE5556"/>
    <w:rsid w:val="00BE5D89"/>
    <w:rsid w:val="00BE65DF"/>
    <w:rsid w:val="00BE6E74"/>
    <w:rsid w:val="00BF0A44"/>
    <w:rsid w:val="00BF2492"/>
    <w:rsid w:val="00BF37FD"/>
    <w:rsid w:val="00BF3B33"/>
    <w:rsid w:val="00BF5129"/>
    <w:rsid w:val="00BF566E"/>
    <w:rsid w:val="00BF5E77"/>
    <w:rsid w:val="00BF6A01"/>
    <w:rsid w:val="00BF7C35"/>
    <w:rsid w:val="00C000B8"/>
    <w:rsid w:val="00C01068"/>
    <w:rsid w:val="00C013F4"/>
    <w:rsid w:val="00C01C8B"/>
    <w:rsid w:val="00C053CE"/>
    <w:rsid w:val="00C063AB"/>
    <w:rsid w:val="00C102F5"/>
    <w:rsid w:val="00C1062F"/>
    <w:rsid w:val="00C109CF"/>
    <w:rsid w:val="00C1161E"/>
    <w:rsid w:val="00C14972"/>
    <w:rsid w:val="00C14C49"/>
    <w:rsid w:val="00C16075"/>
    <w:rsid w:val="00C171E2"/>
    <w:rsid w:val="00C210E6"/>
    <w:rsid w:val="00C21C97"/>
    <w:rsid w:val="00C2309D"/>
    <w:rsid w:val="00C24417"/>
    <w:rsid w:val="00C2662B"/>
    <w:rsid w:val="00C26663"/>
    <w:rsid w:val="00C31D8A"/>
    <w:rsid w:val="00C32073"/>
    <w:rsid w:val="00C321AE"/>
    <w:rsid w:val="00C33703"/>
    <w:rsid w:val="00C35DC5"/>
    <w:rsid w:val="00C37236"/>
    <w:rsid w:val="00C466B2"/>
    <w:rsid w:val="00C502E8"/>
    <w:rsid w:val="00C503E3"/>
    <w:rsid w:val="00C50980"/>
    <w:rsid w:val="00C5121D"/>
    <w:rsid w:val="00C51609"/>
    <w:rsid w:val="00C54AA1"/>
    <w:rsid w:val="00C5593A"/>
    <w:rsid w:val="00C56BA0"/>
    <w:rsid w:val="00C570DC"/>
    <w:rsid w:val="00C6576C"/>
    <w:rsid w:val="00C66A4A"/>
    <w:rsid w:val="00C66BEB"/>
    <w:rsid w:val="00C66F9B"/>
    <w:rsid w:val="00C67D2A"/>
    <w:rsid w:val="00C70C65"/>
    <w:rsid w:val="00C71342"/>
    <w:rsid w:val="00C725CE"/>
    <w:rsid w:val="00C746D7"/>
    <w:rsid w:val="00C75FA2"/>
    <w:rsid w:val="00C80BC1"/>
    <w:rsid w:val="00C81F0C"/>
    <w:rsid w:val="00C8304C"/>
    <w:rsid w:val="00C831AF"/>
    <w:rsid w:val="00C83685"/>
    <w:rsid w:val="00C84E5D"/>
    <w:rsid w:val="00C852F7"/>
    <w:rsid w:val="00C85DF0"/>
    <w:rsid w:val="00C86B7A"/>
    <w:rsid w:val="00C87983"/>
    <w:rsid w:val="00C87BCE"/>
    <w:rsid w:val="00C92372"/>
    <w:rsid w:val="00C929A3"/>
    <w:rsid w:val="00C96CA3"/>
    <w:rsid w:val="00C97C5B"/>
    <w:rsid w:val="00CA10B3"/>
    <w:rsid w:val="00CA117F"/>
    <w:rsid w:val="00CA1EC6"/>
    <w:rsid w:val="00CA32F8"/>
    <w:rsid w:val="00CA3DD8"/>
    <w:rsid w:val="00CA4C9E"/>
    <w:rsid w:val="00CB0DE9"/>
    <w:rsid w:val="00CB38A1"/>
    <w:rsid w:val="00CB58F6"/>
    <w:rsid w:val="00CB5B02"/>
    <w:rsid w:val="00CB71BB"/>
    <w:rsid w:val="00CC131D"/>
    <w:rsid w:val="00CC142D"/>
    <w:rsid w:val="00CC2D6B"/>
    <w:rsid w:val="00CC3BCB"/>
    <w:rsid w:val="00CC3E50"/>
    <w:rsid w:val="00CC50BB"/>
    <w:rsid w:val="00CC544B"/>
    <w:rsid w:val="00CC68E7"/>
    <w:rsid w:val="00CC71C7"/>
    <w:rsid w:val="00CC76FB"/>
    <w:rsid w:val="00CC77A7"/>
    <w:rsid w:val="00CD1DD8"/>
    <w:rsid w:val="00CD31D4"/>
    <w:rsid w:val="00CD3CFC"/>
    <w:rsid w:val="00CD4ACB"/>
    <w:rsid w:val="00CD5AA6"/>
    <w:rsid w:val="00CD5D29"/>
    <w:rsid w:val="00CD686E"/>
    <w:rsid w:val="00CE1480"/>
    <w:rsid w:val="00CE1C6B"/>
    <w:rsid w:val="00CE3108"/>
    <w:rsid w:val="00CE3723"/>
    <w:rsid w:val="00CE42CF"/>
    <w:rsid w:val="00CE4700"/>
    <w:rsid w:val="00CE5121"/>
    <w:rsid w:val="00CE6FBF"/>
    <w:rsid w:val="00CF18A4"/>
    <w:rsid w:val="00CF1F89"/>
    <w:rsid w:val="00CF21DD"/>
    <w:rsid w:val="00CF3718"/>
    <w:rsid w:val="00CF5717"/>
    <w:rsid w:val="00CF71A9"/>
    <w:rsid w:val="00CF7D38"/>
    <w:rsid w:val="00D0071F"/>
    <w:rsid w:val="00D02939"/>
    <w:rsid w:val="00D029B1"/>
    <w:rsid w:val="00D02FE8"/>
    <w:rsid w:val="00D0521A"/>
    <w:rsid w:val="00D064D3"/>
    <w:rsid w:val="00D06BF1"/>
    <w:rsid w:val="00D075F6"/>
    <w:rsid w:val="00D126D5"/>
    <w:rsid w:val="00D1358E"/>
    <w:rsid w:val="00D16E01"/>
    <w:rsid w:val="00D17D11"/>
    <w:rsid w:val="00D20642"/>
    <w:rsid w:val="00D21D0E"/>
    <w:rsid w:val="00D22FCE"/>
    <w:rsid w:val="00D22FD6"/>
    <w:rsid w:val="00D24ED6"/>
    <w:rsid w:val="00D25428"/>
    <w:rsid w:val="00D25A38"/>
    <w:rsid w:val="00D2671D"/>
    <w:rsid w:val="00D26D55"/>
    <w:rsid w:val="00D27C7F"/>
    <w:rsid w:val="00D36B56"/>
    <w:rsid w:val="00D3705F"/>
    <w:rsid w:val="00D3784D"/>
    <w:rsid w:val="00D41454"/>
    <w:rsid w:val="00D446A1"/>
    <w:rsid w:val="00D45902"/>
    <w:rsid w:val="00D45B05"/>
    <w:rsid w:val="00D46A87"/>
    <w:rsid w:val="00D47C80"/>
    <w:rsid w:val="00D50294"/>
    <w:rsid w:val="00D51ACE"/>
    <w:rsid w:val="00D57B06"/>
    <w:rsid w:val="00D60DE0"/>
    <w:rsid w:val="00D6193F"/>
    <w:rsid w:val="00D62E60"/>
    <w:rsid w:val="00D635E5"/>
    <w:rsid w:val="00D65E77"/>
    <w:rsid w:val="00D66E00"/>
    <w:rsid w:val="00D671AE"/>
    <w:rsid w:val="00D6720B"/>
    <w:rsid w:val="00D67BDD"/>
    <w:rsid w:val="00D70601"/>
    <w:rsid w:val="00D74621"/>
    <w:rsid w:val="00D74FD7"/>
    <w:rsid w:val="00D75AA1"/>
    <w:rsid w:val="00D764FC"/>
    <w:rsid w:val="00D76871"/>
    <w:rsid w:val="00D77BDE"/>
    <w:rsid w:val="00D80EA8"/>
    <w:rsid w:val="00D82079"/>
    <w:rsid w:val="00D84220"/>
    <w:rsid w:val="00D8642F"/>
    <w:rsid w:val="00D8664F"/>
    <w:rsid w:val="00D87EB8"/>
    <w:rsid w:val="00D87EC0"/>
    <w:rsid w:val="00D90BC5"/>
    <w:rsid w:val="00D938D8"/>
    <w:rsid w:val="00D966EC"/>
    <w:rsid w:val="00D96F48"/>
    <w:rsid w:val="00D97C4E"/>
    <w:rsid w:val="00DA1601"/>
    <w:rsid w:val="00DA1E05"/>
    <w:rsid w:val="00DA22F2"/>
    <w:rsid w:val="00DA295E"/>
    <w:rsid w:val="00DA3660"/>
    <w:rsid w:val="00DA4149"/>
    <w:rsid w:val="00DA4E75"/>
    <w:rsid w:val="00DA7D3B"/>
    <w:rsid w:val="00DB11F1"/>
    <w:rsid w:val="00DB1749"/>
    <w:rsid w:val="00DB30B9"/>
    <w:rsid w:val="00DB3F28"/>
    <w:rsid w:val="00DB70EA"/>
    <w:rsid w:val="00DC0BFA"/>
    <w:rsid w:val="00DC168B"/>
    <w:rsid w:val="00DC180C"/>
    <w:rsid w:val="00DC7CC7"/>
    <w:rsid w:val="00DD0192"/>
    <w:rsid w:val="00DD0CEB"/>
    <w:rsid w:val="00DD309C"/>
    <w:rsid w:val="00DD4F6D"/>
    <w:rsid w:val="00DD5DAB"/>
    <w:rsid w:val="00DD6124"/>
    <w:rsid w:val="00DD722D"/>
    <w:rsid w:val="00DD7658"/>
    <w:rsid w:val="00DD7BA2"/>
    <w:rsid w:val="00DE067B"/>
    <w:rsid w:val="00DE0FBE"/>
    <w:rsid w:val="00DE3EB1"/>
    <w:rsid w:val="00DE5071"/>
    <w:rsid w:val="00DE701F"/>
    <w:rsid w:val="00DE7B62"/>
    <w:rsid w:val="00DF04FE"/>
    <w:rsid w:val="00DF06FE"/>
    <w:rsid w:val="00DF35AA"/>
    <w:rsid w:val="00DF3AD3"/>
    <w:rsid w:val="00DF5CBF"/>
    <w:rsid w:val="00DF64B3"/>
    <w:rsid w:val="00E00B5B"/>
    <w:rsid w:val="00E00FB2"/>
    <w:rsid w:val="00E01D27"/>
    <w:rsid w:val="00E06F5B"/>
    <w:rsid w:val="00E138E2"/>
    <w:rsid w:val="00E147EA"/>
    <w:rsid w:val="00E14F56"/>
    <w:rsid w:val="00E210F0"/>
    <w:rsid w:val="00E25E11"/>
    <w:rsid w:val="00E25E8C"/>
    <w:rsid w:val="00E308A1"/>
    <w:rsid w:val="00E312FA"/>
    <w:rsid w:val="00E32086"/>
    <w:rsid w:val="00E33B70"/>
    <w:rsid w:val="00E3733E"/>
    <w:rsid w:val="00E3757F"/>
    <w:rsid w:val="00E4214B"/>
    <w:rsid w:val="00E43359"/>
    <w:rsid w:val="00E4627F"/>
    <w:rsid w:val="00E4681D"/>
    <w:rsid w:val="00E47324"/>
    <w:rsid w:val="00E47CE0"/>
    <w:rsid w:val="00E524E1"/>
    <w:rsid w:val="00E55E7A"/>
    <w:rsid w:val="00E57392"/>
    <w:rsid w:val="00E57E60"/>
    <w:rsid w:val="00E61ABE"/>
    <w:rsid w:val="00E6521D"/>
    <w:rsid w:val="00E659A6"/>
    <w:rsid w:val="00E70815"/>
    <w:rsid w:val="00E70AEB"/>
    <w:rsid w:val="00E71844"/>
    <w:rsid w:val="00E75643"/>
    <w:rsid w:val="00E7565B"/>
    <w:rsid w:val="00E75FEF"/>
    <w:rsid w:val="00E76AAB"/>
    <w:rsid w:val="00E77074"/>
    <w:rsid w:val="00E818AD"/>
    <w:rsid w:val="00E818F6"/>
    <w:rsid w:val="00E822A6"/>
    <w:rsid w:val="00E83707"/>
    <w:rsid w:val="00E84AAF"/>
    <w:rsid w:val="00E84CBE"/>
    <w:rsid w:val="00E85992"/>
    <w:rsid w:val="00E907D2"/>
    <w:rsid w:val="00E90ABE"/>
    <w:rsid w:val="00E946EE"/>
    <w:rsid w:val="00E95E0A"/>
    <w:rsid w:val="00E97785"/>
    <w:rsid w:val="00EA1F31"/>
    <w:rsid w:val="00EA28A7"/>
    <w:rsid w:val="00EA3C8F"/>
    <w:rsid w:val="00EA73E7"/>
    <w:rsid w:val="00EA769A"/>
    <w:rsid w:val="00EA782B"/>
    <w:rsid w:val="00EB198A"/>
    <w:rsid w:val="00EB37C3"/>
    <w:rsid w:val="00EB6B23"/>
    <w:rsid w:val="00EC13A7"/>
    <w:rsid w:val="00EC2B13"/>
    <w:rsid w:val="00EC485B"/>
    <w:rsid w:val="00EC4BAD"/>
    <w:rsid w:val="00EC5198"/>
    <w:rsid w:val="00EC594A"/>
    <w:rsid w:val="00EC7195"/>
    <w:rsid w:val="00EC748F"/>
    <w:rsid w:val="00ED2052"/>
    <w:rsid w:val="00ED2DE9"/>
    <w:rsid w:val="00ED3053"/>
    <w:rsid w:val="00ED3759"/>
    <w:rsid w:val="00ED38C6"/>
    <w:rsid w:val="00ED4DC1"/>
    <w:rsid w:val="00ED5161"/>
    <w:rsid w:val="00ED671F"/>
    <w:rsid w:val="00EE087A"/>
    <w:rsid w:val="00EE15E8"/>
    <w:rsid w:val="00EE1872"/>
    <w:rsid w:val="00EE7FE1"/>
    <w:rsid w:val="00EF0C9A"/>
    <w:rsid w:val="00EF3AC9"/>
    <w:rsid w:val="00EF4832"/>
    <w:rsid w:val="00EF523F"/>
    <w:rsid w:val="00EF7AED"/>
    <w:rsid w:val="00F000D2"/>
    <w:rsid w:val="00F0098E"/>
    <w:rsid w:val="00F03E9C"/>
    <w:rsid w:val="00F049A0"/>
    <w:rsid w:val="00F051F7"/>
    <w:rsid w:val="00F0719F"/>
    <w:rsid w:val="00F0728B"/>
    <w:rsid w:val="00F07667"/>
    <w:rsid w:val="00F077CB"/>
    <w:rsid w:val="00F07D41"/>
    <w:rsid w:val="00F1109D"/>
    <w:rsid w:val="00F11552"/>
    <w:rsid w:val="00F11BC1"/>
    <w:rsid w:val="00F15A21"/>
    <w:rsid w:val="00F16CA0"/>
    <w:rsid w:val="00F205A1"/>
    <w:rsid w:val="00F2456A"/>
    <w:rsid w:val="00F25839"/>
    <w:rsid w:val="00F261B1"/>
    <w:rsid w:val="00F26C57"/>
    <w:rsid w:val="00F2793D"/>
    <w:rsid w:val="00F27E72"/>
    <w:rsid w:val="00F30E6B"/>
    <w:rsid w:val="00F32806"/>
    <w:rsid w:val="00F35805"/>
    <w:rsid w:val="00F35BBE"/>
    <w:rsid w:val="00F37B00"/>
    <w:rsid w:val="00F40F52"/>
    <w:rsid w:val="00F41DAF"/>
    <w:rsid w:val="00F424B1"/>
    <w:rsid w:val="00F44154"/>
    <w:rsid w:val="00F4420C"/>
    <w:rsid w:val="00F50BC0"/>
    <w:rsid w:val="00F51F84"/>
    <w:rsid w:val="00F52AB1"/>
    <w:rsid w:val="00F54B34"/>
    <w:rsid w:val="00F56535"/>
    <w:rsid w:val="00F610E0"/>
    <w:rsid w:val="00F625FD"/>
    <w:rsid w:val="00F6283C"/>
    <w:rsid w:val="00F62A1D"/>
    <w:rsid w:val="00F63B89"/>
    <w:rsid w:val="00F66CF9"/>
    <w:rsid w:val="00F672ED"/>
    <w:rsid w:val="00F70DA3"/>
    <w:rsid w:val="00F71DA6"/>
    <w:rsid w:val="00F720E8"/>
    <w:rsid w:val="00F7288B"/>
    <w:rsid w:val="00F73DE8"/>
    <w:rsid w:val="00F74178"/>
    <w:rsid w:val="00F76755"/>
    <w:rsid w:val="00F76A03"/>
    <w:rsid w:val="00F80B33"/>
    <w:rsid w:val="00F81254"/>
    <w:rsid w:val="00F81E11"/>
    <w:rsid w:val="00F83DBE"/>
    <w:rsid w:val="00F8587B"/>
    <w:rsid w:val="00F86359"/>
    <w:rsid w:val="00F90DCD"/>
    <w:rsid w:val="00F91E5B"/>
    <w:rsid w:val="00F91E7E"/>
    <w:rsid w:val="00F92D05"/>
    <w:rsid w:val="00F92E23"/>
    <w:rsid w:val="00F93767"/>
    <w:rsid w:val="00F93DE5"/>
    <w:rsid w:val="00F93E8E"/>
    <w:rsid w:val="00FA1239"/>
    <w:rsid w:val="00FA2845"/>
    <w:rsid w:val="00FA44EA"/>
    <w:rsid w:val="00FA57EE"/>
    <w:rsid w:val="00FA712D"/>
    <w:rsid w:val="00FB0B41"/>
    <w:rsid w:val="00FB1F33"/>
    <w:rsid w:val="00FB27E7"/>
    <w:rsid w:val="00FB2F76"/>
    <w:rsid w:val="00FB5330"/>
    <w:rsid w:val="00FB576E"/>
    <w:rsid w:val="00FB5EFD"/>
    <w:rsid w:val="00FC0FC5"/>
    <w:rsid w:val="00FC13E8"/>
    <w:rsid w:val="00FC1808"/>
    <w:rsid w:val="00FC1AAB"/>
    <w:rsid w:val="00FC2538"/>
    <w:rsid w:val="00FC3705"/>
    <w:rsid w:val="00FC6017"/>
    <w:rsid w:val="00FC788E"/>
    <w:rsid w:val="00FD08E4"/>
    <w:rsid w:val="00FD0A4B"/>
    <w:rsid w:val="00FD0AAF"/>
    <w:rsid w:val="00FD4962"/>
    <w:rsid w:val="00FD5800"/>
    <w:rsid w:val="00FD5B54"/>
    <w:rsid w:val="00FD7BB9"/>
    <w:rsid w:val="00FE1700"/>
    <w:rsid w:val="00FE1D35"/>
    <w:rsid w:val="00FE29A3"/>
    <w:rsid w:val="00FE42A7"/>
    <w:rsid w:val="00FE4953"/>
    <w:rsid w:val="00FE5E4A"/>
    <w:rsid w:val="00FF017D"/>
    <w:rsid w:val="00FF0BB6"/>
    <w:rsid w:val="00FF2541"/>
    <w:rsid w:val="00FF398E"/>
    <w:rsid w:val="00FF3BE3"/>
    <w:rsid w:val="00FF5247"/>
    <w:rsid w:val="00FF5256"/>
    <w:rsid w:val="00FF5476"/>
    <w:rsid w:val="00FF64C4"/>
    <w:rsid w:val="00FF68CC"/>
    <w:rsid w:val="00FF75C7"/>
    <w:rsid w:val="00FF7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419D6D"/>
  <w15:docId w15:val="{37F664A0-B158-40C3-8766-ED83C4D5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DefinedTermPara">
    <w:name w:val="Defined Term Para"/>
    <w:basedOn w:val="Normal"/>
    <w:qFormat/>
    <w:rsid w:val="003820C5"/>
    <w:pPr>
      <w:numPr>
        <w:numId w:val="3"/>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3820C5"/>
    <w:pPr>
      <w:numPr>
        <w:ilvl w:val="1"/>
      </w:numPr>
    </w:pPr>
  </w:style>
  <w:style w:type="character" w:customStyle="1" w:styleId="DefTerm">
    <w:name w:val="DefTerm"/>
    <w:basedOn w:val="DefaultParagraphFont"/>
    <w:uiPriority w:val="1"/>
    <w:qFormat/>
    <w:rsid w:val="003820C5"/>
    <w:rPr>
      <w:b/>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9E9F95-1CD2-4EED-B893-2D731ED50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7</Pages>
  <Words>2020</Words>
  <Characters>11518</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183</cp:revision>
  <cp:lastPrinted>2026-05-18T13:31:00Z</cp:lastPrinted>
  <dcterms:created xsi:type="dcterms:W3CDTF">2026-06-24T14:39:00Z</dcterms:created>
  <dcterms:modified xsi:type="dcterms:W3CDTF">2026-07-07T14:31:00Z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